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D75EF" w14:textId="77777777" w:rsidR="00905C35" w:rsidRPr="00AF34CE" w:rsidRDefault="00905C35" w:rsidP="00905C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Комитет по образованию администрации муниципального образования</w:t>
      </w:r>
    </w:p>
    <w:p w14:paraId="0F924F42" w14:textId="77777777" w:rsidR="00905C35" w:rsidRPr="00AF34CE" w:rsidRDefault="00905C35" w:rsidP="00905C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Тихвинский муниципальный район Ленинградской области</w:t>
      </w:r>
    </w:p>
    <w:p w14:paraId="7AF74D25" w14:textId="77777777" w:rsidR="00905C35" w:rsidRPr="00AF34CE" w:rsidRDefault="00905C35" w:rsidP="00905C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579127" w14:textId="77777777" w:rsidR="00905C35" w:rsidRPr="00AF34CE" w:rsidRDefault="00905C35" w:rsidP="00905C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46688A2A" w14:textId="77777777" w:rsidR="00905C35" w:rsidRPr="00AF34CE" w:rsidRDefault="00905C35" w:rsidP="00905C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«Чайка</w:t>
      </w:r>
      <w:r w:rsidRPr="00AF34CE">
        <w:rPr>
          <w:rFonts w:ascii="Times New Roman" w:hAnsi="Times New Roman" w:cs="Times New Roman"/>
          <w:sz w:val="28"/>
          <w:szCs w:val="28"/>
        </w:rPr>
        <w:t>»</w:t>
      </w:r>
    </w:p>
    <w:p w14:paraId="338956FC" w14:textId="77777777" w:rsidR="00932E98" w:rsidRDefault="00932E98"/>
    <w:p w14:paraId="36DAC056" w14:textId="77777777" w:rsidR="000404E6" w:rsidRDefault="000404E6"/>
    <w:p w14:paraId="01118554" w14:textId="77777777" w:rsidR="000404E6" w:rsidRDefault="000404E6"/>
    <w:p w14:paraId="18349214" w14:textId="77777777" w:rsidR="000404E6" w:rsidRDefault="000404E6"/>
    <w:p w14:paraId="33D4C356" w14:textId="77777777" w:rsidR="000404E6" w:rsidRDefault="000404E6"/>
    <w:p w14:paraId="045696D2" w14:textId="77777777" w:rsidR="000404E6" w:rsidRDefault="000404E6"/>
    <w:p w14:paraId="08E4A696" w14:textId="77777777" w:rsidR="003B6A00" w:rsidRDefault="000404E6" w:rsidP="00F7491D">
      <w:pPr>
        <w:jc w:val="center"/>
        <w:rPr>
          <w:rFonts w:ascii="Times New Roman" w:hAnsi="Times New Roman" w:cs="Times New Roman"/>
          <w:sz w:val="32"/>
          <w:szCs w:val="32"/>
        </w:rPr>
      </w:pPr>
      <w:r w:rsidRPr="000404E6">
        <w:rPr>
          <w:rFonts w:ascii="Times New Roman" w:hAnsi="Times New Roman" w:cs="Times New Roman"/>
          <w:sz w:val="32"/>
          <w:szCs w:val="32"/>
        </w:rPr>
        <w:t>Методическая разработка</w:t>
      </w:r>
    </w:p>
    <w:p w14:paraId="46D76B5F" w14:textId="77777777" w:rsidR="000404E6" w:rsidRDefault="003B6A00" w:rsidP="00F749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формированию патриотического воспитания</w:t>
      </w:r>
    </w:p>
    <w:p w14:paraId="513EF769" w14:textId="77777777" w:rsidR="003B6A00" w:rsidRDefault="00F7491D" w:rsidP="00F749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детей </w:t>
      </w:r>
      <w:r w:rsidR="00FC4018">
        <w:rPr>
          <w:rFonts w:ascii="Times New Roman" w:hAnsi="Times New Roman" w:cs="Times New Roman"/>
          <w:sz w:val="32"/>
          <w:szCs w:val="32"/>
        </w:rPr>
        <w:t xml:space="preserve">старшего </w:t>
      </w:r>
      <w:r>
        <w:rPr>
          <w:rFonts w:ascii="Times New Roman" w:hAnsi="Times New Roman" w:cs="Times New Roman"/>
          <w:sz w:val="32"/>
          <w:szCs w:val="32"/>
        </w:rPr>
        <w:t>дошкольного возраста</w:t>
      </w:r>
    </w:p>
    <w:p w14:paraId="77A65BD8" w14:textId="77777777" w:rsidR="00F7491D" w:rsidRDefault="00F7491D" w:rsidP="00F749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через использование констр</w:t>
      </w:r>
      <w:r w:rsidR="00AC1CA7">
        <w:rPr>
          <w:rFonts w:ascii="Times New Roman" w:hAnsi="Times New Roman" w:cs="Times New Roman"/>
          <w:sz w:val="32"/>
          <w:szCs w:val="32"/>
        </w:rPr>
        <w:t>укт</w:t>
      </w:r>
      <w:r w:rsidR="006C1241">
        <w:rPr>
          <w:rFonts w:ascii="Times New Roman" w:hAnsi="Times New Roman" w:cs="Times New Roman"/>
          <w:sz w:val="32"/>
          <w:szCs w:val="32"/>
        </w:rPr>
        <w:t>ора ТИКО</w:t>
      </w:r>
    </w:p>
    <w:p w14:paraId="441E7277" w14:textId="5C294EFF" w:rsidR="000404E6" w:rsidRDefault="00286CF7" w:rsidP="00F749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«Маленькие</w:t>
      </w:r>
      <w:r w:rsidR="000404E6">
        <w:rPr>
          <w:rFonts w:ascii="Times New Roman" w:hAnsi="Times New Roman" w:cs="Times New Roman"/>
          <w:sz w:val="32"/>
          <w:szCs w:val="32"/>
        </w:rPr>
        <w:t xml:space="preserve"> патриот</w:t>
      </w:r>
      <w:r w:rsidR="005C6F24">
        <w:rPr>
          <w:rFonts w:ascii="Times New Roman" w:hAnsi="Times New Roman" w:cs="Times New Roman"/>
          <w:sz w:val="32"/>
          <w:szCs w:val="32"/>
        </w:rPr>
        <w:t>ы -</w:t>
      </w:r>
      <w:r w:rsidR="000404E6">
        <w:rPr>
          <w:rFonts w:ascii="Times New Roman" w:hAnsi="Times New Roman" w:cs="Times New Roman"/>
          <w:sz w:val="32"/>
          <w:szCs w:val="32"/>
        </w:rPr>
        <w:t xml:space="preserve"> малой </w:t>
      </w:r>
      <w:r w:rsidR="00A50800">
        <w:rPr>
          <w:rFonts w:ascii="Times New Roman" w:hAnsi="Times New Roman" w:cs="Times New Roman"/>
          <w:sz w:val="32"/>
          <w:szCs w:val="32"/>
        </w:rPr>
        <w:t>Р</w:t>
      </w:r>
      <w:r w:rsidR="000404E6">
        <w:rPr>
          <w:rFonts w:ascii="Times New Roman" w:hAnsi="Times New Roman" w:cs="Times New Roman"/>
          <w:sz w:val="32"/>
          <w:szCs w:val="32"/>
        </w:rPr>
        <w:t>одины»</w:t>
      </w:r>
    </w:p>
    <w:p w14:paraId="5F1A28F4" w14:textId="77777777" w:rsidR="00F7491D" w:rsidRDefault="00F7491D">
      <w:pPr>
        <w:rPr>
          <w:rFonts w:ascii="Times New Roman" w:hAnsi="Times New Roman" w:cs="Times New Roman"/>
          <w:sz w:val="32"/>
          <w:szCs w:val="32"/>
        </w:rPr>
      </w:pPr>
    </w:p>
    <w:p w14:paraId="09A1FDCC" w14:textId="77777777" w:rsidR="00F7491D" w:rsidRDefault="00F7491D">
      <w:pPr>
        <w:rPr>
          <w:rFonts w:ascii="Times New Roman" w:hAnsi="Times New Roman" w:cs="Times New Roman"/>
          <w:sz w:val="32"/>
          <w:szCs w:val="32"/>
        </w:rPr>
      </w:pPr>
    </w:p>
    <w:p w14:paraId="269236D4" w14:textId="77777777" w:rsidR="00F7491D" w:rsidRDefault="00F7491D">
      <w:pPr>
        <w:rPr>
          <w:rFonts w:ascii="Times New Roman" w:hAnsi="Times New Roman" w:cs="Times New Roman"/>
          <w:sz w:val="32"/>
          <w:szCs w:val="32"/>
        </w:rPr>
      </w:pPr>
    </w:p>
    <w:p w14:paraId="524E33F0" w14:textId="77777777" w:rsidR="00F7491D" w:rsidRDefault="00F7491D">
      <w:pPr>
        <w:rPr>
          <w:rFonts w:ascii="Times New Roman" w:hAnsi="Times New Roman" w:cs="Times New Roman"/>
          <w:sz w:val="32"/>
          <w:szCs w:val="32"/>
        </w:rPr>
      </w:pPr>
    </w:p>
    <w:p w14:paraId="1D2B5E9F" w14:textId="77777777" w:rsidR="00F7491D" w:rsidRPr="00F7491D" w:rsidRDefault="00F7491D" w:rsidP="00F7491D">
      <w:pPr>
        <w:tabs>
          <w:tab w:val="left" w:pos="6195"/>
          <w:tab w:val="right" w:pos="949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7491D">
        <w:rPr>
          <w:rFonts w:ascii="Times New Roman" w:hAnsi="Times New Roman" w:cs="Times New Roman"/>
          <w:sz w:val="28"/>
          <w:szCs w:val="28"/>
        </w:rPr>
        <w:t>Составила и реализовала</w:t>
      </w:r>
      <w:r w:rsidRPr="00F74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3D9CAD6" w14:textId="3E7386BF" w:rsidR="00FD2BCE" w:rsidRDefault="00F7491D" w:rsidP="00FD2BC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91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Логинова Юлия Юрьевна</w:t>
      </w:r>
      <w:r w:rsidR="00FD2B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4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</w:p>
    <w:p w14:paraId="75473BBF" w14:textId="77777777" w:rsidR="00F7491D" w:rsidRDefault="00FD2BCE" w:rsidP="00FD2BC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</w:p>
    <w:p w14:paraId="48CBFD95" w14:textId="77777777" w:rsidR="00101644" w:rsidRDefault="00101644" w:rsidP="001016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C05E2" w14:textId="77777777" w:rsidR="00621F40" w:rsidRDefault="00621F40" w:rsidP="00F7491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4356F" w14:textId="77777777" w:rsidR="001C5874" w:rsidRDefault="00F7491D" w:rsidP="00621F4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Тихвин </w:t>
      </w:r>
    </w:p>
    <w:p w14:paraId="320A9741" w14:textId="058BB573" w:rsidR="00F7491D" w:rsidRDefault="00A50800" w:rsidP="00621F4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="001C5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5B595E85" w14:textId="77777777" w:rsidR="00F7491D" w:rsidRPr="00F7491D" w:rsidRDefault="00F7491D" w:rsidP="00F749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E8C0037" w14:textId="77777777" w:rsidR="00027A5F" w:rsidRPr="002F4AB3" w:rsidRDefault="002F4AB3" w:rsidP="002F4AB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F4A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BF10709" w14:textId="77777777" w:rsidR="00027A5F" w:rsidRPr="002F4AB3" w:rsidRDefault="00027A5F" w:rsidP="002F4AB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A7C1EE" w14:textId="77777777" w:rsidR="00621F40" w:rsidRPr="00027A5F" w:rsidRDefault="00621F40" w:rsidP="00027A5F">
      <w:pPr>
        <w:spacing w:after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14:paraId="36C7A340" w14:textId="701B6ACD" w:rsidR="006E6F5D" w:rsidRDefault="006E6F5D" w:rsidP="00027A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5D"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="008A46EA">
        <w:rPr>
          <w:rFonts w:ascii="Times New Roman" w:hAnsi="Times New Roman" w:cs="Times New Roman"/>
          <w:sz w:val="28"/>
          <w:szCs w:val="28"/>
        </w:rPr>
        <w:t xml:space="preserve"> </w:t>
      </w:r>
      <w:r w:rsidRPr="006E6F5D">
        <w:rPr>
          <w:rFonts w:ascii="Times New Roman" w:hAnsi="Times New Roman" w:cs="Times New Roman"/>
          <w:sz w:val="28"/>
          <w:szCs w:val="28"/>
        </w:rPr>
        <w:t>сегодня</w:t>
      </w:r>
      <w:r w:rsidR="00621F40">
        <w:rPr>
          <w:rFonts w:ascii="Times New Roman" w:hAnsi="Times New Roman" w:cs="Times New Roman"/>
          <w:sz w:val="28"/>
          <w:szCs w:val="28"/>
        </w:rPr>
        <w:t xml:space="preserve"> -</w:t>
      </w:r>
      <w:r w:rsidRPr="006E6F5D">
        <w:rPr>
          <w:rFonts w:ascii="Times New Roman" w:hAnsi="Times New Roman" w:cs="Times New Roman"/>
          <w:sz w:val="28"/>
          <w:szCs w:val="28"/>
        </w:rPr>
        <w:t xml:space="preserve"> одно из важнейших звенье</w:t>
      </w:r>
      <w:r w:rsidR="00986BDC">
        <w:rPr>
          <w:rFonts w:ascii="Times New Roman" w:hAnsi="Times New Roman" w:cs="Times New Roman"/>
          <w:sz w:val="28"/>
          <w:szCs w:val="28"/>
        </w:rPr>
        <w:t>в системы воспитательной работы в наше время.</w:t>
      </w:r>
      <w:r w:rsidRPr="006E6F5D">
        <w:rPr>
          <w:rFonts w:ascii="Times New Roman" w:hAnsi="Times New Roman" w:cs="Times New Roman"/>
          <w:sz w:val="28"/>
          <w:szCs w:val="28"/>
        </w:rPr>
        <w:t xml:space="preserve"> «Что такое патриотизм</w:t>
      </w:r>
      <w:r w:rsidR="001D2D70">
        <w:rPr>
          <w:rFonts w:ascii="Times New Roman" w:hAnsi="Times New Roman" w:cs="Times New Roman"/>
          <w:sz w:val="28"/>
          <w:szCs w:val="28"/>
        </w:rPr>
        <w:t>, патриотическое воспитание</w:t>
      </w:r>
      <w:r w:rsidRPr="006E6F5D">
        <w:rPr>
          <w:rFonts w:ascii="Times New Roman" w:hAnsi="Times New Roman" w:cs="Times New Roman"/>
          <w:sz w:val="28"/>
          <w:szCs w:val="28"/>
        </w:rPr>
        <w:t xml:space="preserve">?» ответ на этот вопрос в разные времена пытались дать многие.  </w:t>
      </w:r>
      <w:r w:rsidR="001D2D70" w:rsidRPr="006E6F5D">
        <w:rPr>
          <w:rFonts w:ascii="Times New Roman" w:hAnsi="Times New Roman" w:cs="Times New Roman"/>
          <w:sz w:val="28"/>
          <w:szCs w:val="28"/>
        </w:rPr>
        <w:t>С.И</w:t>
      </w:r>
      <w:r w:rsidR="001D2D70">
        <w:rPr>
          <w:rFonts w:ascii="Times New Roman" w:hAnsi="Times New Roman" w:cs="Times New Roman"/>
          <w:sz w:val="28"/>
          <w:szCs w:val="28"/>
        </w:rPr>
        <w:t>.</w:t>
      </w:r>
      <w:r w:rsidR="001C5874">
        <w:rPr>
          <w:rFonts w:ascii="Times New Roman" w:hAnsi="Times New Roman" w:cs="Times New Roman"/>
          <w:sz w:val="28"/>
          <w:szCs w:val="28"/>
        </w:rPr>
        <w:t xml:space="preserve"> </w:t>
      </w:r>
      <w:r w:rsidRPr="006E6F5D">
        <w:rPr>
          <w:rFonts w:ascii="Times New Roman" w:hAnsi="Times New Roman" w:cs="Times New Roman"/>
          <w:sz w:val="28"/>
          <w:szCs w:val="28"/>
        </w:rPr>
        <w:t xml:space="preserve">Ожегов определял патриотизм как «...преданность и любовь к своему Отечеству и своему народу». </w:t>
      </w:r>
      <w:r w:rsidR="00AC1CA7">
        <w:rPr>
          <w:rFonts w:ascii="Times New Roman" w:hAnsi="Times New Roman" w:cs="Times New Roman"/>
          <w:sz w:val="28"/>
          <w:szCs w:val="28"/>
        </w:rPr>
        <w:t>К.Д.</w:t>
      </w:r>
      <w:r w:rsidR="001C5874">
        <w:rPr>
          <w:rFonts w:ascii="Times New Roman" w:hAnsi="Times New Roman" w:cs="Times New Roman"/>
          <w:sz w:val="28"/>
          <w:szCs w:val="28"/>
        </w:rPr>
        <w:t xml:space="preserve"> </w:t>
      </w:r>
      <w:r w:rsidR="005E1B56">
        <w:rPr>
          <w:rFonts w:ascii="Times New Roman" w:hAnsi="Times New Roman" w:cs="Times New Roman"/>
          <w:sz w:val="28"/>
          <w:szCs w:val="28"/>
        </w:rPr>
        <w:t>Ушинский считал</w:t>
      </w:r>
      <w:r w:rsidRPr="006E6F5D">
        <w:rPr>
          <w:rFonts w:ascii="Times New Roman" w:hAnsi="Times New Roman" w:cs="Times New Roman"/>
          <w:sz w:val="28"/>
          <w:szCs w:val="28"/>
        </w:rPr>
        <w:t xml:space="preserve">, что </w:t>
      </w:r>
      <w:r w:rsidR="005E1B56">
        <w:rPr>
          <w:rFonts w:ascii="Times New Roman" w:hAnsi="Times New Roman" w:cs="Times New Roman"/>
          <w:sz w:val="28"/>
          <w:szCs w:val="28"/>
        </w:rPr>
        <w:t>патриотизм является важной задачей воспитания и могучим педагогическим средством</w:t>
      </w:r>
      <w:r w:rsidR="00AC1CA7">
        <w:rPr>
          <w:rFonts w:ascii="Times New Roman" w:hAnsi="Times New Roman" w:cs="Times New Roman"/>
          <w:sz w:val="28"/>
          <w:szCs w:val="28"/>
        </w:rPr>
        <w:t>. В.А. Сухомлинский</w:t>
      </w:r>
      <w:r w:rsidR="001D2D70">
        <w:rPr>
          <w:rFonts w:ascii="Times New Roman" w:hAnsi="Times New Roman" w:cs="Times New Roman"/>
          <w:sz w:val="28"/>
          <w:szCs w:val="28"/>
        </w:rPr>
        <w:t xml:space="preserve"> «Детство – каждодневное открытие мира и поэтому надо сделать так, чтобы оно стало, прежде всего, познанием человека и Отечества, их красоты и величия»…</w:t>
      </w:r>
    </w:p>
    <w:p w14:paraId="23CE9549" w14:textId="77777777" w:rsidR="0047127F" w:rsidRPr="0047127F" w:rsidRDefault="0047127F" w:rsidP="0047127F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47127F">
        <w:rPr>
          <w:color w:val="000000"/>
          <w:sz w:val="28"/>
          <w:szCs w:val="28"/>
          <w:bdr w:val="none" w:sz="0" w:space="0" w:color="auto" w:frame="1"/>
        </w:rPr>
        <w:t>В прежние годы гражданственность, высокий патриотизм являлись национальной особенностью нашего народа. Изменения в политической жизни страны постепенно вносили свои коррективы в выбор приоритетов воспитания.</w:t>
      </w:r>
    </w:p>
    <w:p w14:paraId="4741CC7D" w14:textId="77777777" w:rsidR="0047127F" w:rsidRPr="007850CC" w:rsidRDefault="0047127F" w:rsidP="007850C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47127F">
        <w:rPr>
          <w:color w:val="000000"/>
          <w:sz w:val="28"/>
          <w:szCs w:val="28"/>
          <w:bdr w:val="none" w:sz="0" w:space="0" w:color="auto" w:frame="1"/>
        </w:rPr>
        <w:t xml:space="preserve">В современных условиях, когда происходят глубочайшие изменения в жизни общества, одним из центральных направлений </w:t>
      </w:r>
      <w:r w:rsidR="007850CC">
        <w:rPr>
          <w:color w:val="000000"/>
          <w:sz w:val="28"/>
          <w:szCs w:val="28"/>
          <w:bdr w:val="none" w:sz="0" w:space="0" w:color="auto" w:frame="1"/>
        </w:rPr>
        <w:t>работы с детьми</w:t>
      </w:r>
      <w:r w:rsidRPr="0047127F">
        <w:rPr>
          <w:color w:val="000000"/>
          <w:sz w:val="28"/>
          <w:szCs w:val="28"/>
          <w:bdr w:val="none" w:sz="0" w:space="0" w:color="auto" w:frame="1"/>
        </w:rPr>
        <w:t xml:space="preserve"> становится именно патриотическое воспитание, так как возникла необходимость вернуться к лучшим традициям нашего народа, к его вековым корням, к таким вечным понятиям, как род, родство, Родина. Чувство патриотизма многогранно: любовь к родным местам, гордость за свой народ, за его культуру. </w:t>
      </w:r>
    </w:p>
    <w:p w14:paraId="424EAF60" w14:textId="77777777" w:rsidR="007850CC" w:rsidRPr="0047127F" w:rsidRDefault="007850CC" w:rsidP="007850CC">
      <w:pPr>
        <w:spacing w:line="360" w:lineRule="auto"/>
        <w:ind w:firstLine="708"/>
        <w:jc w:val="both"/>
        <w:rPr>
          <w:rStyle w:val="a3"/>
          <w:rFonts w:ascii="Times New Roman" w:hAnsi="Times New Roman" w:cs="Times New Roman"/>
          <w:color w:val="212529"/>
          <w:sz w:val="28"/>
          <w:szCs w:val="28"/>
        </w:rPr>
      </w:pPr>
      <w:r w:rsidRPr="0047127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Патриотом не становятся с пелёнок, патриотизм нужно воспитывать</w:t>
      </w:r>
      <w:r w:rsidRPr="0047127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47127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Воспитание чувства патриотизма у дошкольников – процесс сложный и длительный. </w:t>
      </w:r>
    </w:p>
    <w:p w14:paraId="5FAAD927" w14:textId="77777777" w:rsidR="000D1B57" w:rsidRDefault="00DC13CF" w:rsidP="000D1B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3CF">
        <w:rPr>
          <w:rFonts w:ascii="Times New Roman" w:hAnsi="Times New Roman" w:cs="Times New Roman"/>
          <w:sz w:val="28"/>
          <w:szCs w:val="28"/>
        </w:rPr>
        <w:t>Патриотическое воспитание ребенка -</w:t>
      </w:r>
      <w:r w:rsidR="00FA78CC">
        <w:rPr>
          <w:rFonts w:ascii="Times New Roman" w:hAnsi="Times New Roman" w:cs="Times New Roman"/>
          <w:sz w:val="28"/>
          <w:szCs w:val="28"/>
        </w:rPr>
        <w:t xml:space="preserve"> </w:t>
      </w:r>
      <w:r w:rsidRPr="00DC13CF">
        <w:rPr>
          <w:rFonts w:ascii="Times New Roman" w:hAnsi="Times New Roman" w:cs="Times New Roman"/>
          <w:sz w:val="28"/>
          <w:szCs w:val="28"/>
        </w:rPr>
        <w:t>основа формирования будущего гражданина.</w:t>
      </w:r>
      <w:r w:rsidR="00FA78CC">
        <w:rPr>
          <w:rFonts w:ascii="Times New Roman" w:hAnsi="Times New Roman" w:cs="Times New Roman"/>
          <w:sz w:val="28"/>
          <w:szCs w:val="28"/>
        </w:rPr>
        <w:t xml:space="preserve"> </w:t>
      </w:r>
      <w:r w:rsidRPr="00DC13CF">
        <w:rPr>
          <w:rFonts w:ascii="Times New Roman" w:hAnsi="Times New Roman" w:cs="Times New Roman"/>
          <w:sz w:val="28"/>
          <w:szCs w:val="28"/>
        </w:rPr>
        <w:t xml:space="preserve">Федеральная образовательная программа (ФОП </w:t>
      </w:r>
      <w:proofErr w:type="gramStart"/>
      <w:r w:rsidRPr="00DC13CF">
        <w:rPr>
          <w:rFonts w:ascii="Times New Roman" w:hAnsi="Times New Roman" w:cs="Times New Roman"/>
          <w:sz w:val="28"/>
          <w:szCs w:val="28"/>
        </w:rPr>
        <w:t>ДО)(</w:t>
      </w:r>
      <w:proofErr w:type="gramEnd"/>
      <w:r w:rsidRPr="00DC13CF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4255EE" w:rsidRPr="00DC13CF">
        <w:rPr>
          <w:rFonts w:ascii="Times New Roman" w:hAnsi="Times New Roman" w:cs="Times New Roman"/>
          <w:sz w:val="28"/>
          <w:szCs w:val="28"/>
        </w:rPr>
        <w:t>Минп</w:t>
      </w:r>
      <w:r w:rsidR="004255EE">
        <w:rPr>
          <w:rFonts w:ascii="Times New Roman" w:hAnsi="Times New Roman" w:cs="Times New Roman"/>
          <w:sz w:val="28"/>
          <w:szCs w:val="28"/>
        </w:rPr>
        <w:t>р</w:t>
      </w:r>
      <w:r w:rsidR="004255EE" w:rsidRPr="00DC13CF">
        <w:rPr>
          <w:rFonts w:ascii="Times New Roman" w:hAnsi="Times New Roman" w:cs="Times New Roman"/>
          <w:sz w:val="28"/>
          <w:szCs w:val="28"/>
        </w:rPr>
        <w:t>освещения</w:t>
      </w:r>
      <w:r w:rsidRPr="00DC13CF">
        <w:rPr>
          <w:rFonts w:ascii="Times New Roman" w:hAnsi="Times New Roman" w:cs="Times New Roman"/>
          <w:sz w:val="28"/>
          <w:szCs w:val="28"/>
        </w:rPr>
        <w:t xml:space="preserve"> от 25.11.2022 №1028)</w:t>
      </w:r>
    </w:p>
    <w:p w14:paraId="3859A0DC" w14:textId="5A618570" w:rsidR="00622AC0" w:rsidRDefault="005E1B56" w:rsidP="00622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Детство</w:t>
      </w:r>
      <w:r w:rsidR="00A508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55EE">
        <w:rPr>
          <w:rFonts w:ascii="Times New Roman" w:hAnsi="Times New Roman" w:cs="Times New Roman"/>
          <w:sz w:val="28"/>
          <w:szCs w:val="28"/>
        </w:rPr>
        <w:t>-</w:t>
      </w:r>
      <w:r w:rsidR="00A50800">
        <w:rPr>
          <w:rFonts w:ascii="Times New Roman" w:hAnsi="Times New Roman" w:cs="Times New Roman"/>
          <w:sz w:val="28"/>
          <w:szCs w:val="28"/>
        </w:rPr>
        <w:t xml:space="preserve"> </w:t>
      </w:r>
      <w:r w:rsidR="004255EE"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наиболее благоприятное время для</w:t>
      </w:r>
      <w:r w:rsidR="00FA78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гражданско-патриотического воспитания. </w:t>
      </w:r>
      <w:r w:rsidR="006E6F5D">
        <w:rPr>
          <w:rFonts w:ascii="Times New Roman" w:hAnsi="Times New Roman" w:cs="Times New Roman"/>
          <w:sz w:val="28"/>
          <w:szCs w:val="28"/>
        </w:rPr>
        <w:t>Н</w:t>
      </w:r>
      <w:r w:rsidR="006E6F5D" w:rsidRPr="006E6F5D">
        <w:rPr>
          <w:rFonts w:ascii="Times New Roman" w:hAnsi="Times New Roman" w:cs="Times New Roman"/>
          <w:sz w:val="28"/>
          <w:szCs w:val="28"/>
        </w:rPr>
        <w:t>ачинать работу по патриотическому воспитанию нужно с</w:t>
      </w:r>
      <w:r w:rsidR="00AB7990">
        <w:rPr>
          <w:rFonts w:ascii="Times New Roman" w:hAnsi="Times New Roman" w:cs="Times New Roman"/>
          <w:sz w:val="28"/>
          <w:szCs w:val="28"/>
        </w:rPr>
        <w:t xml:space="preserve"> </w:t>
      </w:r>
      <w:r w:rsidR="006E6F5D" w:rsidRPr="006E6F5D">
        <w:rPr>
          <w:rFonts w:ascii="Times New Roman" w:hAnsi="Times New Roman" w:cs="Times New Roman"/>
          <w:sz w:val="28"/>
          <w:szCs w:val="28"/>
        </w:rPr>
        <w:t>создания для детей теплой, уютной атмосферы. Каждый день ребенка в</w:t>
      </w:r>
      <w:r w:rsidR="00AB7990">
        <w:rPr>
          <w:rFonts w:ascii="Times New Roman" w:hAnsi="Times New Roman" w:cs="Times New Roman"/>
          <w:sz w:val="28"/>
          <w:szCs w:val="28"/>
        </w:rPr>
        <w:t xml:space="preserve"> </w:t>
      </w:r>
      <w:r w:rsidR="006E6F5D" w:rsidRPr="006E6F5D">
        <w:rPr>
          <w:rFonts w:ascii="Times New Roman" w:hAnsi="Times New Roman" w:cs="Times New Roman"/>
          <w:sz w:val="28"/>
          <w:szCs w:val="28"/>
        </w:rPr>
        <w:t xml:space="preserve">детском саду должен быть наполнен радостью, улыбками </w:t>
      </w:r>
      <w:r w:rsidR="006E6F5D">
        <w:rPr>
          <w:rFonts w:ascii="Times New Roman" w:hAnsi="Times New Roman" w:cs="Times New Roman"/>
          <w:sz w:val="28"/>
          <w:szCs w:val="28"/>
        </w:rPr>
        <w:t>веселыми играми</w:t>
      </w:r>
      <w:r w:rsidR="006E6F5D" w:rsidRPr="006E6F5D">
        <w:rPr>
          <w:rFonts w:ascii="Times New Roman" w:hAnsi="Times New Roman" w:cs="Times New Roman"/>
          <w:sz w:val="28"/>
          <w:szCs w:val="28"/>
        </w:rPr>
        <w:t>, добрыми</w:t>
      </w:r>
      <w:r w:rsidR="006E6F5D">
        <w:rPr>
          <w:rFonts w:ascii="Times New Roman" w:hAnsi="Times New Roman" w:cs="Times New Roman"/>
          <w:sz w:val="28"/>
          <w:szCs w:val="28"/>
        </w:rPr>
        <w:t xml:space="preserve"> друзьями.</w:t>
      </w:r>
      <w:r w:rsidR="00286CF7">
        <w:rPr>
          <w:rFonts w:ascii="Times New Roman" w:hAnsi="Times New Roman" w:cs="Times New Roman"/>
          <w:sz w:val="28"/>
          <w:szCs w:val="28"/>
        </w:rPr>
        <w:t xml:space="preserve"> Основа патриотизма – это семья. Семья </w:t>
      </w:r>
      <w:proofErr w:type="gramStart"/>
      <w:r w:rsidR="00A50800">
        <w:rPr>
          <w:rFonts w:ascii="Times New Roman" w:hAnsi="Times New Roman" w:cs="Times New Roman"/>
          <w:sz w:val="28"/>
          <w:szCs w:val="28"/>
        </w:rPr>
        <w:t>-</w:t>
      </w:r>
      <w:r w:rsidR="00286CF7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="00286CF7">
        <w:rPr>
          <w:rFonts w:ascii="Times New Roman" w:hAnsi="Times New Roman" w:cs="Times New Roman"/>
          <w:sz w:val="28"/>
          <w:szCs w:val="28"/>
        </w:rPr>
        <w:t xml:space="preserve"> опора в жизни каждого человека. </w:t>
      </w:r>
      <w:r w:rsidR="00A57E0F" w:rsidRPr="00585140">
        <w:rPr>
          <w:rFonts w:ascii="Times New Roman" w:hAnsi="Times New Roman" w:cs="Times New Roman"/>
          <w:sz w:val="28"/>
          <w:szCs w:val="28"/>
        </w:rPr>
        <w:t>Любовь маленького ребёнка к Родине начинается с отношения к самым близким людям - отцу, матери, бабушке, дедушке, с любви к своему дому, к улице, на которой он живёт, к детскому саду, городу. Позже приходит осознание причастности к огромной многонациональной стране России, гражданином</w:t>
      </w:r>
      <w:r w:rsidR="00A57E0F">
        <w:rPr>
          <w:rFonts w:ascii="Times New Roman" w:hAnsi="Times New Roman" w:cs="Times New Roman"/>
          <w:sz w:val="28"/>
          <w:szCs w:val="28"/>
        </w:rPr>
        <w:t>,</w:t>
      </w:r>
      <w:r w:rsidR="00FA78CC">
        <w:rPr>
          <w:rFonts w:ascii="Times New Roman" w:hAnsi="Times New Roman" w:cs="Times New Roman"/>
          <w:sz w:val="28"/>
          <w:szCs w:val="28"/>
        </w:rPr>
        <w:t xml:space="preserve"> </w:t>
      </w:r>
      <w:r w:rsidR="00A57E0F" w:rsidRPr="00585140">
        <w:rPr>
          <w:rFonts w:ascii="Times New Roman" w:hAnsi="Times New Roman" w:cs="Times New Roman"/>
          <w:sz w:val="28"/>
          <w:szCs w:val="28"/>
        </w:rPr>
        <w:t>которой ребенок является.</w:t>
      </w:r>
      <w:r w:rsidR="00FA78CC">
        <w:rPr>
          <w:rFonts w:ascii="Times New Roman" w:hAnsi="Times New Roman" w:cs="Times New Roman"/>
          <w:sz w:val="28"/>
          <w:szCs w:val="28"/>
        </w:rPr>
        <w:t xml:space="preserve"> </w:t>
      </w:r>
      <w:r w:rsidR="00915902" w:rsidRPr="00986BDC">
        <w:rPr>
          <w:rFonts w:ascii="Times New Roman" w:hAnsi="Times New Roman" w:cs="Times New Roman"/>
          <w:sz w:val="28"/>
          <w:szCs w:val="28"/>
        </w:rPr>
        <w:t xml:space="preserve">Патриотизм - это преданность </w:t>
      </w:r>
      <w:r w:rsidR="00915902">
        <w:rPr>
          <w:rFonts w:ascii="Times New Roman" w:hAnsi="Times New Roman" w:cs="Times New Roman"/>
          <w:sz w:val="28"/>
          <w:szCs w:val="28"/>
        </w:rPr>
        <w:t xml:space="preserve">и любовь к Родине, к ее природе, </w:t>
      </w:r>
      <w:r w:rsidR="00915902" w:rsidRPr="00986BDC">
        <w:rPr>
          <w:rFonts w:ascii="Times New Roman" w:hAnsi="Times New Roman" w:cs="Times New Roman"/>
          <w:sz w:val="28"/>
          <w:szCs w:val="28"/>
        </w:rPr>
        <w:t>культуре, народу</w:t>
      </w:r>
      <w:r w:rsidR="00622AC0">
        <w:rPr>
          <w:rFonts w:ascii="Times New Roman" w:hAnsi="Times New Roman" w:cs="Times New Roman"/>
          <w:sz w:val="28"/>
          <w:szCs w:val="28"/>
        </w:rPr>
        <w:t>.</w:t>
      </w:r>
    </w:p>
    <w:p w14:paraId="617CDCC7" w14:textId="77777777" w:rsidR="007850CC" w:rsidRDefault="007850CC" w:rsidP="00622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2EBBBA" w14:textId="77777777" w:rsidR="00FA78CC" w:rsidRDefault="00FA78CC" w:rsidP="00FA78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241">
        <w:rPr>
          <w:rStyle w:val="a3"/>
          <w:rFonts w:ascii="Times New Roman" w:hAnsi="Times New Roman" w:cs="Times New Roman"/>
          <w:color w:val="212529"/>
          <w:sz w:val="28"/>
          <w:szCs w:val="28"/>
        </w:rPr>
        <w:t>Актуальность</w:t>
      </w:r>
      <w:r w:rsidRPr="006C1241">
        <w:rPr>
          <w:rFonts w:ascii="Times New Roman" w:hAnsi="Times New Roman" w:cs="Times New Roman"/>
          <w:color w:val="212529"/>
          <w:sz w:val="28"/>
          <w:szCs w:val="28"/>
        </w:rPr>
        <w:t>: Реализация современной системы образования невозможна без знания своей Родины, своего родного края.</w:t>
      </w:r>
    </w:p>
    <w:p w14:paraId="31E48498" w14:textId="6D5018FE" w:rsidR="00587297" w:rsidRDefault="00587297" w:rsidP="00622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свидетельствует: </w:t>
      </w:r>
      <w:r w:rsidRPr="00B87DB3">
        <w:rPr>
          <w:rFonts w:ascii="Times New Roman" w:hAnsi="Times New Roman" w:cs="Times New Roman"/>
          <w:sz w:val="28"/>
          <w:szCs w:val="28"/>
        </w:rPr>
        <w:t>у детей поверхностные представления об</w:t>
      </w:r>
      <w:r w:rsidR="002E39B9">
        <w:rPr>
          <w:rFonts w:ascii="Times New Roman" w:hAnsi="Times New Roman" w:cs="Times New Roman"/>
          <w:sz w:val="28"/>
          <w:szCs w:val="28"/>
        </w:rPr>
        <w:t xml:space="preserve"> </w:t>
      </w:r>
      <w:r w:rsidRPr="00B87DB3">
        <w:rPr>
          <w:rFonts w:ascii="Times New Roman" w:hAnsi="Times New Roman" w:cs="Times New Roman"/>
          <w:sz w:val="28"/>
          <w:szCs w:val="28"/>
        </w:rPr>
        <w:t>истории родного города. Родители мало расска</w:t>
      </w:r>
      <w:r>
        <w:rPr>
          <w:rFonts w:ascii="Times New Roman" w:hAnsi="Times New Roman" w:cs="Times New Roman"/>
          <w:sz w:val="28"/>
          <w:szCs w:val="28"/>
        </w:rPr>
        <w:t>зывают</w:t>
      </w:r>
      <w:r w:rsidRPr="00B87DB3">
        <w:rPr>
          <w:rFonts w:ascii="Times New Roman" w:hAnsi="Times New Roman" w:cs="Times New Roman"/>
          <w:sz w:val="28"/>
          <w:szCs w:val="28"/>
        </w:rPr>
        <w:t xml:space="preserve"> о его достопримечательностях, недостаточно обращают внимание на красоту родного города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7DB3">
        <w:rPr>
          <w:rFonts w:ascii="Times New Roman" w:hAnsi="Times New Roman" w:cs="Times New Roman"/>
          <w:sz w:val="28"/>
          <w:szCs w:val="28"/>
        </w:rPr>
        <w:t xml:space="preserve"> его непохожесть на другие города.</w:t>
      </w:r>
    </w:p>
    <w:p w14:paraId="26BF93A3" w14:textId="77777777" w:rsidR="00622AC0" w:rsidRDefault="00587297" w:rsidP="00622AC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 xml:space="preserve">Именно поэтому в настоящее время становятся актуальными вопросы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986BDC">
        <w:rPr>
          <w:rFonts w:ascii="Times New Roman" w:hAnsi="Times New Roman" w:cs="Times New Roman"/>
          <w:sz w:val="28"/>
          <w:szCs w:val="28"/>
        </w:rPr>
        <w:t>патр</w:t>
      </w:r>
      <w:r>
        <w:rPr>
          <w:rFonts w:ascii="Times New Roman" w:hAnsi="Times New Roman" w:cs="Times New Roman"/>
          <w:sz w:val="28"/>
          <w:szCs w:val="28"/>
        </w:rPr>
        <w:t>иотическом воспитании</w:t>
      </w:r>
      <w:r w:rsidRPr="00986BDC">
        <w:rPr>
          <w:rFonts w:ascii="Times New Roman" w:hAnsi="Times New Roman" w:cs="Times New Roman"/>
          <w:sz w:val="28"/>
          <w:szCs w:val="28"/>
        </w:rPr>
        <w:t>.</w:t>
      </w:r>
    </w:p>
    <w:p w14:paraId="1E8F9495" w14:textId="6CF8F915" w:rsidR="00F44DC0" w:rsidRDefault="00915902" w:rsidP="003570FC">
      <w:pPr>
        <w:spacing w:line="36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915902">
        <w:rPr>
          <w:rFonts w:ascii="Times New Roman" w:hAnsi="Times New Roman" w:cs="Times New Roman"/>
          <w:sz w:val="28"/>
          <w:szCs w:val="28"/>
        </w:rPr>
        <w:t xml:space="preserve">Для решения этой проблемы мной была проведена </w:t>
      </w:r>
      <w:r>
        <w:rPr>
          <w:rFonts w:ascii="Times New Roman" w:hAnsi="Times New Roman" w:cs="Times New Roman"/>
          <w:sz w:val="28"/>
          <w:szCs w:val="28"/>
        </w:rPr>
        <w:t>работа по патриотическому воспитанию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Pr="00AF34CE">
        <w:rPr>
          <w:rStyle w:val="c0"/>
          <w:rFonts w:ascii="Times New Roman" w:hAnsi="Times New Roman" w:cs="Times New Roman"/>
          <w:sz w:val="28"/>
          <w:szCs w:val="28"/>
        </w:rPr>
        <w:t>детей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Pr="00AF34CE">
        <w:rPr>
          <w:rStyle w:val="c0"/>
          <w:rFonts w:ascii="Times New Roman" w:hAnsi="Times New Roman" w:cs="Times New Roman"/>
          <w:sz w:val="28"/>
          <w:szCs w:val="28"/>
        </w:rPr>
        <w:t xml:space="preserve">, которая реализована через </w:t>
      </w:r>
      <w:r>
        <w:rPr>
          <w:rStyle w:val="c0"/>
          <w:rFonts w:ascii="Times New Roman" w:hAnsi="Times New Roman" w:cs="Times New Roman"/>
          <w:sz w:val="28"/>
          <w:szCs w:val="28"/>
        </w:rPr>
        <w:t>использование</w:t>
      </w:r>
      <w:r w:rsidR="000736CA">
        <w:rPr>
          <w:rStyle w:val="c0"/>
          <w:rFonts w:ascii="Times New Roman" w:hAnsi="Times New Roman" w:cs="Times New Roman"/>
          <w:sz w:val="28"/>
          <w:szCs w:val="28"/>
        </w:rPr>
        <w:t xml:space="preserve"> конструкторов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ТИК</w:t>
      </w:r>
      <w:r w:rsidR="009B0D32">
        <w:rPr>
          <w:rStyle w:val="c0"/>
          <w:rFonts w:ascii="Times New Roman" w:hAnsi="Times New Roman" w:cs="Times New Roman"/>
          <w:sz w:val="28"/>
          <w:szCs w:val="28"/>
        </w:rPr>
        <w:t>О – эффективный метод работы с детьми дошкольного возраста.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 xml:space="preserve"> (По рекомендации Российской Академии Образования с 2002 года ЗАО, НПО «РАНТИС» начинает производить конструктор для объёмного моделирования)</w:t>
      </w:r>
    </w:p>
    <w:p w14:paraId="0543CCBC" w14:textId="77777777" w:rsidR="006D21B5" w:rsidRDefault="006D21B5" w:rsidP="00A57E0F">
      <w:pPr>
        <w:spacing w:after="0" w:line="360" w:lineRule="auto"/>
        <w:ind w:firstLine="708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Технология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Тико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- моделирование является инновационной технологией в линейке конструкторов.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 xml:space="preserve"> ТИКО – </w:t>
      </w:r>
      <w:r w:rsidR="004E30FA" w:rsidRPr="004E30FA">
        <w:rPr>
          <w:rStyle w:val="c0"/>
          <w:rFonts w:ascii="Times New Roman" w:hAnsi="Times New Roman" w:cs="Times New Roman"/>
          <w:b/>
          <w:sz w:val="28"/>
          <w:szCs w:val="28"/>
        </w:rPr>
        <w:t>Т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 xml:space="preserve">рансформируемый </w:t>
      </w:r>
      <w:r w:rsidR="004E30FA" w:rsidRPr="004E30FA">
        <w:rPr>
          <w:rStyle w:val="c0"/>
          <w:rFonts w:ascii="Times New Roman" w:hAnsi="Times New Roman" w:cs="Times New Roman"/>
          <w:b/>
          <w:sz w:val="28"/>
          <w:szCs w:val="28"/>
        </w:rPr>
        <w:t>И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 xml:space="preserve">гровой </w:t>
      </w:r>
      <w:r w:rsidR="004E30FA" w:rsidRPr="004E30FA">
        <w:rPr>
          <w:rStyle w:val="c0"/>
          <w:rFonts w:ascii="Times New Roman" w:hAnsi="Times New Roman" w:cs="Times New Roman"/>
          <w:b/>
          <w:sz w:val="28"/>
          <w:szCs w:val="28"/>
        </w:rPr>
        <w:t>К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 xml:space="preserve">онструктор для </w:t>
      </w:r>
      <w:r w:rsidR="004E30FA" w:rsidRPr="004E30FA">
        <w:rPr>
          <w:rStyle w:val="c0"/>
          <w:rFonts w:ascii="Times New Roman" w:hAnsi="Times New Roman" w:cs="Times New Roman"/>
          <w:b/>
          <w:sz w:val="28"/>
          <w:szCs w:val="28"/>
        </w:rPr>
        <w:t>О</w:t>
      </w:r>
      <w:r w:rsidR="004E30FA">
        <w:rPr>
          <w:rStyle w:val="c0"/>
          <w:rFonts w:ascii="Times New Roman" w:hAnsi="Times New Roman" w:cs="Times New Roman"/>
          <w:sz w:val="28"/>
          <w:szCs w:val="28"/>
        </w:rPr>
        <w:t>бучения.</w:t>
      </w:r>
    </w:p>
    <w:p w14:paraId="1511E90B" w14:textId="18986D64" w:rsidR="00622AC0" w:rsidRPr="00915902" w:rsidRDefault="00622AC0" w:rsidP="00622AC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Style w:val="markedcontent"/>
          <w:rFonts w:ascii="Times New Roman" w:hAnsi="Times New Roman" w:cs="Times New Roman"/>
          <w:b/>
          <w:sz w:val="28"/>
          <w:szCs w:val="28"/>
        </w:rPr>
        <w:t>Гипотеза: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 xml:space="preserve"> если будут реализованы педагогические условия: по вопросам формирования</w:t>
      </w:r>
      <w:r w:rsidR="007C18A7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 xml:space="preserve">представлений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патриотического воспитания,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технологию ТИКО 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>у детей старшего дошкольного возраста,</w:t>
      </w:r>
      <w:r w:rsidR="007C18A7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F34CE">
        <w:rPr>
          <w:rFonts w:ascii="Times New Roman" w:hAnsi="Times New Roman" w:cs="Times New Roman"/>
          <w:sz w:val="28"/>
          <w:szCs w:val="28"/>
        </w:rPr>
        <w:t>то</w:t>
      </w:r>
      <w:r w:rsidR="00850C82">
        <w:rPr>
          <w:rFonts w:ascii="Times New Roman" w:hAnsi="Times New Roman" w:cs="Times New Roman"/>
          <w:sz w:val="28"/>
          <w:szCs w:val="28"/>
        </w:rPr>
        <w:t xml:space="preserve"> 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 xml:space="preserve">процесс формирования представлений о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патриотическом воспитании </w:t>
      </w:r>
      <w:r w:rsidRPr="00AF34CE">
        <w:rPr>
          <w:rStyle w:val="markedcontent"/>
          <w:rFonts w:ascii="Times New Roman" w:hAnsi="Times New Roman" w:cs="Times New Roman"/>
          <w:sz w:val="28"/>
          <w:szCs w:val="28"/>
        </w:rPr>
        <w:t>у детей старшего дошкольного возраста будет эффективным.</w:t>
      </w:r>
    </w:p>
    <w:p w14:paraId="6B260CEE" w14:textId="16C50D82" w:rsidR="006C1241" w:rsidRPr="009A2E84" w:rsidRDefault="00E503FE" w:rsidP="009A2E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3FE">
        <w:rPr>
          <w:rFonts w:ascii="Times New Roman" w:hAnsi="Times New Roman" w:cs="Times New Roman"/>
          <w:b/>
          <w:sz w:val="28"/>
          <w:szCs w:val="28"/>
        </w:rPr>
        <w:t>Идея:</w:t>
      </w:r>
      <w:r w:rsidR="00785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1B57" w:rsidRPr="00AF34CE">
        <w:rPr>
          <w:rFonts w:ascii="Times New Roman" w:hAnsi="Times New Roman" w:cs="Times New Roman"/>
          <w:sz w:val="28"/>
          <w:szCs w:val="28"/>
        </w:rPr>
        <w:t>включить в образовательный процесс с детьми работу с</w:t>
      </w:r>
      <w:r w:rsidR="000D1B57">
        <w:rPr>
          <w:rFonts w:ascii="Times New Roman" w:hAnsi="Times New Roman" w:cs="Times New Roman"/>
          <w:sz w:val="28"/>
          <w:szCs w:val="28"/>
        </w:rPr>
        <w:t xml:space="preserve"> конструктором ТИКО,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9A2E84">
        <w:rPr>
          <w:rFonts w:ascii="Times New Roman" w:hAnsi="Times New Roman" w:cs="Times New Roman"/>
          <w:sz w:val="28"/>
          <w:szCs w:val="28"/>
        </w:rPr>
        <w:t>который позволит создать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9A2E84">
        <w:rPr>
          <w:rFonts w:ascii="Times New Roman" w:hAnsi="Times New Roman" w:cs="Times New Roman"/>
          <w:sz w:val="28"/>
          <w:szCs w:val="28"/>
        </w:rPr>
        <w:t>благоприятные условия для приобщения дошкольников к техническому творчеству, формированию первоначальных технических навыков, развитию предпосылок инженерного мышления.</w:t>
      </w:r>
    </w:p>
    <w:p w14:paraId="2DCB00AC" w14:textId="77777777" w:rsidR="009A2E84" w:rsidRDefault="00E503FE" w:rsidP="00015F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1FF5">
        <w:rPr>
          <w:rFonts w:ascii="Times New Roman" w:hAnsi="Times New Roman" w:cs="Times New Roman"/>
          <w:b/>
          <w:sz w:val="28"/>
          <w:szCs w:val="28"/>
        </w:rPr>
        <w:t>Цель:</w:t>
      </w:r>
      <w:r w:rsidR="00785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0CC">
        <w:rPr>
          <w:rFonts w:ascii="Times New Roman" w:hAnsi="Times New Roman" w:cs="Times New Roman"/>
          <w:sz w:val="28"/>
          <w:szCs w:val="28"/>
        </w:rPr>
        <w:t>ф</w:t>
      </w:r>
      <w:r w:rsidR="00015F40">
        <w:rPr>
          <w:rFonts w:ascii="Times New Roman" w:hAnsi="Times New Roman" w:cs="Times New Roman"/>
          <w:sz w:val="28"/>
          <w:szCs w:val="28"/>
        </w:rPr>
        <w:t>ормирование</w:t>
      </w:r>
      <w:r w:rsidR="00015F40" w:rsidRPr="00015F40">
        <w:rPr>
          <w:rFonts w:ascii="Times New Roman" w:hAnsi="Times New Roman" w:cs="Times New Roman"/>
          <w:sz w:val="28"/>
          <w:szCs w:val="28"/>
        </w:rPr>
        <w:t xml:space="preserve"> гуманной, духовно-нравственной личности, достойных будущих граждан России, патриотов своего Отечества, позитивного, уважительного отношения к своей малой родине.</w:t>
      </w:r>
      <w:r w:rsidR="00D26519">
        <w:rPr>
          <w:rFonts w:ascii="Times New Roman" w:hAnsi="Times New Roman" w:cs="Times New Roman"/>
          <w:sz w:val="28"/>
          <w:szCs w:val="28"/>
        </w:rPr>
        <w:t xml:space="preserve"> </w:t>
      </w:r>
      <w:r w:rsidR="00C65CC4">
        <w:rPr>
          <w:rFonts w:ascii="Times New Roman" w:hAnsi="Times New Roman" w:cs="Times New Roman"/>
          <w:sz w:val="28"/>
          <w:szCs w:val="28"/>
        </w:rPr>
        <w:t>Формирование конструктивного мышления</w:t>
      </w:r>
      <w:r w:rsidR="00B71E4C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возраста, через применение технологии ТИКО-моделирования. </w:t>
      </w:r>
    </w:p>
    <w:p w14:paraId="5FE583D9" w14:textId="77777777" w:rsidR="00E503FE" w:rsidRPr="00E503FE" w:rsidRDefault="00E503FE" w:rsidP="00E503FE">
      <w:pPr>
        <w:rPr>
          <w:rFonts w:ascii="Times New Roman" w:hAnsi="Times New Roman" w:cs="Times New Roman"/>
          <w:sz w:val="28"/>
          <w:szCs w:val="28"/>
        </w:rPr>
      </w:pPr>
      <w:r w:rsidRPr="00E503FE"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задач:</w:t>
      </w:r>
    </w:p>
    <w:p w14:paraId="030012F9" w14:textId="4189A3D7" w:rsidR="00015F40" w:rsidRPr="00C65CC4" w:rsidRDefault="00015F40" w:rsidP="00015F40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C65CC4">
        <w:rPr>
          <w:rFonts w:ascii="Times New Roman" w:hAnsi="Times New Roman" w:cs="Times New Roman"/>
          <w:sz w:val="28"/>
          <w:szCs w:val="28"/>
        </w:rPr>
        <w:t xml:space="preserve"> чувства любви к своему родному краю, своей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Pr="00C65CC4">
        <w:rPr>
          <w:rFonts w:ascii="Times New Roman" w:hAnsi="Times New Roman" w:cs="Times New Roman"/>
          <w:sz w:val="28"/>
          <w:szCs w:val="28"/>
        </w:rPr>
        <w:t>малой родине на основе приобщения к родной природе, культуре и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Pr="00C65CC4">
        <w:rPr>
          <w:rFonts w:ascii="Times New Roman" w:hAnsi="Times New Roman" w:cs="Times New Roman"/>
          <w:sz w:val="28"/>
          <w:szCs w:val="28"/>
        </w:rPr>
        <w:t>традициям;</w:t>
      </w:r>
    </w:p>
    <w:p w14:paraId="34E48697" w14:textId="1B41ACAA" w:rsidR="00E503FE" w:rsidRDefault="00015F40" w:rsidP="00C65CC4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B71E4C" w:rsidRPr="00C65CC4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E503FE" w:rsidRPr="00C65CC4">
        <w:rPr>
          <w:rFonts w:ascii="Times New Roman" w:hAnsi="Times New Roman" w:cs="Times New Roman"/>
          <w:sz w:val="28"/>
          <w:szCs w:val="28"/>
        </w:rPr>
        <w:t xml:space="preserve">чувства привязанности к своему дому, </w:t>
      </w:r>
      <w:r w:rsidR="00B71E4C" w:rsidRPr="00C65CC4">
        <w:rPr>
          <w:rFonts w:ascii="Times New Roman" w:hAnsi="Times New Roman" w:cs="Times New Roman"/>
          <w:sz w:val="28"/>
          <w:szCs w:val="28"/>
        </w:rPr>
        <w:t>своим близким,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E503FE" w:rsidRPr="00C65CC4">
        <w:rPr>
          <w:rFonts w:ascii="Times New Roman" w:hAnsi="Times New Roman" w:cs="Times New Roman"/>
          <w:sz w:val="28"/>
          <w:szCs w:val="28"/>
        </w:rPr>
        <w:t>детскому саду,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E503FE" w:rsidRPr="00C65CC4">
        <w:rPr>
          <w:rFonts w:ascii="Times New Roman" w:hAnsi="Times New Roman" w:cs="Times New Roman"/>
          <w:sz w:val="28"/>
          <w:szCs w:val="28"/>
        </w:rPr>
        <w:t>друзьям в детском саду;</w:t>
      </w:r>
    </w:p>
    <w:p w14:paraId="3E0C282C" w14:textId="77777777" w:rsidR="00015F40" w:rsidRPr="00015F40" w:rsidRDefault="00015F40" w:rsidP="00015F4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F40">
        <w:rPr>
          <w:rFonts w:ascii="Times New Roman" w:hAnsi="Times New Roman" w:cs="Times New Roman"/>
          <w:sz w:val="28"/>
          <w:szCs w:val="28"/>
        </w:rPr>
        <w:t>Расширять представления детей о достопримечательностях своего города его исторических памятниках; храмы и монастыри, музеи, дворец культуры, памятники войны;</w:t>
      </w:r>
    </w:p>
    <w:p w14:paraId="736DFE3E" w14:textId="77777777" w:rsidR="00015F40" w:rsidRDefault="00015F40" w:rsidP="00015F4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F40">
        <w:rPr>
          <w:rFonts w:ascii="Times New Roman" w:hAnsi="Times New Roman" w:cs="Times New Roman"/>
          <w:sz w:val="28"/>
          <w:szCs w:val="28"/>
        </w:rPr>
        <w:t>Совершенствовать сенсомоторные процессы (глазомер, точность руки) через действия с ТИКО конструктором;</w:t>
      </w:r>
    </w:p>
    <w:p w14:paraId="5DBF7DB1" w14:textId="585F3DC7" w:rsidR="00015F40" w:rsidRPr="00015F40" w:rsidRDefault="00015F40" w:rsidP="00015F4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F40">
        <w:rPr>
          <w:rFonts w:ascii="Times New Roman" w:hAnsi="Times New Roman" w:cs="Times New Roman"/>
          <w:sz w:val="28"/>
          <w:szCs w:val="28"/>
        </w:rPr>
        <w:lastRenderedPageBreak/>
        <w:t>Развивать связную речь, обогащать и активизировать речь детей, развивать конструктивные умения и навыки,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Pr="00015F40">
        <w:rPr>
          <w:rFonts w:ascii="Times New Roman" w:hAnsi="Times New Roman" w:cs="Times New Roman"/>
          <w:sz w:val="28"/>
          <w:szCs w:val="28"/>
        </w:rPr>
        <w:t>творческие способности, учить свободно мыслить, фантазировать;</w:t>
      </w:r>
    </w:p>
    <w:p w14:paraId="1645E22B" w14:textId="58D1F0DB" w:rsidR="00C41FF5" w:rsidRPr="00C65CC4" w:rsidRDefault="00015F40" w:rsidP="00B71E4C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E503FE" w:rsidRPr="00C65CC4">
        <w:rPr>
          <w:rFonts w:ascii="Times New Roman" w:hAnsi="Times New Roman" w:cs="Times New Roman"/>
          <w:sz w:val="28"/>
          <w:szCs w:val="28"/>
        </w:rPr>
        <w:t xml:space="preserve"> представлений о России как о родной стране, о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E503FE" w:rsidRPr="00C65CC4">
        <w:rPr>
          <w:rFonts w:ascii="Times New Roman" w:hAnsi="Times New Roman" w:cs="Times New Roman"/>
          <w:sz w:val="28"/>
          <w:szCs w:val="28"/>
        </w:rPr>
        <w:t>Москве как о столице России;</w:t>
      </w:r>
    </w:p>
    <w:p w14:paraId="1202508F" w14:textId="0911DB2D" w:rsidR="00B71E4C" w:rsidRDefault="00015F40" w:rsidP="00C65CC4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гражданско-патриотические</w:t>
      </w:r>
      <w:r w:rsidR="00B71E4C" w:rsidRPr="00C65CC4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71E4C" w:rsidRPr="00C65CC4">
        <w:rPr>
          <w:rFonts w:ascii="Times New Roman" w:hAnsi="Times New Roman" w:cs="Times New Roman"/>
          <w:sz w:val="28"/>
          <w:szCs w:val="28"/>
        </w:rPr>
        <w:t xml:space="preserve"> через изучение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B71E4C" w:rsidRPr="00C65CC4">
        <w:rPr>
          <w:rFonts w:ascii="Times New Roman" w:hAnsi="Times New Roman" w:cs="Times New Roman"/>
          <w:sz w:val="28"/>
          <w:szCs w:val="28"/>
        </w:rPr>
        <w:t>государственной символики России;</w:t>
      </w:r>
    </w:p>
    <w:p w14:paraId="7DD9359E" w14:textId="77777777" w:rsidR="004009BA" w:rsidRPr="00C65CC4" w:rsidRDefault="004009BA" w:rsidP="004009BA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AED08" w14:textId="77777777" w:rsidR="00E503FE" w:rsidRDefault="00E503FE" w:rsidP="00B71E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AF34CE">
        <w:rPr>
          <w:rFonts w:ascii="Times New Roman" w:hAnsi="Times New Roman" w:cs="Times New Roman"/>
          <w:sz w:val="28"/>
          <w:szCs w:val="28"/>
        </w:rPr>
        <w:t>воспитатель, дети старшего дошкольного возраста, инструктор по физической культуре,</w:t>
      </w:r>
      <w:r w:rsidR="00BC2E8B">
        <w:rPr>
          <w:rFonts w:ascii="Times New Roman" w:hAnsi="Times New Roman" w:cs="Times New Roman"/>
          <w:sz w:val="28"/>
          <w:szCs w:val="28"/>
        </w:rPr>
        <w:t xml:space="preserve"> музыкальный руководитель,</w:t>
      </w:r>
      <w:r w:rsidRPr="00AF34CE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B71E4C">
        <w:rPr>
          <w:rFonts w:ascii="Times New Roman" w:hAnsi="Times New Roman" w:cs="Times New Roman"/>
          <w:sz w:val="28"/>
          <w:szCs w:val="28"/>
        </w:rPr>
        <w:t>, социальные партнёры.</w:t>
      </w:r>
    </w:p>
    <w:p w14:paraId="1F93FE7C" w14:textId="77777777" w:rsidR="00A414F6" w:rsidRPr="00A414F6" w:rsidRDefault="00E503FE" w:rsidP="00A414F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14F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="00785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E8B" w:rsidRPr="00A414F6">
        <w:rPr>
          <w:rFonts w:ascii="Times New Roman" w:hAnsi="Times New Roman" w:cs="Times New Roman"/>
          <w:bCs/>
          <w:sz w:val="28"/>
          <w:szCs w:val="28"/>
        </w:rPr>
        <w:t>ожидается что у детей сформируется</w:t>
      </w:r>
      <w:r w:rsidR="00BC2E8B" w:rsidRPr="00A414F6">
        <w:rPr>
          <w:rFonts w:ascii="Times New Roman" w:hAnsi="Times New Roman" w:cs="Times New Roman"/>
          <w:sz w:val="28"/>
          <w:szCs w:val="28"/>
        </w:rPr>
        <w:t xml:space="preserve"> позитивное, уважительное отношение к </w:t>
      </w:r>
      <w:r w:rsidR="00015F40" w:rsidRPr="00A414F6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BC2E8B" w:rsidRPr="00A414F6">
        <w:rPr>
          <w:rFonts w:ascii="Times New Roman" w:hAnsi="Times New Roman" w:cs="Times New Roman"/>
          <w:sz w:val="28"/>
          <w:szCs w:val="28"/>
        </w:rPr>
        <w:t>малой родине.</w:t>
      </w:r>
    </w:p>
    <w:p w14:paraId="0B96A5D4" w14:textId="77777777" w:rsidR="00A414F6" w:rsidRPr="00A414F6" w:rsidRDefault="000A4992" w:rsidP="00A414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414F6">
        <w:rPr>
          <w:rFonts w:ascii="Times New Roman" w:hAnsi="Times New Roman" w:cs="Times New Roman"/>
          <w:sz w:val="28"/>
          <w:szCs w:val="28"/>
        </w:rPr>
        <w:t>Сформируются первоначальные технические навыки, разовьются предпосылки инженерного мышления.</w:t>
      </w:r>
    </w:p>
    <w:p w14:paraId="2D647422" w14:textId="77777777" w:rsidR="00A414F6" w:rsidRDefault="00A414F6" w:rsidP="00A414F6">
      <w:pPr>
        <w:pStyle w:val="a8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14:paraId="01C80616" w14:textId="77777777" w:rsidR="00E503FE" w:rsidRPr="00A414F6" w:rsidRDefault="00A414F6" w:rsidP="00A414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414F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Инновационные формы работы: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поисковая работа, участие в </w:t>
      </w:r>
      <w:r w:rsidRPr="00A414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проектах, марафонах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всероссийских акциях, в смотре строя и песни,</w:t>
      </w:r>
      <w:r w:rsidRPr="00A414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экскурсионная деятельность с посещением библиотеки, музеев, клуба ВПК «Десант», выставок, встречи с интересными людьми, просмотр презентаций, видеофильмов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719E2346" w14:textId="77777777" w:rsidR="00E503FE" w:rsidRDefault="00E503FE" w:rsidP="0072626C">
      <w:pPr>
        <w:pStyle w:val="a4"/>
        <w:spacing w:line="360" w:lineRule="auto"/>
        <w:ind w:right="453" w:firstLine="284"/>
        <w:jc w:val="both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F34C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Материалы для работы:</w:t>
      </w:r>
    </w:p>
    <w:p w14:paraId="5ABC37DB" w14:textId="77777777" w:rsidR="00101644" w:rsidRDefault="00101644" w:rsidP="00101644">
      <w:pPr>
        <w:pStyle w:val="a4"/>
        <w:numPr>
          <w:ilvl w:val="0"/>
          <w:numId w:val="2"/>
        </w:numPr>
        <w:spacing w:line="360" w:lineRule="auto"/>
        <w:ind w:right="4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B87DB3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7DB3">
        <w:rPr>
          <w:rFonts w:ascii="Times New Roman" w:hAnsi="Times New Roman" w:cs="Times New Roman"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7DB3">
        <w:rPr>
          <w:rFonts w:ascii="Times New Roman" w:hAnsi="Times New Roman" w:cs="Times New Roman"/>
          <w:sz w:val="28"/>
          <w:szCs w:val="28"/>
        </w:rPr>
        <w:t>аудио 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87DB3">
        <w:rPr>
          <w:rFonts w:ascii="Times New Roman" w:hAnsi="Times New Roman" w:cs="Times New Roman"/>
          <w:sz w:val="28"/>
          <w:szCs w:val="28"/>
        </w:rPr>
        <w:t xml:space="preserve"> о родном городе: «Мой город </w:t>
      </w:r>
      <w:r w:rsidR="000F1319">
        <w:rPr>
          <w:rFonts w:ascii="Times New Roman" w:hAnsi="Times New Roman" w:cs="Times New Roman"/>
          <w:sz w:val="28"/>
          <w:szCs w:val="28"/>
        </w:rPr>
        <w:t>-«Достопримечательности города»</w:t>
      </w:r>
    </w:p>
    <w:p w14:paraId="01B7AE0B" w14:textId="77777777" w:rsidR="0072626C" w:rsidRDefault="0072626C" w:rsidP="0072626C">
      <w:pPr>
        <w:pStyle w:val="a4"/>
        <w:numPr>
          <w:ilvl w:val="0"/>
          <w:numId w:val="2"/>
        </w:numPr>
        <w:spacing w:line="360" w:lineRule="auto"/>
        <w:ind w:right="4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Картотеки пословиц, стихов о малой родине</w:t>
      </w:r>
    </w:p>
    <w:p w14:paraId="7E9C9B88" w14:textId="77777777" w:rsidR="000F1319" w:rsidRDefault="000F1319" w:rsidP="000F1319">
      <w:pPr>
        <w:pStyle w:val="a4"/>
        <w:numPr>
          <w:ilvl w:val="0"/>
          <w:numId w:val="2"/>
        </w:numPr>
        <w:spacing w:line="360" w:lineRule="auto"/>
        <w:ind w:right="4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 ТИКО, схемы для конструирования</w:t>
      </w:r>
    </w:p>
    <w:p w14:paraId="5907B1CF" w14:textId="77777777" w:rsidR="0072626C" w:rsidRDefault="0072626C" w:rsidP="0072626C">
      <w:pPr>
        <w:pStyle w:val="a4"/>
        <w:numPr>
          <w:ilvl w:val="0"/>
          <w:numId w:val="2"/>
        </w:numPr>
        <w:spacing w:line="360" w:lineRule="auto"/>
        <w:ind w:right="4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 </w:t>
      </w:r>
    </w:p>
    <w:p w14:paraId="173D3748" w14:textId="77777777" w:rsidR="00101644" w:rsidRPr="0072626C" w:rsidRDefault="00101644" w:rsidP="0072626C">
      <w:pPr>
        <w:pStyle w:val="a4"/>
        <w:numPr>
          <w:ilvl w:val="0"/>
          <w:numId w:val="2"/>
        </w:numPr>
        <w:spacing w:line="360" w:lineRule="auto"/>
        <w:ind w:right="4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карандаши, фломастеры, краски</w:t>
      </w:r>
      <w:r w:rsidR="002E77EB">
        <w:rPr>
          <w:rFonts w:ascii="Times New Roman" w:hAnsi="Times New Roman" w:cs="Times New Roman"/>
          <w:sz w:val="28"/>
          <w:szCs w:val="28"/>
        </w:rPr>
        <w:t>, ножницы, картон, цветная бумага</w:t>
      </w:r>
      <w:r>
        <w:rPr>
          <w:rFonts w:ascii="Times New Roman" w:hAnsi="Times New Roman" w:cs="Times New Roman"/>
          <w:sz w:val="28"/>
          <w:szCs w:val="28"/>
        </w:rPr>
        <w:t xml:space="preserve"> (на каждого ребёнка)</w:t>
      </w:r>
    </w:p>
    <w:p w14:paraId="227E79E8" w14:textId="77777777" w:rsidR="00FD4AE3" w:rsidRDefault="00FD4AE3" w:rsidP="00622A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178E53" w14:textId="77777777" w:rsidR="00622AC0" w:rsidRPr="00622AC0" w:rsidRDefault="00E503FE" w:rsidP="00622A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AC0"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14:paraId="47BBE636" w14:textId="77777777" w:rsidR="00E503FE" w:rsidRPr="00622AC0" w:rsidRDefault="00E503FE" w:rsidP="00622A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C0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Подготовительный: </w:t>
      </w:r>
      <w:r w:rsidRPr="00622AC0">
        <w:rPr>
          <w:rFonts w:ascii="Times New Roman" w:hAnsi="Times New Roman" w:cs="Times New Roman"/>
          <w:sz w:val="28"/>
          <w:szCs w:val="28"/>
        </w:rPr>
        <w:t>Изучение и подбор литературы, определение цели, задач, принципов работы, планирование и определение содержания работы.</w:t>
      </w:r>
    </w:p>
    <w:p w14:paraId="0E7B7A37" w14:textId="77777777" w:rsidR="00E503FE" w:rsidRPr="00622AC0" w:rsidRDefault="00E503FE" w:rsidP="00622A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C0">
        <w:rPr>
          <w:rFonts w:ascii="Times New Roman" w:hAnsi="Times New Roman" w:cs="Times New Roman"/>
          <w:sz w:val="28"/>
          <w:szCs w:val="28"/>
          <w:u w:val="single"/>
        </w:rPr>
        <w:t xml:space="preserve">Основной: </w:t>
      </w:r>
      <w:r w:rsidRPr="00622AC0">
        <w:rPr>
          <w:rFonts w:ascii="Times New Roman" w:hAnsi="Times New Roman" w:cs="Times New Roman"/>
          <w:sz w:val="28"/>
          <w:szCs w:val="28"/>
        </w:rPr>
        <w:t>Проведение совместной деятельности.</w:t>
      </w:r>
    </w:p>
    <w:p w14:paraId="320C463B" w14:textId="77777777" w:rsidR="00E503FE" w:rsidRPr="00622AC0" w:rsidRDefault="00E503FE" w:rsidP="00622A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AC0">
        <w:rPr>
          <w:rFonts w:ascii="Times New Roman" w:hAnsi="Times New Roman" w:cs="Times New Roman"/>
          <w:sz w:val="28"/>
          <w:szCs w:val="28"/>
          <w:u w:val="single"/>
        </w:rPr>
        <w:t xml:space="preserve">Заключительный: </w:t>
      </w:r>
      <w:r w:rsidRPr="00622AC0">
        <w:rPr>
          <w:rFonts w:ascii="Times New Roman" w:hAnsi="Times New Roman" w:cs="Times New Roman"/>
          <w:sz w:val="28"/>
          <w:szCs w:val="28"/>
        </w:rPr>
        <w:t>Диагностика, обработка всех имеющихся данных, анализ полученных результатов.</w:t>
      </w:r>
    </w:p>
    <w:p w14:paraId="1BEF0C65" w14:textId="77777777" w:rsidR="00E503FE" w:rsidRPr="00AF34CE" w:rsidRDefault="00E503FE" w:rsidP="00E503FE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  <w:r w:rsidRPr="00AF34CE">
        <w:rPr>
          <w:rFonts w:ascii="Times New Roman" w:hAnsi="Times New Roman" w:cs="Times New Roman"/>
          <w:sz w:val="28"/>
          <w:szCs w:val="28"/>
        </w:rPr>
        <w:t xml:space="preserve"> словесный – беседа, чтение, обсуждение; наглядный: показ, книги, иллюстрации, презентации; практический – упражнения, моделирование,</w:t>
      </w:r>
      <w:r w:rsidR="002E77EB">
        <w:rPr>
          <w:rFonts w:ascii="Times New Roman" w:hAnsi="Times New Roman" w:cs="Times New Roman"/>
          <w:sz w:val="28"/>
          <w:szCs w:val="28"/>
        </w:rPr>
        <w:t xml:space="preserve"> конструирование,</w:t>
      </w:r>
      <w:r w:rsidRPr="00AF34CE">
        <w:rPr>
          <w:rFonts w:ascii="Times New Roman" w:hAnsi="Times New Roman" w:cs="Times New Roman"/>
          <w:sz w:val="28"/>
          <w:szCs w:val="28"/>
        </w:rPr>
        <w:t xml:space="preserve"> игры; креативный – творческий подход.</w:t>
      </w:r>
    </w:p>
    <w:p w14:paraId="3CBB32B1" w14:textId="77777777" w:rsidR="00FD4AE3" w:rsidRDefault="00FD4AE3" w:rsidP="00E503FE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948C63" w14:textId="77777777" w:rsidR="00E503FE" w:rsidRDefault="00E503FE" w:rsidP="00E503FE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t>Взаимодействие с родителями:</w:t>
      </w:r>
    </w:p>
    <w:p w14:paraId="01DA94E0" w14:textId="77777777" w:rsidR="00E503FE" w:rsidRPr="00AF34CE" w:rsidRDefault="00E503FE" w:rsidP="00E503FE">
      <w:pPr>
        <w:pStyle w:val="a4"/>
        <w:numPr>
          <w:ilvl w:val="0"/>
          <w:numId w:val="1"/>
        </w:numPr>
        <w:spacing w:line="360" w:lineRule="auto"/>
        <w:ind w:left="0" w:right="453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установить партнерские отношения с семьей каждого воспитанника;</w:t>
      </w:r>
    </w:p>
    <w:p w14:paraId="398DFFDC" w14:textId="0D120A1E" w:rsidR="00E503FE" w:rsidRPr="00AF34CE" w:rsidRDefault="00E503FE" w:rsidP="00E503FE">
      <w:pPr>
        <w:pStyle w:val="a4"/>
        <w:numPr>
          <w:ilvl w:val="0"/>
          <w:numId w:val="1"/>
        </w:numPr>
        <w:spacing w:line="360" w:lineRule="auto"/>
        <w:ind w:left="0" w:right="453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вовлечь родителей в совместную педагогическую деятельность, направленную на формировани</w:t>
      </w:r>
      <w:r w:rsidR="002E77EB">
        <w:rPr>
          <w:rFonts w:ascii="Times New Roman" w:hAnsi="Times New Roman" w:cs="Times New Roman"/>
          <w:sz w:val="28"/>
          <w:szCs w:val="28"/>
        </w:rPr>
        <w:t>е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2E77EB" w:rsidRPr="00E503FE">
        <w:rPr>
          <w:rFonts w:ascii="Times New Roman" w:hAnsi="Times New Roman" w:cs="Times New Roman"/>
          <w:sz w:val="28"/>
          <w:szCs w:val="28"/>
        </w:rPr>
        <w:t xml:space="preserve">чувства любви к своему </w:t>
      </w:r>
      <w:r w:rsidR="002E77EB">
        <w:rPr>
          <w:rFonts w:ascii="Times New Roman" w:hAnsi="Times New Roman" w:cs="Times New Roman"/>
          <w:sz w:val="28"/>
          <w:szCs w:val="28"/>
        </w:rPr>
        <w:t>родному краю, своей малой родине</w:t>
      </w:r>
      <w:r w:rsidRPr="00AF34CE">
        <w:rPr>
          <w:rFonts w:ascii="Times New Roman" w:hAnsi="Times New Roman" w:cs="Times New Roman"/>
          <w:sz w:val="28"/>
          <w:szCs w:val="28"/>
        </w:rPr>
        <w:t>;</w:t>
      </w:r>
    </w:p>
    <w:p w14:paraId="179D7464" w14:textId="77777777" w:rsidR="00E503FE" w:rsidRPr="00AF34CE" w:rsidRDefault="00E503FE" w:rsidP="00E503FE">
      <w:pPr>
        <w:pStyle w:val="a4"/>
        <w:numPr>
          <w:ilvl w:val="0"/>
          <w:numId w:val="1"/>
        </w:numPr>
        <w:spacing w:line="360" w:lineRule="auto"/>
        <w:ind w:left="0" w:right="453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ознак</w:t>
      </w:r>
      <w:r w:rsidR="002E77EB">
        <w:rPr>
          <w:rFonts w:ascii="Times New Roman" w:hAnsi="Times New Roman" w:cs="Times New Roman"/>
          <w:sz w:val="28"/>
          <w:szCs w:val="28"/>
        </w:rPr>
        <w:t xml:space="preserve">омление родителей с содержанием </w:t>
      </w:r>
      <w:r w:rsidRPr="00AF34CE">
        <w:rPr>
          <w:rFonts w:ascii="Times New Roman" w:hAnsi="Times New Roman" w:cs="Times New Roman"/>
          <w:sz w:val="28"/>
          <w:szCs w:val="28"/>
        </w:rPr>
        <w:t>работы</w:t>
      </w:r>
      <w:r w:rsidR="002E77EB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</w:t>
      </w:r>
      <w:r w:rsidRPr="00AF34CE">
        <w:rPr>
          <w:rFonts w:ascii="Times New Roman" w:hAnsi="Times New Roman" w:cs="Times New Roman"/>
          <w:sz w:val="28"/>
          <w:szCs w:val="28"/>
        </w:rPr>
        <w:t xml:space="preserve"> в д</w:t>
      </w:r>
      <w:r w:rsidR="002E77EB">
        <w:rPr>
          <w:rFonts w:ascii="Times New Roman" w:hAnsi="Times New Roman" w:cs="Times New Roman"/>
          <w:sz w:val="28"/>
          <w:szCs w:val="28"/>
        </w:rPr>
        <w:t>етском саду, с</w:t>
      </w:r>
      <w:r w:rsidRPr="00AF34CE">
        <w:rPr>
          <w:rFonts w:ascii="Times New Roman" w:hAnsi="Times New Roman" w:cs="Times New Roman"/>
          <w:sz w:val="28"/>
          <w:szCs w:val="28"/>
        </w:rPr>
        <w:t xml:space="preserve"> мероприятиями</w:t>
      </w:r>
      <w:r w:rsidR="002E77EB">
        <w:rPr>
          <w:rFonts w:ascii="Times New Roman" w:hAnsi="Times New Roman" w:cs="Times New Roman"/>
          <w:sz w:val="28"/>
          <w:szCs w:val="28"/>
        </w:rPr>
        <w:t xml:space="preserve"> которые будут проходить</w:t>
      </w:r>
      <w:r w:rsidRPr="00AF34CE">
        <w:rPr>
          <w:rFonts w:ascii="Times New Roman" w:hAnsi="Times New Roman" w:cs="Times New Roman"/>
          <w:sz w:val="28"/>
          <w:szCs w:val="28"/>
        </w:rPr>
        <w:t>;</w:t>
      </w:r>
    </w:p>
    <w:p w14:paraId="0E86E62A" w14:textId="77777777" w:rsidR="00E503FE" w:rsidRPr="00E503FE" w:rsidRDefault="00E503FE" w:rsidP="002E77EB">
      <w:pPr>
        <w:pStyle w:val="a4"/>
        <w:numPr>
          <w:ilvl w:val="0"/>
          <w:numId w:val="1"/>
        </w:numPr>
        <w:spacing w:line="360" w:lineRule="auto"/>
        <w:ind w:left="0" w:right="453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3FE">
        <w:rPr>
          <w:rFonts w:ascii="Times New Roman" w:hAnsi="Times New Roman" w:cs="Times New Roman"/>
          <w:sz w:val="28"/>
          <w:szCs w:val="28"/>
        </w:rPr>
        <w:t xml:space="preserve">распространять среди родителей педагогические знания о </w:t>
      </w:r>
      <w:r w:rsidR="00286CF7">
        <w:rPr>
          <w:rFonts w:ascii="Times New Roman" w:hAnsi="Times New Roman" w:cs="Times New Roman"/>
          <w:sz w:val="28"/>
          <w:szCs w:val="28"/>
        </w:rPr>
        <w:t>вопросах патриотического воспитания.</w:t>
      </w:r>
    </w:p>
    <w:p w14:paraId="683897D2" w14:textId="77777777" w:rsidR="00E503FE" w:rsidRPr="00AF34CE" w:rsidRDefault="00E503FE" w:rsidP="00B830E8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t>Срок</w:t>
      </w:r>
      <w:r w:rsidR="00785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166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FD2BCE">
        <w:rPr>
          <w:rFonts w:ascii="Times New Roman" w:hAnsi="Times New Roman" w:cs="Times New Roman"/>
          <w:sz w:val="28"/>
          <w:szCs w:val="28"/>
        </w:rPr>
        <w:t>: 2</w:t>
      </w:r>
      <w:r w:rsidRPr="00AF34CE">
        <w:rPr>
          <w:rFonts w:ascii="Times New Roman" w:hAnsi="Times New Roman" w:cs="Times New Roman"/>
          <w:sz w:val="28"/>
          <w:szCs w:val="28"/>
        </w:rPr>
        <w:t xml:space="preserve"> год</w:t>
      </w:r>
      <w:r w:rsidR="00FD2B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2546D4" w14:textId="403F4A80" w:rsidR="00D41C89" w:rsidRPr="00286CF7" w:rsidRDefault="00E503FE" w:rsidP="00B830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Методическая разработка </w:t>
      </w:r>
      <w:r w:rsidR="00286CF7" w:rsidRPr="00286CF7">
        <w:rPr>
          <w:rFonts w:ascii="Times New Roman" w:hAnsi="Times New Roman" w:cs="Times New Roman"/>
          <w:sz w:val="28"/>
          <w:szCs w:val="28"/>
        </w:rPr>
        <w:t xml:space="preserve">«Маленькие патриоты </w:t>
      </w:r>
      <w:r w:rsidR="007C18A7">
        <w:rPr>
          <w:rFonts w:ascii="Times New Roman" w:hAnsi="Times New Roman" w:cs="Times New Roman"/>
          <w:sz w:val="28"/>
          <w:szCs w:val="28"/>
        </w:rPr>
        <w:t>-</w:t>
      </w:r>
      <w:r w:rsidR="00AB7990">
        <w:rPr>
          <w:rFonts w:ascii="Times New Roman" w:hAnsi="Times New Roman" w:cs="Times New Roman"/>
          <w:sz w:val="28"/>
          <w:szCs w:val="28"/>
        </w:rPr>
        <w:t xml:space="preserve"> малой Р</w:t>
      </w:r>
      <w:r w:rsidR="00286CF7" w:rsidRPr="00286CF7">
        <w:rPr>
          <w:rFonts w:ascii="Times New Roman" w:hAnsi="Times New Roman" w:cs="Times New Roman"/>
          <w:sz w:val="28"/>
          <w:szCs w:val="28"/>
        </w:rPr>
        <w:t>одины»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D41C89" w:rsidRP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комплексный характер, что отражено в интеграции о</w:t>
      </w:r>
      <w:r w:rsid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бразовательных областей </w:t>
      </w:r>
      <w:r w:rsid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такими</w:t>
      </w:r>
      <w:r w:rsidR="007C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C89" w:rsidRP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как: </w:t>
      </w:r>
      <w:r w:rsidR="0062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«Социально-коммуникативное развитие», </w:t>
      </w:r>
      <w:r w:rsidR="00622A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«Познавательное развитие», «Речевое развитие</w:t>
      </w:r>
      <w:r w:rsidR="00D41C89" w:rsidRP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622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«Художественно-эстетическое развитие»</w:t>
      </w:r>
      <w:r w:rsidR="00D41C89" w:rsidRPr="00286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«Физиче</w:t>
      </w:r>
      <w:r w:rsidR="00622A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развитие</w:t>
      </w:r>
      <w:r w:rsidR="000F131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71B104D" w14:textId="081AE04B" w:rsidR="00D41C89" w:rsidRPr="00AF34CE" w:rsidRDefault="00D41C89" w:rsidP="00D41C89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Образовательная деятельность проводи</w:t>
      </w:r>
      <w:r w:rsidR="000668FC">
        <w:rPr>
          <w:rFonts w:ascii="Times New Roman" w:hAnsi="Times New Roman" w:cs="Times New Roman"/>
          <w:sz w:val="28"/>
          <w:szCs w:val="28"/>
        </w:rPr>
        <w:t>лась ежемесячно</w:t>
      </w:r>
      <w:r w:rsidR="007C18A7">
        <w:rPr>
          <w:rFonts w:ascii="Times New Roman" w:hAnsi="Times New Roman" w:cs="Times New Roman"/>
          <w:sz w:val="28"/>
          <w:szCs w:val="28"/>
        </w:rPr>
        <w:t xml:space="preserve"> </w:t>
      </w:r>
      <w:r w:rsidR="00D82BB7" w:rsidRPr="009B6976">
        <w:rPr>
          <w:rFonts w:ascii="Times New Roman" w:hAnsi="Times New Roman" w:cs="Times New Roman"/>
          <w:sz w:val="28"/>
          <w:szCs w:val="28"/>
        </w:rPr>
        <w:t>с детьми</w:t>
      </w:r>
      <w:r w:rsidR="00D82BB7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возраста.</w:t>
      </w:r>
      <w:r w:rsidRPr="00AF34CE">
        <w:rPr>
          <w:rFonts w:ascii="Times New Roman" w:hAnsi="Times New Roman" w:cs="Times New Roman"/>
          <w:sz w:val="28"/>
          <w:szCs w:val="28"/>
        </w:rPr>
        <w:t xml:space="preserve">  В начале года и в конце года проведена ди</w:t>
      </w:r>
      <w:r w:rsidR="00D82BB7">
        <w:rPr>
          <w:rFonts w:ascii="Times New Roman" w:hAnsi="Times New Roman" w:cs="Times New Roman"/>
          <w:sz w:val="28"/>
          <w:szCs w:val="28"/>
        </w:rPr>
        <w:t xml:space="preserve">агностика уровня </w:t>
      </w:r>
      <w:r w:rsidRPr="00AF34CE">
        <w:rPr>
          <w:rFonts w:ascii="Times New Roman" w:hAnsi="Times New Roman" w:cs="Times New Roman"/>
          <w:sz w:val="28"/>
          <w:szCs w:val="28"/>
        </w:rPr>
        <w:t xml:space="preserve"> знаний.</w:t>
      </w:r>
    </w:p>
    <w:p w14:paraId="444D3948" w14:textId="77777777" w:rsidR="00D41C89" w:rsidRPr="00AF34CE" w:rsidRDefault="00D41C89" w:rsidP="00D41C89">
      <w:pPr>
        <w:pStyle w:val="a4"/>
        <w:spacing w:line="360" w:lineRule="auto"/>
        <w:ind w:right="4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 xml:space="preserve">Продолжительность занятий не более 25 минут. </w:t>
      </w:r>
    </w:p>
    <w:p w14:paraId="619B5ACB" w14:textId="0A1B43FD" w:rsidR="00D41C89" w:rsidRPr="00AF34CE" w:rsidRDefault="00D41C89" w:rsidP="00D41C8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4C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уровня усвоения материала в конце</w:t>
      </w:r>
      <w:r w:rsidR="00B8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проводятся итоговые</w:t>
      </w:r>
      <w:r w:rsidR="007C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занятия: развлечения «Ярмарка в городе», </w:t>
      </w:r>
      <w:r w:rsidR="00D82BB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r w:rsidR="00873438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-игра</w:t>
      </w:r>
      <w:r w:rsidR="00D82B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по городу»</w:t>
      </w:r>
      <w:r w:rsidR="00B830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F6FD35" w14:textId="77777777" w:rsidR="00D41C89" w:rsidRPr="00AF34CE" w:rsidRDefault="00D41C89" w:rsidP="00D41C89">
      <w:pPr>
        <w:pStyle w:val="c20"/>
        <w:spacing w:line="360" w:lineRule="auto"/>
        <w:ind w:firstLine="708"/>
        <w:jc w:val="both"/>
        <w:rPr>
          <w:sz w:val="28"/>
          <w:szCs w:val="28"/>
        </w:rPr>
      </w:pPr>
      <w:r w:rsidRPr="00AF34CE">
        <w:rPr>
          <w:rStyle w:val="c0"/>
          <w:sz w:val="28"/>
          <w:szCs w:val="28"/>
        </w:rPr>
        <w:t xml:space="preserve">К концу года ребенок должен знать и иметь представление: </w:t>
      </w:r>
    </w:p>
    <w:p w14:paraId="615C9D76" w14:textId="77777777" w:rsidR="00D82BB7" w:rsidRDefault="00C517D1" w:rsidP="00FD3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2BB7">
        <w:rPr>
          <w:rFonts w:ascii="Times New Roman" w:hAnsi="Times New Roman" w:cs="Times New Roman"/>
          <w:sz w:val="28"/>
          <w:szCs w:val="28"/>
        </w:rPr>
        <w:t xml:space="preserve"> о прошло</w:t>
      </w:r>
      <w:r>
        <w:rPr>
          <w:rFonts w:ascii="Times New Roman" w:hAnsi="Times New Roman" w:cs="Times New Roman"/>
          <w:sz w:val="28"/>
          <w:szCs w:val="28"/>
        </w:rPr>
        <w:t>м и настоящем родного города;</w:t>
      </w:r>
    </w:p>
    <w:p w14:paraId="3911B573" w14:textId="77777777" w:rsidR="00C517D1" w:rsidRDefault="00C517D1" w:rsidP="00FD3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3B9D">
        <w:rPr>
          <w:rFonts w:ascii="Times New Roman" w:hAnsi="Times New Roman" w:cs="Times New Roman"/>
          <w:sz w:val="28"/>
          <w:szCs w:val="28"/>
        </w:rPr>
        <w:t>о символах города и государства;</w:t>
      </w:r>
    </w:p>
    <w:p w14:paraId="776AC0BC" w14:textId="77777777" w:rsidR="00C517D1" w:rsidRDefault="00D82BB7" w:rsidP="00FD3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D3B9D">
        <w:rPr>
          <w:rFonts w:ascii="Times New Roman" w:hAnsi="Times New Roman" w:cs="Times New Roman"/>
          <w:sz w:val="28"/>
          <w:szCs w:val="28"/>
        </w:rPr>
        <w:t>о героическом прошлом родного города;</w:t>
      </w:r>
    </w:p>
    <w:p w14:paraId="5570E2D5" w14:textId="77777777" w:rsidR="00FD3B9D" w:rsidRDefault="00FD3B9D" w:rsidP="00FD3B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7DB3">
        <w:rPr>
          <w:rFonts w:ascii="Times New Roman" w:hAnsi="Times New Roman" w:cs="Times New Roman"/>
          <w:sz w:val="28"/>
          <w:szCs w:val="28"/>
        </w:rPr>
        <w:t>о достопримечательностях своего города его исторических памятниках;</w:t>
      </w:r>
      <w:r>
        <w:rPr>
          <w:rFonts w:ascii="Times New Roman" w:hAnsi="Times New Roman" w:cs="Times New Roman"/>
          <w:sz w:val="28"/>
          <w:szCs w:val="28"/>
        </w:rPr>
        <w:t xml:space="preserve"> храмы и монастыри, музеи, дворец культуры, памятники войны;</w:t>
      </w:r>
    </w:p>
    <w:p w14:paraId="66BAED01" w14:textId="77777777" w:rsidR="00C517D1" w:rsidRDefault="00C517D1" w:rsidP="00FD3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стали проявлять любовь и привязанность к своей семье, дому, детскому саду, городу, стране;</w:t>
      </w:r>
    </w:p>
    <w:p w14:paraId="2C232139" w14:textId="77777777" w:rsidR="00C41FF5" w:rsidRDefault="002C3941" w:rsidP="006B65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конструкторских умениях и навыках, уметь</w:t>
      </w:r>
      <w:r w:rsidR="00C41FF5">
        <w:rPr>
          <w:rFonts w:ascii="Times New Roman" w:hAnsi="Times New Roman" w:cs="Times New Roman"/>
          <w:sz w:val="28"/>
          <w:szCs w:val="28"/>
        </w:rPr>
        <w:t xml:space="preserve">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14:paraId="5ABE43B9" w14:textId="77777777" w:rsidR="00FD3B9D" w:rsidRDefault="006B6510" w:rsidP="00FD3B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C517D1">
        <w:rPr>
          <w:rFonts w:ascii="Times New Roman" w:hAnsi="Times New Roman" w:cs="Times New Roman"/>
          <w:sz w:val="28"/>
          <w:szCs w:val="28"/>
        </w:rPr>
        <w:t xml:space="preserve"> доброжелательно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517D1">
        <w:rPr>
          <w:rFonts w:ascii="Times New Roman" w:hAnsi="Times New Roman" w:cs="Times New Roman"/>
          <w:sz w:val="28"/>
          <w:szCs w:val="28"/>
        </w:rPr>
        <w:t xml:space="preserve">  и внимательно</w:t>
      </w:r>
      <w:r>
        <w:rPr>
          <w:rFonts w:ascii="Times New Roman" w:hAnsi="Times New Roman" w:cs="Times New Roman"/>
          <w:sz w:val="28"/>
          <w:szCs w:val="28"/>
        </w:rPr>
        <w:t>м отношении</w:t>
      </w:r>
      <w:r w:rsidR="00C517D1">
        <w:rPr>
          <w:rFonts w:ascii="Times New Roman" w:hAnsi="Times New Roman" w:cs="Times New Roman"/>
          <w:sz w:val="28"/>
          <w:szCs w:val="28"/>
        </w:rPr>
        <w:t xml:space="preserve"> к окружающим</w:t>
      </w:r>
      <w:r>
        <w:rPr>
          <w:rFonts w:ascii="Times New Roman" w:hAnsi="Times New Roman" w:cs="Times New Roman"/>
          <w:sz w:val="28"/>
          <w:szCs w:val="28"/>
        </w:rPr>
        <w:t>, стреми</w:t>
      </w:r>
      <w:r w:rsidR="00FD3B9D">
        <w:rPr>
          <w:rFonts w:ascii="Times New Roman" w:hAnsi="Times New Roman" w:cs="Times New Roman"/>
          <w:sz w:val="28"/>
          <w:szCs w:val="28"/>
        </w:rPr>
        <w:t>тся оказать помощь, поддержку другому человеку;</w:t>
      </w:r>
    </w:p>
    <w:p w14:paraId="5038FD01" w14:textId="77777777" w:rsidR="00D41C89" w:rsidRPr="000F1319" w:rsidRDefault="006B6510" w:rsidP="007850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чувстве</w:t>
      </w:r>
      <w:r w:rsidR="00FD3B9D">
        <w:rPr>
          <w:rFonts w:ascii="Times New Roman" w:hAnsi="Times New Roman" w:cs="Times New Roman"/>
          <w:sz w:val="28"/>
          <w:szCs w:val="28"/>
        </w:rPr>
        <w:t xml:space="preserve"> гордости за</w:t>
      </w:r>
      <w:r w:rsidR="000F1319">
        <w:rPr>
          <w:rFonts w:ascii="Times New Roman" w:hAnsi="Times New Roman" w:cs="Times New Roman"/>
          <w:sz w:val="28"/>
          <w:szCs w:val="28"/>
        </w:rPr>
        <w:t xml:space="preserve"> свою малую родину</w:t>
      </w:r>
      <w:r w:rsidR="00FD3B9D">
        <w:rPr>
          <w:rFonts w:ascii="Times New Roman" w:hAnsi="Times New Roman" w:cs="Times New Roman"/>
          <w:sz w:val="28"/>
          <w:szCs w:val="28"/>
        </w:rPr>
        <w:t>.</w:t>
      </w:r>
      <w:r w:rsidR="00A57E0F">
        <w:rPr>
          <w:rFonts w:ascii="Times New Roman" w:hAnsi="Times New Roman" w:cs="Times New Roman"/>
          <w:sz w:val="28"/>
          <w:szCs w:val="28"/>
        </w:rPr>
        <w:br w:type="page"/>
      </w:r>
      <w:r w:rsidR="00D41C89" w:rsidRPr="00AF3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Календарно тематическое планирование</w:t>
      </w:r>
      <w:r w:rsidR="00294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год обучения</w:t>
      </w:r>
    </w:p>
    <w:tbl>
      <w:tblPr>
        <w:tblStyle w:val="a5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2551"/>
        <w:gridCol w:w="1985"/>
        <w:gridCol w:w="1559"/>
        <w:gridCol w:w="1701"/>
        <w:gridCol w:w="1701"/>
      </w:tblGrid>
      <w:tr w:rsidR="00B81093" w:rsidRPr="00B81093" w14:paraId="1B259172" w14:textId="77777777" w:rsidTr="005E536E">
        <w:tc>
          <w:tcPr>
            <w:tcW w:w="1419" w:type="dxa"/>
          </w:tcPr>
          <w:p w14:paraId="354EDF50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51" w:type="dxa"/>
          </w:tcPr>
          <w:p w14:paraId="2DD9D2A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задачи</w:t>
            </w:r>
          </w:p>
        </w:tc>
        <w:tc>
          <w:tcPr>
            <w:tcW w:w="5245" w:type="dxa"/>
            <w:gridSpan w:val="3"/>
          </w:tcPr>
          <w:p w14:paraId="1872712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701" w:type="dxa"/>
          </w:tcPr>
          <w:p w14:paraId="796B0ED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B81093" w:rsidRPr="00B81093" w14:paraId="179BF625" w14:textId="77777777" w:rsidTr="005E536E">
        <w:trPr>
          <w:trHeight w:val="528"/>
        </w:trPr>
        <w:tc>
          <w:tcPr>
            <w:tcW w:w="1419" w:type="dxa"/>
            <w:vMerge w:val="restart"/>
          </w:tcPr>
          <w:p w14:paraId="0B498A9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14:paraId="1F55D9C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B919AB7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9210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9A47BA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629AB4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093" w:rsidRPr="00B81093" w14:paraId="5F1019A2" w14:textId="77777777" w:rsidTr="005E536E">
        <w:trPr>
          <w:trHeight w:val="748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14:paraId="553EA3E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F22090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B83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68070B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В режимные моменты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E334D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3701CD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0F77CF41" w14:textId="77777777" w:rsidTr="005E536E">
        <w:trPr>
          <w:trHeight w:val="1128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07B4436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Диагностика (1-2 неделя)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98AA14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5B13D6" w14:textId="77777777" w:rsidR="00B81093" w:rsidRPr="00B81093" w:rsidRDefault="00B81093" w:rsidP="00D41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E52A" w14:textId="77777777" w:rsidR="00B81093" w:rsidRPr="00B81093" w:rsidRDefault="00B81093" w:rsidP="00D41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A84FBA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0779C0" w14:textId="77777777" w:rsidR="00B81093" w:rsidRPr="00B81093" w:rsidRDefault="00B81093" w:rsidP="00D41C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D672C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FED0DA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9F25B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50B2" w:rsidRPr="00B81093" w14:paraId="4BA1CA62" w14:textId="77777777" w:rsidTr="009B6976">
        <w:trPr>
          <w:trHeight w:val="3674"/>
        </w:trPr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0256B34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Тема: «С чего начинается Родина?»</w:t>
            </w:r>
          </w:p>
          <w:p w14:paraId="53295DC6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F55BD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89183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72C6D4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428C7C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1436E1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8A3AAC" w14:textId="77777777" w:rsidR="002850B2" w:rsidRPr="009B6976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Экскурси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 библиотеку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тема: «Русская изба»</w:t>
            </w:r>
            <w:r w:rsidR="00987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1)</w:t>
            </w:r>
          </w:p>
          <w:p w14:paraId="45F97F4C" w14:textId="77777777" w:rsidR="002850B2" w:rsidRPr="009B6976" w:rsidRDefault="002850B2" w:rsidP="0017561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F9563E6" w14:textId="77777777" w:rsidR="002850B2" w:rsidRPr="00B81093" w:rsidRDefault="002850B2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элементарные знания о Родине. Осознание ребенком своей личности как индивидуальности через получение знаний о себе.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277F" w14:textId="2E5EA9D4" w:rsidR="002850B2" w:rsidRPr="00B81093" w:rsidRDefault="002850B2" w:rsidP="00D41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</w:t>
            </w:r>
            <w:r w:rsidR="007603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 –мой дом родной»</w:t>
            </w:r>
          </w:p>
          <w:p w14:paraId="5FC63523" w14:textId="34DBCC26" w:rsidR="002850B2" w:rsidRPr="00B81093" w:rsidRDefault="002850B2" w:rsidP="00D41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Словесные игры «Моих родителей зовут»,</w:t>
            </w:r>
            <w:r w:rsidR="002E39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«Добрые, вежливые слова»</w:t>
            </w:r>
          </w:p>
          <w:p w14:paraId="51F15F3F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DFE46E" w14:textId="77777777" w:rsidR="002850B2" w:rsidRPr="00B81093" w:rsidRDefault="002850B2" w:rsidP="00D41C89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2F4B230F" w14:textId="77777777" w:rsidR="002850B2" w:rsidRPr="00B81093" w:rsidRDefault="002850B2" w:rsidP="00D41C89">
            <w:pPr>
              <w:pStyle w:val="4"/>
              <w:outlineLvl w:val="3"/>
              <w:rPr>
                <w:b w:val="0"/>
              </w:rPr>
            </w:pPr>
            <w:r w:rsidRPr="00B81093">
              <w:rPr>
                <w:b w:val="0"/>
              </w:rPr>
              <w:t>Василий Сухомлинский «Самые ласковые руки»,</w:t>
            </w:r>
          </w:p>
          <w:p w14:paraId="708CBAC8" w14:textId="77777777" w:rsidR="002850B2" w:rsidRPr="00B81093" w:rsidRDefault="002850B2" w:rsidP="00D41C89">
            <w:pPr>
              <w:pStyle w:val="4"/>
              <w:outlineLvl w:val="3"/>
              <w:rPr>
                <w:b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E67DAB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Рассматрива-ние</w:t>
            </w:r>
            <w:proofErr w:type="spellEnd"/>
            <w:proofErr w:type="gramEnd"/>
            <w:r w:rsidRPr="00B81093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картинок, иллюстраций </w:t>
            </w:r>
          </w:p>
          <w:p w14:paraId="6270026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«Дружная семейка»</w:t>
            </w:r>
          </w:p>
          <w:p w14:paraId="7E1A12B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494D181A" w14:textId="6665F8C6" w:rsidR="002850B2" w:rsidRDefault="00B81EFC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Способство-вать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0B2">
              <w:rPr>
                <w:rFonts w:ascii="Times New Roman" w:hAnsi="Times New Roman" w:cs="Times New Roman"/>
                <w:sz w:val="24"/>
                <w:szCs w:val="24"/>
              </w:rPr>
              <w:t xml:space="preserve">активному </w:t>
            </w:r>
            <w:r w:rsidR="002850B2" w:rsidRPr="001A4E73">
              <w:rPr>
                <w:rFonts w:ascii="Times New Roman" w:hAnsi="Times New Roman" w:cs="Times New Roman"/>
                <w:sz w:val="24"/>
                <w:szCs w:val="24"/>
              </w:rPr>
              <w:t>вовлечению родителей в совместную деятельность с ребенком в условиях семьи и детского сада</w:t>
            </w:r>
          </w:p>
          <w:p w14:paraId="2DA26FA5" w14:textId="77777777" w:rsidR="00E25181" w:rsidRPr="00B81093" w:rsidRDefault="00E25181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0B2" w:rsidRPr="00B81093" w14:paraId="6C645F0E" w14:textId="77777777" w:rsidTr="009B6976">
        <w:trPr>
          <w:trHeight w:val="2028"/>
        </w:trPr>
        <w:tc>
          <w:tcPr>
            <w:tcW w:w="1419" w:type="dxa"/>
            <w:vMerge/>
            <w:tcBorders>
              <w:bottom w:val="single" w:sz="4" w:space="0" w:color="000000" w:themeColor="text1"/>
            </w:tcBorders>
          </w:tcPr>
          <w:p w14:paraId="18DDE95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144DA359" w14:textId="77777777" w:rsidR="002850B2" w:rsidRPr="001E14D1" w:rsidRDefault="002850B2" w:rsidP="001E14D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предметами русского народного быта и обычаями, существовавшими в старину. Воспитывать уважение к людям труда – народным умельцам мастерам. Воспитывать любовь к своей большой и малой Родины</w:t>
            </w:r>
          </w:p>
          <w:p w14:paraId="018040A9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303D5722" w14:textId="77777777" w:rsidR="00E25181" w:rsidRPr="00B81093" w:rsidRDefault="002850B2" w:rsidP="00D41C8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были устроены дома в старину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E25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«Бабушкин сундук»</w:t>
            </w:r>
          </w:p>
          <w:p w14:paraId="3C446E9F" w14:textId="77777777" w:rsidR="002850B2" w:rsidRDefault="002850B2" w:rsidP="00D41C8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Отгадывание загадок по теме «Русская изба»</w:t>
            </w:r>
          </w:p>
          <w:p w14:paraId="2854A2BE" w14:textId="77777777" w:rsidR="002850B2" w:rsidRPr="00B81093" w:rsidRDefault="002850B2" w:rsidP="00D41C89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схеме «Изба»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1F40E11" w14:textId="77777777" w:rsidR="002850B2" w:rsidRDefault="002850B2" w:rsidP="009721A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«Пирог», «Горелки»</w:t>
            </w:r>
            <w:r w:rsidR="007850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1ACC811D" w14:textId="77777777" w:rsidR="007850CC" w:rsidRDefault="007850CC" w:rsidP="009721A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бабушки Маланьи»</w:t>
            </w:r>
          </w:p>
          <w:p w14:paraId="3281EE55" w14:textId="77777777" w:rsidR="002850B2" w:rsidRPr="00B81093" w:rsidRDefault="002850B2" w:rsidP="009721A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DA10094" w14:textId="77777777" w:rsidR="002850B2" w:rsidRPr="00B81093" w:rsidRDefault="002850B2" w:rsidP="005074D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раскрасках «Русская изба»</w:t>
            </w:r>
          </w:p>
        </w:tc>
        <w:tc>
          <w:tcPr>
            <w:tcW w:w="1701" w:type="dxa"/>
            <w:vMerge/>
          </w:tcPr>
          <w:p w14:paraId="64A01577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50B2" w:rsidRPr="00B81093" w14:paraId="693810C1" w14:textId="77777777" w:rsidTr="00710432">
        <w:trPr>
          <w:trHeight w:val="4713"/>
        </w:trPr>
        <w:tc>
          <w:tcPr>
            <w:tcW w:w="1419" w:type="dxa"/>
            <w:vMerge w:val="restart"/>
            <w:tcBorders>
              <w:bottom w:val="nil"/>
            </w:tcBorders>
          </w:tcPr>
          <w:p w14:paraId="619F7A5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  <w:p w14:paraId="3E256F4A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Тема: Отечество моё - Россия</w:t>
            </w:r>
          </w:p>
          <w:p w14:paraId="3D2B443F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E600F9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C0335C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7F47A1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EBEB64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B2377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07A049" w14:textId="77777777" w:rsidR="002850B2" w:rsidRPr="00B81093" w:rsidRDefault="002850B2" w:rsidP="000668F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«Родной город Тихвин»</w:t>
            </w:r>
            <w:r w:rsidR="00987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2)</w:t>
            </w:r>
          </w:p>
        </w:tc>
        <w:tc>
          <w:tcPr>
            <w:tcW w:w="2551" w:type="dxa"/>
          </w:tcPr>
          <w:p w14:paraId="469CDD3F" w14:textId="77777777" w:rsidR="002850B2" w:rsidRPr="000668FC" w:rsidRDefault="002850B2" w:rsidP="000668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интерес к получению знаний о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умение рассказывать об истории и культуре своего народа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умение узнавать государственные символы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ыбирать их из множества других. Воспитывать у детей чувство любви и гордость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свою Родину</w:t>
            </w:r>
          </w:p>
          <w:p w14:paraId="0AE093BB" w14:textId="77777777" w:rsidR="002850B2" w:rsidRPr="00B81093" w:rsidRDefault="002850B2" w:rsidP="00D41C8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6490183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– наша Родина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6FEDBEB" w14:textId="77777777" w:rsidR="002850B2" w:rsidRPr="00B81093" w:rsidRDefault="002850B2" w:rsidP="00D41C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картой</w:t>
            </w:r>
          </w:p>
          <w:p w14:paraId="7A476E3B" w14:textId="77777777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2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«Россия – наша Родина»</w:t>
            </w:r>
          </w:p>
          <w:p w14:paraId="215CBF8D" w14:textId="77777777" w:rsidR="002850B2" w:rsidRPr="0033282F" w:rsidRDefault="002850B2" w:rsidP="003328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схеме «Флаг России»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E2D5045" w14:textId="77777777" w:rsidR="002850B2" w:rsidRPr="00B81093" w:rsidRDefault="002850B2" w:rsidP="00D41C89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2B6D754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Воронько «Лучше нет родного края», А. Прокофьев «Люблю берёзку русскую» </w:t>
            </w:r>
          </w:p>
          <w:p w14:paraId="21391BB5" w14:textId="77777777" w:rsidR="002850B2" w:rsidRPr="00B81093" w:rsidRDefault="002850B2" w:rsidP="000668F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6E8AC59" w14:textId="77777777" w:rsidR="002850B2" w:rsidRDefault="002850B2" w:rsidP="0033282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Игровые упражнения: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«Раскрась флаг России»</w:t>
            </w:r>
          </w:p>
          <w:p w14:paraId="472891A5" w14:textId="77777777" w:rsidR="002850B2" w:rsidRPr="00B81093" w:rsidRDefault="002850B2" w:rsidP="0033282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воздухе: «Найди себе пару»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«С какого дерева листок»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7A68536F" w14:textId="33BEFFCA" w:rsidR="002850B2" w:rsidRDefault="002850B2" w:rsidP="0058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</w:t>
            </w:r>
            <w:r w:rsidR="00B81E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ектной</w:t>
            </w:r>
            <w:r w:rsidR="00B81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B81E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сборе фото материала для фотовыставки «Я и мой город»</w:t>
            </w:r>
          </w:p>
          <w:p w14:paraId="0F55CA21" w14:textId="77777777" w:rsidR="002850B2" w:rsidRPr="00B81093" w:rsidRDefault="002850B2" w:rsidP="00582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к достопримечательностям города.</w:t>
            </w:r>
          </w:p>
        </w:tc>
      </w:tr>
      <w:tr w:rsidR="002850B2" w:rsidRPr="00B81093" w14:paraId="5D0C4F33" w14:textId="77777777" w:rsidTr="009B6976">
        <w:trPr>
          <w:trHeight w:val="1428"/>
        </w:trPr>
        <w:tc>
          <w:tcPr>
            <w:tcW w:w="1419" w:type="dxa"/>
            <w:vMerge/>
            <w:tcBorders>
              <w:bottom w:val="nil"/>
            </w:tcBorders>
          </w:tcPr>
          <w:p w14:paraId="26E7A1D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F398EC1" w14:textId="77777777" w:rsidR="002850B2" w:rsidRPr="00B81093" w:rsidRDefault="002850B2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263210" w14:textId="77777777" w:rsidR="002850B2" w:rsidRPr="00B81093" w:rsidRDefault="002850B2" w:rsidP="005E53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представления детей о </w:t>
            </w:r>
            <w:proofErr w:type="spellStart"/>
            <w:proofErr w:type="gramStart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тях</w:t>
            </w:r>
            <w:proofErr w:type="spellEnd"/>
            <w:proofErr w:type="gramEnd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 xml:space="preserve"> своего города, 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званиях улиц и его исторических памятниках. 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Развивать связную речь, обогаща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и активизировать речь детей, 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учить свободно мыслить, фантази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ровать. </w:t>
            </w:r>
            <w:proofErr w:type="spellStart"/>
            <w:proofErr w:type="gramStart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Закре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пить</w:t>
            </w:r>
            <w:proofErr w:type="gramEnd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 xml:space="preserve"> знания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символике нашего города: герб. </w:t>
            </w:r>
            <w:proofErr w:type="spellStart"/>
            <w:proofErr w:type="gramStart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тывать</w:t>
            </w:r>
            <w:proofErr w:type="spellEnd"/>
            <w:proofErr w:type="gramEnd"/>
            <w:r w:rsidRPr="001A4E73">
              <w:rPr>
                <w:rFonts w:ascii="Times New Roman" w:hAnsi="Times New Roman" w:cs="Times New Roman"/>
                <w:sz w:val="24"/>
                <w:szCs w:val="24"/>
              </w:rPr>
              <w:t xml:space="preserve"> любовь к малой родине, умение видеть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прекрасное, 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гордиться 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A5B999C" w14:textId="77777777" w:rsidR="002850B2" w:rsidRPr="00B81093" w:rsidRDefault="002850B2" w:rsidP="001A4E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720AAA5" w14:textId="77777777" w:rsidR="002850B2" w:rsidRPr="00B81093" w:rsidRDefault="002850B2" w:rsidP="00D41C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3F65E4" w14:textId="77777777" w:rsidR="002850B2" w:rsidRPr="0058274B" w:rsidRDefault="002850B2" w:rsidP="005E5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Фото-видео-аудио материалы</w:t>
            </w:r>
            <w:r w:rsidRPr="005E536E">
              <w:rPr>
                <w:rFonts w:ascii="Times New Roman" w:hAnsi="Times New Roman" w:cs="Times New Roman"/>
                <w:sz w:val="24"/>
                <w:szCs w:val="24"/>
              </w:rPr>
              <w:t xml:space="preserve"> о родном </w:t>
            </w:r>
            <w:proofErr w:type="gramStart"/>
            <w:r w:rsidRPr="005E536E">
              <w:rPr>
                <w:rFonts w:ascii="Times New Roman" w:hAnsi="Times New Roman" w:cs="Times New Roman"/>
                <w:sz w:val="24"/>
                <w:szCs w:val="24"/>
              </w:rPr>
              <w:t>городе.</w:t>
            </w:r>
            <w:r w:rsidRPr="005827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58274B">
              <w:rPr>
                <w:rFonts w:ascii="Times New Roman" w:hAnsi="Times New Roman" w:cs="Times New Roman"/>
                <w:sz w:val="24"/>
                <w:szCs w:val="24"/>
              </w:rPr>
              <w:t>Мой город – Родина малая моя», «Вместе дружная семья», «Достопримечательности города».</w:t>
            </w:r>
          </w:p>
          <w:p w14:paraId="5A34AF86" w14:textId="77777777" w:rsidR="002850B2" w:rsidRDefault="002850B2" w:rsidP="005E5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«Прогулка по городу </w:t>
            </w:r>
            <w:r w:rsidRPr="005E536E">
              <w:rPr>
                <w:rFonts w:ascii="Times New Roman" w:hAnsi="Times New Roman" w:cs="Times New Roman"/>
                <w:sz w:val="24"/>
                <w:szCs w:val="24"/>
              </w:rPr>
              <w:t>Тихвину».</w:t>
            </w:r>
          </w:p>
          <w:p w14:paraId="323E7D66" w14:textId="77777777" w:rsidR="002850B2" w:rsidRPr="005E536E" w:rsidRDefault="002850B2" w:rsidP="005E5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D841A" w14:textId="77777777" w:rsidR="002850B2" w:rsidRDefault="002850B2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ТИКО по замыслу «Дома города»</w:t>
            </w:r>
          </w:p>
          <w:p w14:paraId="78A1AF4F" w14:textId="77777777" w:rsidR="002850B2" w:rsidRPr="00B81093" w:rsidRDefault="002850B2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DCF700B" w14:textId="77777777" w:rsidR="002850B2" w:rsidRDefault="002850B2" w:rsidP="00582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городе Тихвин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A0A4A0F" w14:textId="77777777" w:rsidR="002850B2" w:rsidRDefault="002850B2" w:rsidP="00582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C8093B" w14:textId="77777777" w:rsidR="002850B2" w:rsidRPr="0058274B" w:rsidRDefault="002850B2" w:rsidP="005827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«Найди нужную картинку и раскрась»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016BF81" w14:textId="4142DC88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иллюстраций,фотоальбомов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достопрмечательности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нашего города</w:t>
            </w:r>
          </w:p>
          <w:p w14:paraId="23BD6BA4" w14:textId="77777777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Раскрашива-ни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proofErr w:type="gramEnd"/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образцу</w:t>
            </w:r>
          </w:p>
          <w:p w14:paraId="34D739C3" w14:textId="77777777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из различного материала и деталей конструктора </w:t>
            </w:r>
          </w:p>
          <w:p w14:paraId="3FCFB6BF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«Путешествие по городу»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</w:tcBorders>
          </w:tcPr>
          <w:p w14:paraId="1EA28D1D" w14:textId="77777777" w:rsidR="002850B2" w:rsidRPr="005E536E" w:rsidRDefault="002850B2" w:rsidP="00582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093" w:rsidRPr="00B81093" w14:paraId="221760F0" w14:textId="77777777" w:rsidTr="005E536E">
        <w:trPr>
          <w:trHeight w:val="58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14:paraId="3C47442D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150F345D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58883D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66F455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25C3980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BAD4AB1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3419578F" w14:textId="77777777" w:rsidTr="00EE12CD">
        <w:trPr>
          <w:trHeight w:val="1406"/>
        </w:trPr>
        <w:tc>
          <w:tcPr>
            <w:tcW w:w="14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5EE9B9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14:paraId="5DD4103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41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 w:rsidR="00412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и я»</w:t>
            </w:r>
          </w:p>
          <w:p w14:paraId="2B7E69A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A78EB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C0AE1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DA3D3F" w14:textId="77777777" w:rsidR="00FC2F1F" w:rsidRPr="00B81093" w:rsidRDefault="00FC2F1F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6C55C2" w14:textId="77777777" w:rsidR="00EE12CD" w:rsidRDefault="00EE12CD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2ABF8" w14:textId="77777777" w:rsidR="00927DD3" w:rsidRDefault="00927DD3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2C47A6" w14:textId="77777777" w:rsidR="00927DD3" w:rsidRDefault="00927DD3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C57D33" w14:textId="77777777" w:rsidR="00927DD3" w:rsidRDefault="00927DD3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60FBD3" w14:textId="77777777" w:rsidR="0041279F" w:rsidRDefault="00B81093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FC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«Я имею право на имя»</w:t>
            </w:r>
          </w:p>
          <w:p w14:paraId="66A98F83" w14:textId="77777777" w:rsidR="00EE12CD" w:rsidRDefault="00EE12CD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F387D5" w14:textId="77777777" w:rsidR="00EE12CD" w:rsidRDefault="00EE12CD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EB7CB" w14:textId="77777777" w:rsidR="00263612" w:rsidRPr="00B81093" w:rsidRDefault="00263612" w:rsidP="0041279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CDB02D" w14:textId="77777777" w:rsidR="004A5B18" w:rsidRPr="00B81093" w:rsidRDefault="004A5B18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Экскурсия в Тихвинский историко-мемориальный и архитектурно- художественный </w:t>
            </w:r>
            <w:r w:rsidR="0047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2636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рубашка в поле выросла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68EC887C" w14:textId="77777777" w:rsidR="00B81093" w:rsidRPr="00B81093" w:rsidRDefault="0041279F" w:rsidP="00EE12C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</w:t>
            </w:r>
            <w:r w:rsidR="009B6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акомить с символами государства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флаг, герб, гимн. Сформировать уважительное отношение к государственной символике. Дать представление о месте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жительства ребёнка как гражданина страны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553CEA97" w14:textId="77777777" w:rsidR="00EE12CD" w:rsidRDefault="00B81093" w:rsidP="00D41C89">
            <w:pPr>
              <w:pStyle w:val="c1"/>
            </w:pPr>
            <w:r w:rsidRPr="00B81093">
              <w:lastRenderedPageBreak/>
              <w:t xml:space="preserve">Беседа: </w:t>
            </w:r>
            <w:r w:rsidR="0041279F">
              <w:t>«</w:t>
            </w:r>
            <w:r w:rsidR="00FC2F1F">
              <w:t>Я маленький гражданин и моё Государство</w:t>
            </w:r>
            <w:r w:rsidR="0041279F">
              <w:t>»</w:t>
            </w:r>
            <w:r w:rsidR="00F61D02">
              <w:t>, «День народного единства»</w:t>
            </w:r>
            <w:r w:rsidR="00E44D36">
              <w:t>, «День Государственного герба РФ»</w:t>
            </w:r>
            <w:r w:rsidR="00EE12CD">
              <w:t xml:space="preserve"> «Тихвин-город </w:t>
            </w:r>
            <w:r w:rsidR="00EE12CD">
              <w:lastRenderedPageBreak/>
              <w:t>воинской славы»</w:t>
            </w:r>
          </w:p>
          <w:p w14:paraId="1D009220" w14:textId="77777777" w:rsidR="00FC2F1F" w:rsidRDefault="00FC2F1F" w:rsidP="00D41C89">
            <w:pPr>
              <w:pStyle w:val="c1"/>
            </w:pPr>
            <w:r>
              <w:t>Прослушивание аудиозаписи гимн Российской федерации</w:t>
            </w:r>
          </w:p>
          <w:p w14:paraId="39F2A559" w14:textId="77777777" w:rsidR="00760A4F" w:rsidRPr="00B81093" w:rsidRDefault="00760A4F" w:rsidP="00D41C89">
            <w:pPr>
              <w:pStyle w:val="c1"/>
            </w:pPr>
            <w:r>
              <w:t xml:space="preserve">Конструирование ТИКО по образцу «Человек» </w:t>
            </w:r>
          </w:p>
          <w:p w14:paraId="2CBE2B5D" w14:textId="77777777" w:rsidR="00B81093" w:rsidRPr="00B81093" w:rsidRDefault="00B81093" w:rsidP="00D41C89">
            <w:pPr>
              <w:pStyle w:val="c1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06D6558E" w14:textId="123A7E7B" w:rsidR="00B81093" w:rsidRPr="00B81093" w:rsidRDefault="00B81093" w:rsidP="00D41C89">
            <w:pPr>
              <w:pStyle w:val="a6"/>
            </w:pPr>
            <w:r w:rsidRPr="00B81093">
              <w:lastRenderedPageBreak/>
              <w:t xml:space="preserve">Чтение художественной литературы </w:t>
            </w:r>
            <w:r w:rsidR="00FC2F1F">
              <w:t xml:space="preserve">З. </w:t>
            </w:r>
            <w:proofErr w:type="spellStart"/>
            <w:proofErr w:type="gramStart"/>
            <w:r w:rsidR="00FC2F1F">
              <w:t>Алексан</w:t>
            </w:r>
            <w:r w:rsidR="00B81EFC">
              <w:t>д-</w:t>
            </w:r>
            <w:r w:rsidR="00FC2F1F">
              <w:t>рова</w:t>
            </w:r>
            <w:proofErr w:type="spellEnd"/>
            <w:proofErr w:type="gramEnd"/>
            <w:r w:rsidR="00FC2F1F">
              <w:t xml:space="preserve"> «Родина»</w:t>
            </w:r>
          </w:p>
          <w:p w14:paraId="679CDD09" w14:textId="77777777" w:rsidR="00B81093" w:rsidRPr="00B81093" w:rsidRDefault="007850CC" w:rsidP="00D41C89">
            <w:pPr>
              <w:pStyle w:val="a6"/>
            </w:pPr>
            <w:r>
              <w:t xml:space="preserve">Русские народные </w:t>
            </w:r>
            <w:r>
              <w:lastRenderedPageBreak/>
              <w:t>игры «Золотые ворота», «Заря-Заряница»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D881CF" w14:textId="77777777" w:rsidR="00B81093" w:rsidRPr="00B81093" w:rsidRDefault="0041279F" w:rsidP="0033282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r w:rsidR="00B81093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картинок,</w:t>
            </w:r>
            <w:r w:rsidR="00FC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 альбомов. Д</w:t>
            </w:r>
            <w:r w:rsidR="00B81093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идактические игры: </w:t>
            </w:r>
            <w:r w:rsidR="00FC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«Герб России», «Флаг России», «Собери </w:t>
            </w:r>
            <w:r w:rsidR="00FC2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узор»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7F88605" w14:textId="77777777" w:rsidR="00B81093" w:rsidRDefault="00FC2F1F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Анкетирование родителей «Знаете ли Вы Ваши права»</w:t>
            </w:r>
          </w:p>
          <w:p w14:paraId="343A1A8D" w14:textId="77777777" w:rsidR="00E25181" w:rsidRPr="00B81093" w:rsidRDefault="00E25181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Традиционный праздник «День матери»</w:t>
            </w:r>
          </w:p>
        </w:tc>
      </w:tr>
      <w:tr w:rsidR="00B81093" w:rsidRPr="00B81093" w14:paraId="1DD822A0" w14:textId="77777777" w:rsidTr="00263612">
        <w:trPr>
          <w:trHeight w:val="3245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4B40D59A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47D2" w14:textId="77777777" w:rsidR="00B81093" w:rsidRPr="00B81093" w:rsidRDefault="00F61D0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первоначальные правовые знания. Развивать представления о многообразии имён. Развивать осознание своей индивидуальности, особенности, неповторимости.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F2B8" w14:textId="77777777" w:rsidR="00B81093" w:rsidRDefault="00F61D02" w:rsidP="00F61D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«Имя и Фамилия»</w:t>
            </w:r>
          </w:p>
          <w:p w14:paraId="1FA655DC" w14:textId="77777777" w:rsidR="00EE12CD" w:rsidRDefault="00F61D02" w:rsidP="00F61D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«Ромашки» с именами детей группы</w:t>
            </w:r>
          </w:p>
          <w:p w14:paraId="4B38AAAB" w14:textId="77777777" w:rsidR="00EE12CD" w:rsidRPr="00EE12CD" w:rsidRDefault="00EE12CD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F8427A" w14:textId="77777777" w:rsidR="00EE12CD" w:rsidRPr="00EE12CD" w:rsidRDefault="00EE12CD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1B32C9" w14:textId="77777777" w:rsidR="00EE12CD" w:rsidRPr="00EE12CD" w:rsidRDefault="00EE12CD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783B83" w14:textId="77777777" w:rsidR="00F61D02" w:rsidRPr="00EE12CD" w:rsidRDefault="00F61D02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D90C" w14:textId="77777777" w:rsidR="00B81093" w:rsidRDefault="00E44D3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«Назови по имени ласково», «Имя растёт», «Взрослое имя»</w:t>
            </w:r>
          </w:p>
          <w:p w14:paraId="1C866DA4" w14:textId="77777777" w:rsidR="00263612" w:rsidRPr="00B81093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28DC9B" w14:textId="77777777" w:rsidR="00945EBA" w:rsidRPr="00B81093" w:rsidRDefault="00B81093" w:rsidP="00945E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по образцу</w:t>
            </w:r>
            <w:r w:rsidR="00E44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«Разноцветное имя»</w:t>
            </w:r>
            <w:r w:rsidR="00945EBA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Игровые упражнения «Как нужно ухаживать за собой»</w:t>
            </w:r>
          </w:p>
          <w:p w14:paraId="76A410B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21C6E6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3612" w:rsidRPr="00B81093" w14:paraId="787B7CCD" w14:textId="77777777" w:rsidTr="005E536E">
        <w:trPr>
          <w:trHeight w:val="898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07B50907" w14:textId="77777777" w:rsidR="00263612" w:rsidRPr="00B81093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280E29" w14:textId="77777777" w:rsidR="00263612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историей русского костюма. Познакомить с крестьянским хозяйством, обработкой льна, ткачеством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B412B5" w14:textId="77777777" w:rsidR="00263612" w:rsidRDefault="00263612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EA576" w14:textId="77777777" w:rsidR="00263612" w:rsidRDefault="00263612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«Русский костюм»</w:t>
            </w:r>
          </w:p>
          <w:p w14:paraId="6F5E756F" w14:textId="77777777" w:rsidR="00263612" w:rsidRDefault="00263612" w:rsidP="00EE12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 «Костюмы народов России»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CC0DCD" w14:textId="77777777" w:rsidR="00263612" w:rsidRPr="00B81093" w:rsidRDefault="00263612" w:rsidP="00263612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503A294B" w14:textId="77777777" w:rsidR="00263612" w:rsidRDefault="00263612" w:rsidP="0026361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К.Д. Ушинский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рубашка в поле выросла»</w:t>
            </w:r>
          </w:p>
          <w:p w14:paraId="624F0872" w14:textId="77777777" w:rsidR="00263612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D03F454" w14:textId="76C580DC" w:rsidR="00263612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</w:t>
            </w:r>
            <w:r w:rsidR="00403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раскрасками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костюм»</w:t>
            </w:r>
          </w:p>
          <w:p w14:paraId="6BC0F81B" w14:textId="6912FBDD" w:rsidR="00263612" w:rsidRDefault="00263612" w:rsidP="0026361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иллюстраций,фотовыставки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музее»</w:t>
            </w:r>
          </w:p>
          <w:p w14:paraId="64FB097C" w14:textId="77777777" w:rsidR="00263612" w:rsidRPr="00B81093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DA7C69F" w14:textId="77777777" w:rsidR="00263612" w:rsidRPr="00B81093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1ED7B1BA" w14:textId="77777777" w:rsidTr="005E536E">
        <w:trPr>
          <w:trHeight w:val="290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346FC9C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F9C69CD" w14:textId="77777777" w:rsidR="00263612" w:rsidRDefault="0026361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E93B224" w14:textId="77777777" w:rsidR="00EE12CD" w:rsidRPr="00EE12CD" w:rsidRDefault="00EE12CD" w:rsidP="0026361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25F2A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51DB004E" w14:textId="77777777" w:rsidR="00B81093" w:rsidRPr="00EE12CD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9A7920B" w14:textId="77777777" w:rsidR="00B81093" w:rsidRPr="00EE12CD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C9A847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4F327944" w14:textId="77777777" w:rsidTr="002850B2">
        <w:trPr>
          <w:trHeight w:val="1264"/>
        </w:trPr>
        <w:tc>
          <w:tcPr>
            <w:tcW w:w="1419" w:type="dxa"/>
            <w:vMerge w:val="restart"/>
          </w:tcPr>
          <w:p w14:paraId="53C9FBC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14:paraId="06CC8E2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945E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Государство</w:t>
            </w:r>
          </w:p>
          <w:p w14:paraId="70775DD7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57E6DC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0532B" w14:textId="77777777" w:rsidR="00710432" w:rsidRPr="00B81093" w:rsidRDefault="0071043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3A33E" w14:textId="77777777" w:rsidR="00ED1723" w:rsidRDefault="00ED1723" w:rsidP="00EE12C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5A3680" w14:textId="77777777" w:rsidR="00ED1723" w:rsidRDefault="00ED1723" w:rsidP="00EE12C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E99015" w14:textId="77777777" w:rsidR="00B81093" w:rsidRPr="00B81093" w:rsidRDefault="00B81093" w:rsidP="00EE12C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="00760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Освобож-дённый</w:t>
            </w:r>
            <w:proofErr w:type="gramEnd"/>
            <w:r w:rsidR="00760A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Тихвин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D496FAF" w14:textId="77777777" w:rsidR="00B81093" w:rsidRPr="00B81093" w:rsidRDefault="007A5C27" w:rsidP="00F61D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Способствовать развитию познавательных интересов. </w:t>
            </w:r>
            <w:r w:rsidR="00B11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Раскрыть важную роль президента. Познакомить с понятием мэр, раскрыть его важную ролью. </w:t>
            </w:r>
            <w:r w:rsidR="0047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со зданием </w:t>
            </w:r>
            <w:r w:rsidR="0047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администрации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354E88BB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Беседа: </w:t>
            </w:r>
            <w:r w:rsidR="00B11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«Президент России», «Мэр города»</w:t>
            </w:r>
          </w:p>
          <w:p w14:paraId="20E04707" w14:textId="77777777" w:rsidR="00B11197" w:rsidRPr="00B81093" w:rsidRDefault="00B11197" w:rsidP="00B11197">
            <w:pPr>
              <w:pStyle w:val="c1"/>
            </w:pPr>
            <w:r>
              <w:t>Прослушивание аудиозаписи гимн Российской федерации</w:t>
            </w:r>
          </w:p>
          <w:p w14:paraId="571189E5" w14:textId="77777777" w:rsidR="00B81093" w:rsidRPr="00B81093" w:rsidRDefault="00ED172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 ТИКО по образцу «Главное здание в городе»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56E3F26D" w14:textId="77777777" w:rsidR="00B11197" w:rsidRDefault="00B81093" w:rsidP="00D41C89">
            <w:pPr>
              <w:pStyle w:val="a6"/>
            </w:pPr>
            <w:r w:rsidRPr="00B81093">
              <w:lastRenderedPageBreak/>
              <w:t>Чтение художественной литературы</w:t>
            </w:r>
          </w:p>
          <w:p w14:paraId="01D83072" w14:textId="77777777" w:rsidR="00B81093" w:rsidRPr="00B81093" w:rsidRDefault="00B81093" w:rsidP="00D41C89">
            <w:pPr>
              <w:pStyle w:val="a6"/>
            </w:pPr>
          </w:p>
          <w:p w14:paraId="5DC727A8" w14:textId="1900E350" w:rsidR="00B81093" w:rsidRDefault="00B81093" w:rsidP="00F61D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  <w:r w:rsidR="00B111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России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4A5B18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</w:t>
            </w:r>
            <w:proofErr w:type="spellEnd"/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A5B18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4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gramEnd"/>
            <w:r w:rsidR="004A5B18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игра: </w:t>
            </w:r>
            <w:r w:rsidR="004A5B18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«Найди нужную картинку и раскрась»</w:t>
            </w:r>
          </w:p>
          <w:p w14:paraId="3C49323F" w14:textId="77777777" w:rsidR="00ED1723" w:rsidRPr="00B81093" w:rsidRDefault="00ED1723" w:rsidP="00F61D0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19800A" w14:textId="77777777" w:rsidR="00B11197" w:rsidRDefault="00B11197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Рассматривание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иллюстраций,фотоальбомов</w:t>
            </w:r>
            <w:proofErr w:type="spellEnd"/>
            <w:proofErr w:type="gramEnd"/>
          </w:p>
          <w:p w14:paraId="7051E1B6" w14:textId="4F2C6FB0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</w:t>
            </w:r>
            <w:proofErr w:type="spellEnd"/>
            <w:r w:rsidR="00403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</w:t>
            </w:r>
            <w:proofErr w:type="gramEnd"/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«Наши помощники», </w:t>
            </w:r>
          </w:p>
          <w:p w14:paraId="104CFA68" w14:textId="77777777" w:rsidR="00B81093" w:rsidRPr="00B81093" w:rsidRDefault="00B81093" w:rsidP="00F61D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42F21D9" w14:textId="77777777" w:rsidR="00B81093" w:rsidRPr="00B81093" w:rsidRDefault="0047539E" w:rsidP="00B1119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в выходной день к администрации города.</w:t>
            </w:r>
          </w:p>
        </w:tc>
      </w:tr>
      <w:tr w:rsidR="00B81093" w:rsidRPr="00B81093" w14:paraId="426862EA" w14:textId="77777777" w:rsidTr="002850B2">
        <w:trPr>
          <w:trHeight w:val="2208"/>
        </w:trPr>
        <w:tc>
          <w:tcPr>
            <w:tcW w:w="1419" w:type="dxa"/>
            <w:vMerge/>
          </w:tcPr>
          <w:p w14:paraId="5E63143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0BA57A" w14:textId="77777777" w:rsidR="00B81093" w:rsidRPr="00B81093" w:rsidRDefault="004A5B18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важной датой для города 9 декабря.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7F9D5" w14:textId="77777777" w:rsidR="00B81093" w:rsidRDefault="004A5B18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освобождения Тихвина»</w:t>
            </w:r>
          </w:p>
          <w:p w14:paraId="37984948" w14:textId="77777777" w:rsidR="00ED1723" w:rsidRPr="004A5B18" w:rsidRDefault="00ED172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тех времен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68400E0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C66BEDD" w14:textId="77777777" w:rsidR="00B81093" w:rsidRPr="00B81093" w:rsidRDefault="00A12C10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различного материала</w:t>
            </w:r>
            <w:r w:rsidR="009B6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CB51774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5177AA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70C4C115" w14:textId="77777777" w:rsidTr="005E536E">
        <w:trPr>
          <w:trHeight w:val="393"/>
        </w:trPr>
        <w:tc>
          <w:tcPr>
            <w:tcW w:w="1419" w:type="dxa"/>
            <w:vMerge/>
          </w:tcPr>
          <w:p w14:paraId="39A780A7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69FF51B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2EFE661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865D07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4FBF63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120C22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50B2" w:rsidRPr="00B81093" w14:paraId="68CBAE67" w14:textId="77777777" w:rsidTr="009B6976">
        <w:trPr>
          <w:trHeight w:val="1116"/>
        </w:trPr>
        <w:tc>
          <w:tcPr>
            <w:tcW w:w="1419" w:type="dxa"/>
            <w:vMerge w:val="restart"/>
          </w:tcPr>
          <w:p w14:paraId="473032F2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14:paraId="1F1F528C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Москва-столица России</w:t>
            </w:r>
          </w:p>
          <w:p w14:paraId="0FAE762A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F7F0AA" w14:textId="77777777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CD88791" w14:textId="77777777" w:rsidR="002850B2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D5AF66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B6C149" w14:textId="77777777" w:rsidR="002850B2" w:rsidRPr="008D22F4" w:rsidRDefault="002850B2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8D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 нашего города</w:t>
            </w:r>
          </w:p>
          <w:p w14:paraId="6F21D034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F3D4E0D" w14:textId="77777777" w:rsidR="002850B2" w:rsidRPr="00B81093" w:rsidRDefault="002850B2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познанию истории нашего государства, развивать патриотические чувства детей. Обобщать и расширить знания о достопримечательностях, учить узнавать их, любоваться.</w:t>
            </w:r>
          </w:p>
          <w:p w14:paraId="6DE84FF7" w14:textId="77777777" w:rsidR="002850B2" w:rsidRPr="00B81093" w:rsidRDefault="002850B2" w:rsidP="00D41C89">
            <w:pPr>
              <w:pStyle w:val="c1"/>
              <w:rPr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0450B1B1" w14:textId="77777777" w:rsidR="002850B2" w:rsidRPr="00B81093" w:rsidRDefault="002850B2" w:rsidP="00D41C89">
            <w:pPr>
              <w:pStyle w:val="c1"/>
              <w:rPr>
                <w:rStyle w:val="c0"/>
              </w:rPr>
            </w:pPr>
            <w:r w:rsidRPr="00B81093">
              <w:t>Беседа на тему:</w:t>
            </w:r>
            <w:r w:rsidRPr="00B81093">
              <w:rPr>
                <w:rStyle w:val="c0"/>
              </w:rPr>
              <w:t xml:space="preserve"> «</w:t>
            </w:r>
            <w:r>
              <w:rPr>
                <w:rStyle w:val="c0"/>
              </w:rPr>
              <w:t>Москва</w:t>
            </w:r>
            <w:r w:rsidRPr="00B81093">
              <w:rPr>
                <w:rStyle w:val="c0"/>
              </w:rPr>
              <w:t>»</w:t>
            </w:r>
          </w:p>
          <w:p w14:paraId="26BD89A0" w14:textId="77777777" w:rsidR="002850B2" w:rsidRPr="00B81093" w:rsidRDefault="002850B2" w:rsidP="00D41C89">
            <w:pPr>
              <w:pStyle w:val="c1"/>
            </w:pPr>
            <w:r>
              <w:t>Просмотр презентации «Москва – столица России»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50558D0D" w14:textId="77777777" w:rsidR="002850B2" w:rsidRPr="00B81093" w:rsidRDefault="002850B2" w:rsidP="00D41C8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Житков «В Москве на улицах» отрывки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D1101F6" w14:textId="1C47BB5C" w:rsidR="002850B2" w:rsidRDefault="002850B2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иллюстраций,фотоальбомов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достопрмечательности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Москвы»</w:t>
            </w:r>
          </w:p>
          <w:p w14:paraId="10853D32" w14:textId="77777777" w:rsidR="002850B2" w:rsidRPr="00B81093" w:rsidRDefault="002850B2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«Путешествие»</w:t>
            </w:r>
          </w:p>
        </w:tc>
        <w:tc>
          <w:tcPr>
            <w:tcW w:w="1701" w:type="dxa"/>
            <w:vMerge w:val="restart"/>
          </w:tcPr>
          <w:p w14:paraId="62896055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18D6C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DB3B55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FF036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2F3AA2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E92BCC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420DDF" w14:textId="77777777" w:rsid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1AF8E8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кормушек для птиц. Акция «Покормите птиц зимой»</w:t>
            </w:r>
          </w:p>
        </w:tc>
      </w:tr>
      <w:tr w:rsidR="002850B2" w:rsidRPr="00B81093" w14:paraId="3550DD25" w14:textId="77777777" w:rsidTr="009B6976">
        <w:trPr>
          <w:trHeight w:val="648"/>
        </w:trPr>
        <w:tc>
          <w:tcPr>
            <w:tcW w:w="1419" w:type="dxa"/>
            <w:vMerge/>
          </w:tcPr>
          <w:p w14:paraId="68EE8240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107D37A" w14:textId="77777777" w:rsidR="002850B2" w:rsidRPr="00927DD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7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и обогащать знания о птицах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обитающих на территории нашего города. Расширять представления о способах правильного взаимодействия с природой. Формировать навыки культуры поведения в городской среде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48BD52" w14:textId="77777777" w:rsidR="002850B2" w:rsidRDefault="002850B2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«Птицам холодно зимой»</w:t>
            </w:r>
          </w:p>
          <w:p w14:paraId="3593D000" w14:textId="10BC868C" w:rsidR="002850B2" w:rsidRPr="00B81093" w:rsidRDefault="002850B2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</w:t>
            </w:r>
            <w:r w:rsidR="007B2D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Лото-птицы»</w:t>
            </w:r>
            <w:r w:rsidRPr="008D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Конструирование ТИКО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образцу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«Птицы»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29F6858" w14:textId="77777777" w:rsidR="002850B2" w:rsidRPr="00B81093" w:rsidRDefault="002850B2" w:rsidP="00DC3636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3872B15D" w14:textId="571EAF00" w:rsidR="002850B2" w:rsidRPr="00FB35C6" w:rsidRDefault="002850B2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</w:t>
            </w:r>
            <w:r w:rsidR="00403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3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Гуськова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3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«Снегири </w:t>
            </w:r>
            <w:r w:rsidR="00B81EFC" w:rsidRPr="00DC36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Чарушин «Большая книга для любознательных мальчиков и девочек»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230B1BE0" w14:textId="77777777" w:rsidR="002850B2" w:rsidRPr="00FB35C6" w:rsidRDefault="002850B2" w:rsidP="00FB35C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Художественное творчество: рисование, лепка птиц 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14:paraId="7C3917BE" w14:textId="77777777" w:rsidR="002850B2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79C40D0F" w14:textId="77777777" w:rsidTr="005E536E">
        <w:trPr>
          <w:trHeight w:val="58"/>
        </w:trPr>
        <w:tc>
          <w:tcPr>
            <w:tcW w:w="1419" w:type="dxa"/>
            <w:vMerge/>
          </w:tcPr>
          <w:p w14:paraId="7A409780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1B00F92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14:paraId="0F62CCCC" w14:textId="77777777" w:rsidR="00B81093" w:rsidRPr="008D22F4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</w:tcPr>
          <w:p w14:paraId="5C57651B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1FCEA317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5535A8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549F64ED" w14:textId="77777777" w:rsidTr="005E536E">
        <w:trPr>
          <w:trHeight w:val="984"/>
        </w:trPr>
        <w:tc>
          <w:tcPr>
            <w:tcW w:w="1419" w:type="dxa"/>
            <w:vMerge w:val="restart"/>
          </w:tcPr>
          <w:p w14:paraId="7135DE80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14:paraId="3AA5BDA0" w14:textId="77777777" w:rsidR="00B81093" w:rsidRPr="00B81093" w:rsidRDefault="00FB35C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</w:t>
            </w:r>
            <w:r w:rsidR="00682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  <w:proofErr w:type="spellStart"/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proofErr w:type="spellEnd"/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отечества</w:t>
            </w:r>
          </w:p>
          <w:p w14:paraId="036876F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A8EBBF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68EE8E" w14:textId="77777777" w:rsidR="00175617" w:rsidRPr="00B81093" w:rsidRDefault="00175617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949435" w14:textId="77777777" w:rsidR="00B81093" w:rsidRPr="00B81093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proofErr w:type="gramStart"/>
            <w:r w:rsidR="00175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Спортив-ное</w:t>
            </w:r>
            <w:proofErr w:type="spellEnd"/>
            <w:proofErr w:type="gramEnd"/>
            <w:r w:rsidR="00175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="00F66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азвлечение </w:t>
            </w:r>
            <w:r w:rsidR="00175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защитники»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230667D5" w14:textId="77777777" w:rsidR="00B81093" w:rsidRPr="00B81093" w:rsidRDefault="00FB35C6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Воспитывать уважение к защитникам отечества, интерес к русской военной истории. Формировать чувства уважения, гордости, сопереживания,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симпатии к воинам –защитникам Родины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2128" w14:textId="77777777" w:rsidR="00B81093" w:rsidRPr="00B81093" w:rsidRDefault="006828F4" w:rsidP="00D41C8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Беседа «Русский военный костюм», «Былинные герои»</w:t>
            </w:r>
          </w:p>
          <w:p w14:paraId="3066E003" w14:textId="77777777" w:rsidR="00B81093" w:rsidRPr="002E0976" w:rsidRDefault="002E0976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ТИКО по образцу «Военная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техника»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75AC9CD1" w14:textId="03A56B12" w:rsidR="009B6976" w:rsidRDefault="007B2DC9" w:rsidP="00D41C89">
            <w:pPr>
              <w:pStyle w:val="a6"/>
            </w:pPr>
            <w:r>
              <w:lastRenderedPageBreak/>
              <w:t xml:space="preserve">Чтение </w:t>
            </w:r>
            <w:proofErr w:type="gramStart"/>
            <w:r>
              <w:t>художествен-</w:t>
            </w:r>
            <w:r w:rsidR="00B81093" w:rsidRPr="00B81093">
              <w:t>ной</w:t>
            </w:r>
            <w:proofErr w:type="gramEnd"/>
            <w:r>
              <w:t xml:space="preserve"> </w:t>
            </w:r>
            <w:r w:rsidR="00B81093" w:rsidRPr="00B81093">
              <w:t>литературы</w:t>
            </w:r>
            <w:r>
              <w:t xml:space="preserve"> Л. Кассиль «Тв</w:t>
            </w:r>
            <w:r w:rsidR="001C2299">
              <w:t>ои защитники»,</w:t>
            </w:r>
          </w:p>
          <w:p w14:paraId="7A08F3EF" w14:textId="77777777" w:rsidR="001C2299" w:rsidRDefault="001C2299" w:rsidP="00D41C89">
            <w:pPr>
              <w:pStyle w:val="a6"/>
            </w:pPr>
            <w:r>
              <w:lastRenderedPageBreak/>
              <w:t>Толкование пословиц и поговорок о воинской службе солдата</w:t>
            </w:r>
          </w:p>
          <w:p w14:paraId="44831B53" w14:textId="77777777" w:rsidR="00B81093" w:rsidRDefault="00B81093" w:rsidP="00D41C89">
            <w:pPr>
              <w:pStyle w:val="a6"/>
            </w:pPr>
          </w:p>
          <w:p w14:paraId="74BC1099" w14:textId="77777777" w:rsidR="006828F4" w:rsidRPr="00B81093" w:rsidRDefault="006828F4" w:rsidP="00D41C89">
            <w:pPr>
              <w:pStyle w:val="a6"/>
            </w:pPr>
          </w:p>
          <w:p w14:paraId="6DD5A86D" w14:textId="77777777" w:rsidR="00B81093" w:rsidRPr="00B81093" w:rsidRDefault="00B81093" w:rsidP="00D41C89">
            <w:pPr>
              <w:pStyle w:val="a6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8AB5EB3" w14:textId="77777777" w:rsidR="006828F4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дидактические игры:</w:t>
            </w:r>
            <w:r w:rsidR="00682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«Чьи головные уборы?», «Кто чем управляет?», «Кому что </w:t>
            </w:r>
            <w:r w:rsidR="00682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нужно?»</w:t>
            </w:r>
          </w:p>
          <w:p w14:paraId="215CD1AB" w14:textId="77777777" w:rsidR="00B81093" w:rsidRPr="00B81093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0E4626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35947E67" w14:textId="77777777" w:rsidTr="002850B2">
        <w:trPr>
          <w:trHeight w:val="1668"/>
        </w:trPr>
        <w:tc>
          <w:tcPr>
            <w:tcW w:w="1419" w:type="dxa"/>
            <w:vMerge/>
          </w:tcPr>
          <w:p w14:paraId="01EFC6B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6A65D80" w14:textId="77777777" w:rsidR="00B81093" w:rsidRPr="00B81093" w:rsidRDefault="002850B2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чувства уважения к Российской армии. Уточнить представления детей о родах войск. Расширять и активизировать словарный запас. Закреплять представление детей об особенностях военной службы.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5DD23E" w14:textId="77777777" w:rsidR="00B81093" w:rsidRPr="002850B2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05575DBB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03B3942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B48092B" w14:textId="77777777" w:rsidR="00B81093" w:rsidRPr="00175617" w:rsidRDefault="00F6610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развлечении </w:t>
            </w:r>
            <w:r w:rsidR="00175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защитники»</w:t>
            </w:r>
          </w:p>
        </w:tc>
      </w:tr>
      <w:tr w:rsidR="00B81093" w:rsidRPr="00B81093" w14:paraId="6B7F7A66" w14:textId="77777777" w:rsidTr="005E536E">
        <w:trPr>
          <w:trHeight w:val="278"/>
        </w:trPr>
        <w:tc>
          <w:tcPr>
            <w:tcW w:w="1419" w:type="dxa"/>
            <w:vMerge/>
          </w:tcPr>
          <w:p w14:paraId="1CC20FB6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5BE167D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15ABD0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112F91B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FEB5DF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37FDE4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2B3E1D54" w14:textId="77777777" w:rsidTr="005E536E">
        <w:trPr>
          <w:trHeight w:val="5389"/>
        </w:trPr>
        <w:tc>
          <w:tcPr>
            <w:tcW w:w="1419" w:type="dxa"/>
            <w:vMerge w:val="restart"/>
          </w:tcPr>
          <w:p w14:paraId="148779C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14:paraId="2C571E7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Народное творчество. Народная культура</w:t>
            </w:r>
          </w:p>
          <w:p w14:paraId="25384892" w14:textId="77777777" w:rsidR="00B81093" w:rsidRPr="00B81093" w:rsidRDefault="00810B6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3)</w:t>
            </w:r>
          </w:p>
          <w:p w14:paraId="7B44C940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98FA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855ED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454CA6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9A573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0FD94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104B64" w14:textId="77777777" w:rsidR="008D22F4" w:rsidRPr="00B81093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201D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игрушка</w:t>
            </w:r>
          </w:p>
          <w:p w14:paraId="6B29352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E94D3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F4449C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9CEB7AC" w14:textId="77777777" w:rsidR="00B81093" w:rsidRPr="002E0976" w:rsidRDefault="002E0976" w:rsidP="008D22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народным календарём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 традициями и обычаями народа. Дать представление о народном творчестве.</w:t>
            </w:r>
            <w:r w:rsidR="00725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ранее изученные виды росписи (Дымковская, городецкая, хохлома, гжель)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6A6928A9" w14:textId="77777777" w:rsidR="007259E9" w:rsidRDefault="002E0976" w:rsidP="007259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«Народный календарь», «Праздники в нашем городе»</w:t>
            </w:r>
            <w:r w:rsidR="00725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«Виды народной росписи» </w:t>
            </w:r>
          </w:p>
          <w:p w14:paraId="5F49B9CD" w14:textId="77777777" w:rsidR="007259E9" w:rsidRDefault="007259E9" w:rsidP="007259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</w:t>
            </w:r>
            <w:r w:rsidR="00E00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такое ярмарка»</w:t>
            </w:r>
          </w:p>
          <w:p w14:paraId="2A69E895" w14:textId="77777777" w:rsidR="00276BDB" w:rsidRPr="00B81093" w:rsidRDefault="00276BDB" w:rsidP="007259E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3C0C6050" w14:textId="77777777" w:rsidR="00E00FEA" w:rsidRDefault="00B81093" w:rsidP="00D41C89">
            <w:pPr>
              <w:pStyle w:val="a6"/>
            </w:pPr>
            <w:r w:rsidRPr="00B81093">
              <w:t>Чтение художественной литературы</w:t>
            </w:r>
            <w:r w:rsidR="00E00FEA">
              <w:t>:</w:t>
            </w:r>
          </w:p>
          <w:p w14:paraId="41D7C224" w14:textId="77777777" w:rsidR="00E00FEA" w:rsidRDefault="00E00FEA" w:rsidP="00D41C89">
            <w:pPr>
              <w:pStyle w:val="a6"/>
            </w:pPr>
            <w:r>
              <w:t>Русские народные сказки</w:t>
            </w:r>
          </w:p>
          <w:p w14:paraId="0D3FBA32" w14:textId="77777777" w:rsidR="00B81093" w:rsidRPr="00B81093" w:rsidRDefault="00B81093" w:rsidP="00D41C89">
            <w:pPr>
              <w:pStyle w:val="a6"/>
            </w:pPr>
          </w:p>
          <w:p w14:paraId="60D6BED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Отгадывание загадок на тему: </w:t>
            </w:r>
            <w:r w:rsidR="00E00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«Ярмарка»</w:t>
            </w:r>
          </w:p>
          <w:p w14:paraId="29644487" w14:textId="77777777" w:rsidR="00B81093" w:rsidRDefault="00B81093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A5C3A4" w14:textId="77777777" w:rsidR="00E00FEA" w:rsidRDefault="00E00FEA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4F20D4" w14:textId="77777777" w:rsidR="00E00FEA" w:rsidRDefault="00E00FEA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AB2BFA" w14:textId="77777777" w:rsidR="00E00FEA" w:rsidRDefault="00E00FEA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C2C9D2" w14:textId="77777777" w:rsidR="00E00FEA" w:rsidRPr="00B81093" w:rsidRDefault="00201D31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игры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«Сложи узор», «</w:t>
            </w:r>
            <w:r w:rsidR="004A2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- </w:t>
            </w:r>
            <w:proofErr w:type="spellStart"/>
            <w:r w:rsidR="004A2C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EC55961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 игры </w:t>
            </w:r>
          </w:p>
          <w:p w14:paraId="64029AC7" w14:textId="77777777" w:rsidR="00B81093" w:rsidRPr="009B6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6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F8BB81" w14:textId="77777777" w:rsidR="00B81093" w:rsidRPr="00B81093" w:rsidRDefault="00276BD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фотовыставки «Масленица»</w:t>
            </w:r>
          </w:p>
        </w:tc>
      </w:tr>
      <w:tr w:rsidR="00B81093" w:rsidRPr="00B81093" w14:paraId="2EEED5A4" w14:textId="77777777" w:rsidTr="005E536E">
        <w:trPr>
          <w:trHeight w:val="2328"/>
        </w:trPr>
        <w:tc>
          <w:tcPr>
            <w:tcW w:w="1419" w:type="dxa"/>
            <w:vMerge/>
          </w:tcPr>
          <w:p w14:paraId="08F7F4B6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B73B1C0" w14:textId="77777777" w:rsidR="00B81093" w:rsidRPr="00B81093" w:rsidRDefault="00201D31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народных игрушках. Формировать представление о материалах, из которых изготовлены игрушки и об особенностях росписи изделий. Воспитывать интерес к родной истории, желание познавать культуру своего народа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76DF1B" w14:textId="77777777" w:rsidR="00201D31" w:rsidRDefault="00201D31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«Русские умельцы», «История русской народной игрушки»</w:t>
            </w:r>
          </w:p>
          <w:p w14:paraId="3B59C5CE" w14:textId="77777777" w:rsidR="00276BDB" w:rsidRPr="00B81093" w:rsidRDefault="00276BDB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7E06561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4226E0D" w14:textId="77777777" w:rsidR="00B81093" w:rsidRPr="00B81093" w:rsidRDefault="00201D31" w:rsidP="00276B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«Народные промыслы»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7E4C88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5A2A70D0" w14:textId="77777777" w:rsidTr="005E536E">
        <w:trPr>
          <w:trHeight w:val="257"/>
        </w:trPr>
        <w:tc>
          <w:tcPr>
            <w:tcW w:w="1419" w:type="dxa"/>
            <w:vMerge/>
          </w:tcPr>
          <w:p w14:paraId="1B86B731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1A2E98A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8A263C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8DABCD5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5A8B14AA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24A49D1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5B712CBE" w14:textId="77777777" w:rsidTr="005E536E">
        <w:trPr>
          <w:trHeight w:val="3755"/>
        </w:trPr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2936BB06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  <w:p w14:paraId="33B19864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C65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Родины в космосе</w:t>
            </w:r>
          </w:p>
          <w:p w14:paraId="3F300B8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37BDD2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9F176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312358" w14:textId="77777777" w:rsidR="00C65E9C" w:rsidRDefault="00C65E9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25BAE4" w14:textId="77777777" w:rsidR="00C9435A" w:rsidRDefault="00C9435A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7F8116" w14:textId="77777777" w:rsidR="00C9435A" w:rsidRPr="00B81093" w:rsidRDefault="00C9435A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88150A" w14:textId="77777777" w:rsidR="008D22F4" w:rsidRPr="00B81093" w:rsidRDefault="00EA050B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1093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76B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России</w:t>
            </w:r>
          </w:p>
          <w:p w14:paraId="129BF7A1" w14:textId="77777777" w:rsidR="00B81093" w:rsidRPr="0008579C" w:rsidRDefault="0008579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5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районном смотре строя и песни «Мы помним»</w:t>
            </w:r>
          </w:p>
          <w:p w14:paraId="04778A8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790AD308" w14:textId="6FE70C4F" w:rsidR="00B81093" w:rsidRDefault="00C65E9C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познавательный</w:t>
            </w:r>
            <w:r w:rsidR="007D2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интерес детей. Обогатить словарь по теме «Космос». Воспитывать любовь к Родине, чувство гордости за родную страну, которая стала первой в освоении космоса. </w:t>
            </w:r>
          </w:p>
          <w:p w14:paraId="2F4EC042" w14:textId="77777777" w:rsidR="00C9435A" w:rsidRPr="00C65E9C" w:rsidRDefault="00C9435A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7B32829C" w14:textId="77777777" w:rsidR="00B81093" w:rsidRDefault="00B81093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на тему: </w:t>
            </w:r>
            <w:r w:rsidR="00C65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«Путь к звёздам», «Первый космонавт», «Значение науки в жизни страны»</w:t>
            </w:r>
          </w:p>
          <w:p w14:paraId="5BC98452" w14:textId="77777777" w:rsidR="00C65E9C" w:rsidRDefault="00C9435A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презентации «Удивительный космос» </w:t>
            </w:r>
            <w:r w:rsidR="00C65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образцу «Ракета»</w:t>
            </w:r>
          </w:p>
          <w:p w14:paraId="5CE61C1F" w14:textId="77777777" w:rsidR="00C9435A" w:rsidRPr="00B81093" w:rsidRDefault="00C9435A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02D1C568" w14:textId="77777777" w:rsidR="00276BDB" w:rsidRDefault="00B81093" w:rsidP="00EA050B">
            <w:pPr>
              <w:pStyle w:val="a6"/>
            </w:pPr>
            <w:r w:rsidRPr="00B81093">
              <w:t>Чтение художественной литера</w:t>
            </w:r>
            <w:r w:rsidR="00EA050B">
              <w:t>-</w:t>
            </w:r>
            <w:proofErr w:type="gramStart"/>
            <w:r w:rsidRPr="00B81093">
              <w:t xml:space="preserve">туры </w:t>
            </w:r>
            <w:r w:rsidR="00C65E9C">
              <w:t xml:space="preserve"> И.</w:t>
            </w:r>
            <w:proofErr w:type="gramEnd"/>
            <w:r w:rsidR="00EA050B">
              <w:t xml:space="preserve"> </w:t>
            </w:r>
            <w:r w:rsidR="00C65E9C">
              <w:t xml:space="preserve">Холина «Я тоже к </w:t>
            </w:r>
            <w:proofErr w:type="spellStart"/>
            <w:r w:rsidR="00C65E9C">
              <w:t>звёз</w:t>
            </w:r>
            <w:proofErr w:type="spellEnd"/>
            <w:r w:rsidR="00EA050B">
              <w:t>-</w:t>
            </w:r>
            <w:r w:rsidR="00C65E9C">
              <w:t xml:space="preserve">дам полечу», </w:t>
            </w:r>
            <w:proofErr w:type="spellStart"/>
            <w:r w:rsidR="00C65E9C">
              <w:t>Л.Леонов</w:t>
            </w:r>
            <w:proofErr w:type="spellEnd"/>
            <w:r w:rsidR="00C65E9C">
              <w:t xml:space="preserve"> «Солнечный ветер»</w:t>
            </w:r>
            <w:r w:rsidR="00EA050B">
              <w:t xml:space="preserve"> </w:t>
            </w:r>
            <w:r w:rsidR="00C9435A">
              <w:t>Дидактические игры « Продолжи логическую цепочку», «Правильно расставь планеты»</w:t>
            </w:r>
          </w:p>
          <w:p w14:paraId="448EC8B9" w14:textId="77777777" w:rsidR="00B81093" w:rsidRPr="00B81093" w:rsidRDefault="00276BDB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игры «Карусель», «Ручеёк», «Золотые ворота»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4B745EA" w14:textId="77777777" w:rsidR="00B81093" w:rsidRDefault="00C65E9C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раскрасках.</w:t>
            </w:r>
          </w:p>
          <w:p w14:paraId="7601F147" w14:textId="65E4D826" w:rsidR="00C65E9C" w:rsidRPr="00B81093" w:rsidRDefault="00C65E9C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энциклопедий иллюстраций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космосе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39237BD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2B0D5EFA" w14:textId="77777777" w:rsidTr="005E536E">
        <w:trPr>
          <w:trHeight w:val="1524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1FCE621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9704B8" w14:textId="77777777" w:rsidR="00B81093" w:rsidRPr="00B81093" w:rsidRDefault="00276BD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неофициальных символов России (матрёшка, валенки, самовар, балалайка медведь, берёза). Воспитывать интерес к истории нашей страны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9CEF4A" w14:textId="77777777" w:rsidR="00276BDB" w:rsidRDefault="00276BDB" w:rsidP="00276B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«Русская матрешка», «Русский самовар»</w:t>
            </w:r>
          </w:p>
          <w:p w14:paraId="4E94F207" w14:textId="77777777" w:rsidR="00276BDB" w:rsidRDefault="00276BDB" w:rsidP="00276B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России</w:t>
            </w:r>
          </w:p>
          <w:p w14:paraId="4315D208" w14:textId="77777777" w:rsidR="00B81093" w:rsidRPr="00B81093" w:rsidRDefault="00276BDB" w:rsidP="00276B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образцу «Символы России»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37274E6E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9F89D69" w14:textId="77777777" w:rsidR="00B81093" w:rsidRPr="00B81093" w:rsidRDefault="00276BD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 работа в раскрасках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1BBC1F9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093" w:rsidRPr="00B81093" w14:paraId="62AA381A" w14:textId="77777777" w:rsidTr="005E536E">
        <w:trPr>
          <w:trHeight w:val="365"/>
        </w:trPr>
        <w:tc>
          <w:tcPr>
            <w:tcW w:w="14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B01576A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D8358FF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2FA002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BE4F05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18E55CE0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3228CF6C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81093" w:rsidRPr="00B81093" w14:paraId="660019B8" w14:textId="77777777" w:rsidTr="005E536E">
        <w:trPr>
          <w:trHeight w:val="3093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1D6E" w14:textId="77777777" w:rsid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14:paraId="5870D296" w14:textId="77777777" w:rsidR="001857FB" w:rsidRDefault="001857F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1.«День Победы»</w:t>
            </w:r>
          </w:p>
          <w:p w14:paraId="2361D4D6" w14:textId="77777777" w:rsidR="00B81EFC" w:rsidRDefault="00A21DDB" w:rsidP="00D41C89">
            <w:pPr>
              <w:spacing w:before="100" w:beforeAutospacing="1" w:after="100" w:afterAutospacing="1"/>
              <w:jc w:val="both"/>
            </w:pPr>
            <w:r w:rsidRPr="00A21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фестивале «Споём песни, о войне вместе»</w:t>
            </w:r>
            <w:r w:rsidR="003E6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="003E6EA5" w:rsidRPr="00B463A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https://vk.com/wall-199751937_1138</w:t>
              </w:r>
            </w:hyperlink>
          </w:p>
          <w:p w14:paraId="4FC73A09" w14:textId="77777777" w:rsidR="00B81EFC" w:rsidRDefault="00B81EFC" w:rsidP="00D41C89">
            <w:pPr>
              <w:spacing w:before="100" w:beforeAutospacing="1" w:after="100" w:afterAutospacing="1"/>
              <w:jc w:val="both"/>
            </w:pPr>
          </w:p>
          <w:p w14:paraId="0D79AD46" w14:textId="77777777" w:rsidR="00B81EFC" w:rsidRDefault="00B81EFC" w:rsidP="00D41C89">
            <w:pPr>
              <w:spacing w:before="100" w:beforeAutospacing="1" w:after="100" w:afterAutospacing="1"/>
              <w:jc w:val="both"/>
            </w:pPr>
          </w:p>
          <w:p w14:paraId="48C2A192" w14:textId="290A5C0A" w:rsidR="001857FB" w:rsidRPr="00B81EFC" w:rsidRDefault="0008579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«Окна Победы»</w:t>
            </w:r>
          </w:p>
          <w:p w14:paraId="59C83DA4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D2B5D" w14:textId="71014BDC" w:rsidR="00B81093" w:rsidRDefault="001857FB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81093"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D2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«Ярмарка в городе»</w:t>
            </w:r>
            <w:r w:rsidR="006C1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="006C12C0" w:rsidRPr="00B463A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https://vk.com/wall-199751937_1232</w:t>
              </w:r>
            </w:hyperlink>
          </w:p>
          <w:p w14:paraId="0D357A03" w14:textId="77777777" w:rsidR="006C12C0" w:rsidRPr="00B81093" w:rsidRDefault="006C12C0" w:rsidP="008D22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579675DE" w14:textId="1745151B" w:rsidR="001857FB" w:rsidRPr="001857FB" w:rsidRDefault="001857FB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Закреплять знан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детей о том</w:t>
            </w:r>
            <w:r w:rsidR="00B8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защищали свою</w:t>
            </w:r>
            <w:r w:rsidRPr="0018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русские люди в годы великой отечественной войны. Воспитывать любовь, уважение и благодарность к тем, кто защищал нашу Родину от врагов.</w:t>
            </w:r>
          </w:p>
          <w:p w14:paraId="4234A901" w14:textId="77777777" w:rsidR="001857FB" w:rsidRDefault="001857FB" w:rsidP="008D22F4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  <w:p w14:paraId="79445FA8" w14:textId="77777777" w:rsidR="00D03ECD" w:rsidRDefault="00D03ECD" w:rsidP="008D22F4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  <w:p w14:paraId="5DE69AF3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A7B062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4D89EF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C2C4B5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8E313A" w14:textId="77777777" w:rsidR="00B81EFC" w:rsidRDefault="00B81EFC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169722" w14:textId="71F1AD31" w:rsidR="00B81093" w:rsidRPr="00D03ECD" w:rsidRDefault="00D03ECD" w:rsidP="008D22F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Расширять знания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русских народных традициях, о народных промыслах. Развивать интерес к народному искусству через народные игры, песни.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1093" w:rsidRPr="00B81093">
              <w:rPr>
                <w:rFonts w:ascii="Times New Roman" w:hAnsi="Times New Roman" w:cs="Times New Roman"/>
                <w:sz w:val="24"/>
                <w:szCs w:val="24"/>
              </w:rPr>
              <w:t>оздание бодрого и жизнерадостного настроения.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30B0CACB" w14:textId="77777777" w:rsidR="00B81093" w:rsidRDefault="001857F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Беседы: «</w:t>
            </w:r>
            <w:r w:rsid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 Тихвин в годы великой отечественной войны»</w:t>
            </w:r>
          </w:p>
          <w:p w14:paraId="0960A69D" w14:textId="77777777" w:rsidR="009202EF" w:rsidRPr="00B81093" w:rsidRDefault="009202EF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военных лет</w:t>
            </w:r>
          </w:p>
          <w:p w14:paraId="5BE498D8" w14:textId="77777777" w:rsidR="00B81093" w:rsidRPr="00B81093" w:rsidRDefault="00B81093" w:rsidP="00D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5BF9EE6" w14:textId="6B225758" w:rsidR="00B81093" w:rsidRDefault="001857F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</w:t>
            </w:r>
            <w:proofErr w:type="spellStart"/>
            <w:r w:rsidRPr="001857FB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«Быль для детей», В. Яковлев «Свет Победы» (отрывки)</w:t>
            </w:r>
          </w:p>
          <w:p w14:paraId="60AA5331" w14:textId="77777777" w:rsidR="00B81EFC" w:rsidRDefault="00B81EF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E2794D" w14:textId="77777777" w:rsidR="00B81EFC" w:rsidRDefault="00B81EF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D83AAC" w14:textId="77777777" w:rsidR="00B81EFC" w:rsidRDefault="00B81EF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2A85F8" w14:textId="77777777" w:rsidR="00B81EFC" w:rsidRDefault="00B81EFC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3F8A70" w14:textId="4DF6EE8D" w:rsidR="001857FB" w:rsidRDefault="00E95F35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Читаем стихи к Дню Победы </w:t>
            </w:r>
            <w:hyperlink r:id="rId10" w:history="1">
              <w:r w:rsidRPr="00B463A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https://vk.com/wall-199751937_1130</w:t>
              </w:r>
            </w:hyperlink>
          </w:p>
          <w:p w14:paraId="57AEBCF5" w14:textId="77777777" w:rsidR="00E95F35" w:rsidRPr="001857FB" w:rsidRDefault="00E95F35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593EDC6" w14:textId="77777777" w:rsidR="00B81093" w:rsidRDefault="002E0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Художественное творчество: «Вечный огонь»</w:t>
            </w:r>
          </w:p>
          <w:p w14:paraId="7715BEE9" w14:textId="77777777" w:rsidR="009B6976" w:rsidRPr="002E0976" w:rsidRDefault="009B6976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849E5C3" w14:textId="77777777" w:rsidR="00B81093" w:rsidRPr="001857FB" w:rsidRDefault="001857F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возложению цветов к памятникам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честь праздника «День победы»</w:t>
            </w:r>
          </w:p>
        </w:tc>
      </w:tr>
      <w:tr w:rsidR="00B81093" w:rsidRPr="00B81093" w14:paraId="1EAF731E" w14:textId="77777777" w:rsidTr="005E536E">
        <w:trPr>
          <w:trHeight w:val="780"/>
        </w:trPr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2CE7844F" w14:textId="77777777" w:rsidR="00B81093" w:rsidRPr="00B81093" w:rsidRDefault="001857FB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81093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Диагностика (3-4 неделя)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48CB83B8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42890C73" w14:textId="77777777" w:rsidR="00B81093" w:rsidRPr="00B81093" w:rsidRDefault="00B81093" w:rsidP="00D41C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4BE0097C" w14:textId="77777777" w:rsidR="002850B2" w:rsidRDefault="002850B2" w:rsidP="00D41C8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D8ADBD" w14:textId="77777777" w:rsidR="00D41C89" w:rsidRDefault="00D41C89" w:rsidP="00D41C8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4F8E27BE" w14:textId="77777777" w:rsidR="00D41C89" w:rsidRPr="00AF34CE" w:rsidRDefault="00D41C89" w:rsidP="00BC3D7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34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Календарно тематическое планирование </w:t>
      </w:r>
      <w:r w:rsidR="00294F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год обучения.</w:t>
      </w:r>
    </w:p>
    <w:tbl>
      <w:tblPr>
        <w:tblStyle w:val="a5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2551"/>
        <w:gridCol w:w="1985"/>
        <w:gridCol w:w="1559"/>
        <w:gridCol w:w="1701"/>
        <w:gridCol w:w="1701"/>
      </w:tblGrid>
      <w:tr w:rsidR="00D03ECD" w:rsidRPr="00B81093" w14:paraId="4B6E7CBF" w14:textId="77777777" w:rsidTr="009B6976">
        <w:tc>
          <w:tcPr>
            <w:tcW w:w="1419" w:type="dxa"/>
          </w:tcPr>
          <w:p w14:paraId="1B97761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51" w:type="dxa"/>
          </w:tcPr>
          <w:p w14:paraId="1C99666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задачи</w:t>
            </w:r>
          </w:p>
        </w:tc>
        <w:tc>
          <w:tcPr>
            <w:tcW w:w="5245" w:type="dxa"/>
            <w:gridSpan w:val="3"/>
          </w:tcPr>
          <w:p w14:paraId="43FA83C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701" w:type="dxa"/>
          </w:tcPr>
          <w:p w14:paraId="7C9DC3D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D03ECD" w:rsidRPr="00B81093" w14:paraId="18E1A2A8" w14:textId="77777777" w:rsidTr="009B6976">
        <w:trPr>
          <w:trHeight w:val="528"/>
        </w:trPr>
        <w:tc>
          <w:tcPr>
            <w:tcW w:w="1419" w:type="dxa"/>
            <w:vMerge w:val="restart"/>
          </w:tcPr>
          <w:p w14:paraId="68B4986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14:paraId="7347B2A2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09CDD6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759B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269A76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4735A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ECD" w:rsidRPr="00B81093" w14:paraId="4F52F491" w14:textId="77777777" w:rsidTr="009B6976">
        <w:trPr>
          <w:trHeight w:val="748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14:paraId="2329C50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4774CC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DFA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954C8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В режимные моменты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0A5A87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3DAE4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12E7CDAE" w14:textId="77777777" w:rsidTr="009B6976">
        <w:trPr>
          <w:trHeight w:val="1128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3C7D34EB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Диагностика (1-2 неделя)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A63F7D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2785C3" w14:textId="77777777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6C71" w14:textId="77777777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A42CC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55ABC6" w14:textId="77777777" w:rsidR="00D03ECD" w:rsidRPr="00B81093" w:rsidRDefault="00D03ECD" w:rsidP="009B69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ABA59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5FC89D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3FE95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71D69A22" w14:textId="77777777" w:rsidTr="009B6976">
        <w:trPr>
          <w:trHeight w:val="4896"/>
        </w:trPr>
        <w:tc>
          <w:tcPr>
            <w:tcW w:w="1419" w:type="dxa"/>
            <w:vMerge w:val="restart"/>
            <w:tcBorders>
              <w:top w:val="single" w:sz="4" w:space="0" w:color="auto"/>
            </w:tcBorders>
          </w:tcPr>
          <w:p w14:paraId="61CA579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Тема: «С чего начинается Родина?»</w:t>
            </w:r>
          </w:p>
          <w:p w14:paraId="2A8F0B5B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B3712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09EAB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E7C1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6B8A1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DB1B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B73150" w14:textId="77777777" w:rsidR="00D03ECD" w:rsidRDefault="00D03ECD" w:rsidP="00DC0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E25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</w:t>
            </w:r>
            <w:r w:rsidR="00DC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ВПК «Десант»</w:t>
            </w:r>
            <w:r w:rsidR="006C1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="006C12C0" w:rsidRPr="00B463A3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https://vk.com/wall-199751937_1632</w:t>
              </w:r>
            </w:hyperlink>
          </w:p>
          <w:p w14:paraId="63EBAB9E" w14:textId="77777777" w:rsidR="006C12C0" w:rsidRPr="00D03ECD" w:rsidRDefault="006C12C0" w:rsidP="00DC0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323B944" w14:textId="77777777" w:rsidR="00D03ECD" w:rsidRPr="00B81093" w:rsidRDefault="009B6976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</w:t>
            </w:r>
            <w:r w:rsidR="00D03ECD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элементарные знания о Родине. Осознание ребенком своей личности как индивидуальности через получение знаний о себе. Развитие  и закрепление чувства привязанности любви к своей семье, к родному дому.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62FB" w14:textId="77777777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</w:t>
            </w:r>
          </w:p>
          <w:p w14:paraId="20ED2C00" w14:textId="77777777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FD2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и семейные ценности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5BDB65E" w14:textId="6D0364CB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Словесные игры «Моих родителей зовут»,</w:t>
            </w:r>
            <w:r w:rsidR="00B81E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«Добрые, вежливые слова»</w:t>
            </w:r>
          </w:p>
          <w:p w14:paraId="1A0A211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A4739B" w14:textId="77777777" w:rsidR="00D03ECD" w:rsidRPr="00B81093" w:rsidRDefault="00D03ECD" w:rsidP="009B6976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6CF3CBA3" w14:textId="77777777" w:rsidR="00D03ECD" w:rsidRPr="00B81093" w:rsidRDefault="00DC005D" w:rsidP="009B6976">
            <w:pPr>
              <w:pStyle w:val="4"/>
              <w:outlineLvl w:val="3"/>
              <w:rPr>
                <w:b w:val="0"/>
              </w:rPr>
            </w:pPr>
            <w:r w:rsidRPr="00DC005D">
              <w:rPr>
                <w:b w:val="0"/>
              </w:rPr>
              <w:t>А.В. Осеев «Волшебное слово»</w:t>
            </w:r>
          </w:p>
          <w:p w14:paraId="5FD80D3F" w14:textId="77777777" w:rsidR="00D03ECD" w:rsidRPr="00B81093" w:rsidRDefault="00D03ECD" w:rsidP="009B6976">
            <w:pPr>
              <w:pStyle w:val="4"/>
              <w:outlineLvl w:val="3"/>
              <w:rPr>
                <w:b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810C6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Рассматрива-ние</w:t>
            </w:r>
            <w:proofErr w:type="spellEnd"/>
            <w:proofErr w:type="gramEnd"/>
            <w:r w:rsidRPr="00B81093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картинок, иллюстраций </w:t>
            </w:r>
          </w:p>
          <w:p w14:paraId="37C6393E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1093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«Дружная семейка»</w:t>
            </w:r>
          </w:p>
          <w:p w14:paraId="4A8EC76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3B053658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Способство-вать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активному </w:t>
            </w:r>
            <w:r w:rsidRPr="001A4E73">
              <w:rPr>
                <w:rFonts w:ascii="Times New Roman" w:hAnsi="Times New Roman" w:cs="Times New Roman"/>
                <w:sz w:val="24"/>
                <w:szCs w:val="24"/>
              </w:rPr>
              <w:t>вовлечению родителей в совместную деятельность с ребенком в условиях семьи и детского сада</w:t>
            </w:r>
            <w:r w:rsidR="00FC2F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E9CD83" w14:textId="19EF28B1" w:rsidR="00FC2F6D" w:rsidRDefault="00FC2F6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8D44A" w14:textId="12F4C106" w:rsidR="007D151C" w:rsidRDefault="007D151C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DC81D" w14:textId="77777777" w:rsidR="007D151C" w:rsidRDefault="007D151C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3B57E" w14:textId="05FF9C7D" w:rsidR="00FC2F6D" w:rsidRPr="00B81093" w:rsidRDefault="00FC2F6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«Воспитание любви к родному городу в семье и детскому саду»</w:t>
            </w:r>
          </w:p>
        </w:tc>
      </w:tr>
      <w:tr w:rsidR="00D03ECD" w:rsidRPr="00B81093" w14:paraId="53A24782" w14:textId="77777777" w:rsidTr="009B6976">
        <w:trPr>
          <w:trHeight w:val="2028"/>
        </w:trPr>
        <w:tc>
          <w:tcPr>
            <w:tcW w:w="1419" w:type="dxa"/>
            <w:vMerge/>
            <w:tcBorders>
              <w:bottom w:val="single" w:sz="4" w:space="0" w:color="000000" w:themeColor="text1"/>
            </w:tcBorders>
          </w:tcPr>
          <w:p w14:paraId="50E3F1C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3BE4610" w14:textId="77777777" w:rsidR="00D03ECD" w:rsidRPr="00B81093" w:rsidRDefault="00DC005D" w:rsidP="00DC005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патриотические чувства. Формировать нравственные ценности. Воспитывать уважение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героическому прошлого народа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Познакомить с предметами солдатского быта, боевой техникой времён ВОВ. Расширить кругозор детей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4592C28E" w14:textId="77777777" w:rsidR="00D03ECD" w:rsidRDefault="00E25181" w:rsidP="009B697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«Герои нашего города»,</w:t>
            </w:r>
          </w:p>
          <w:p w14:paraId="2A3EAD42" w14:textId="77777777" w:rsidR="00E25181" w:rsidRPr="00B81093" w:rsidRDefault="00E25181" w:rsidP="009B697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4189977D" w14:textId="77777777" w:rsidR="00EC01DE" w:rsidRPr="00B81093" w:rsidRDefault="00EC01DE" w:rsidP="00DC00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 стихи о Родине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685806F" w14:textId="77777777" w:rsidR="00D03ECD" w:rsidRPr="00DC005D" w:rsidRDefault="00DC005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0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 по схемам</w:t>
            </w:r>
            <w:r w:rsidR="00F30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желанию.</w:t>
            </w:r>
          </w:p>
        </w:tc>
        <w:tc>
          <w:tcPr>
            <w:tcW w:w="1701" w:type="dxa"/>
            <w:vMerge/>
          </w:tcPr>
          <w:p w14:paraId="5A9CFCF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1C241FF9" w14:textId="77777777" w:rsidTr="009B6976">
        <w:trPr>
          <w:trHeight w:val="4713"/>
        </w:trPr>
        <w:tc>
          <w:tcPr>
            <w:tcW w:w="1419" w:type="dxa"/>
            <w:vMerge w:val="restart"/>
            <w:tcBorders>
              <w:bottom w:val="nil"/>
            </w:tcBorders>
          </w:tcPr>
          <w:p w14:paraId="139E18A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  <w:p w14:paraId="33246AA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Тема: Отечество моё - Россия</w:t>
            </w:r>
          </w:p>
          <w:p w14:paraId="171C540C" w14:textId="77777777" w:rsidR="0002300D" w:rsidRPr="00B81093" w:rsidRDefault="0002300D" w:rsidP="0002300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во Всероссийской акции «Слово о моей стране»</w:t>
            </w:r>
          </w:p>
          <w:p w14:paraId="34D11FD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00A0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4E4101" w14:textId="77777777" w:rsidR="00EC01DE" w:rsidRPr="00B81093" w:rsidRDefault="00D03ECD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EC01DE" w:rsidRP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  <w:r w:rsid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9E2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-</w:t>
            </w:r>
            <w:r w:rsid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  <w:r w:rsidR="009E2D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Н.А. Римского-Корсакова</w:t>
            </w:r>
          </w:p>
        </w:tc>
        <w:tc>
          <w:tcPr>
            <w:tcW w:w="2551" w:type="dxa"/>
          </w:tcPr>
          <w:p w14:paraId="2C20AA9E" w14:textId="77777777" w:rsidR="00D03ECD" w:rsidRPr="000668FC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интерес к получению знаний о 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умение рассказывать об истории и культуре своего народа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азвивать умение узнавать государственные символы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ыбирать их из множества других. Воспитывать у детей чувство любви и гордость</w:t>
            </w:r>
            <w:r w:rsidRPr="00066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свою Родину</w:t>
            </w:r>
          </w:p>
          <w:p w14:paraId="7C3E2E69" w14:textId="77777777" w:rsidR="00D03ECD" w:rsidRPr="00B81093" w:rsidRDefault="00D03ECD" w:rsidP="009B6976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14:paraId="7887692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5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«Что значит быть гражданином?», «История города Тихвина»</w:t>
            </w:r>
            <w:r w:rsidR="00E25181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– наша Родина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DD901E8" w14:textId="77777777" w:rsidR="00D03ECD" w:rsidRPr="00B81093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картой, глобусом.</w:t>
            </w:r>
          </w:p>
          <w:p w14:paraId="092B2948" w14:textId="77777777" w:rsidR="00EC01DE" w:rsidRDefault="00EC01DE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B5658" w14:textId="363EC113" w:rsidR="00D03ECD" w:rsidRPr="0033282F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ТИК</w:t>
            </w:r>
            <w:r w:rsid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Start"/>
            <w:r w:rsid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 России»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48C47BC" w14:textId="77777777" w:rsidR="00D03ECD" w:rsidRPr="00B81093" w:rsidRDefault="00D03ECD" w:rsidP="009B6976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64A8C20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Воронько «Лучше нет родного края», А. Прокофьев «Люблю берёзку русскую» </w:t>
            </w:r>
          </w:p>
          <w:p w14:paraId="3927578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5550A71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Игровые упражнения: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«Раскрась флаг России»</w:t>
            </w:r>
          </w:p>
          <w:p w14:paraId="1A7E605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 свежем воздухе: «Найди себе пару»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«С какого дерева листок»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7D4230BB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47B4E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B4577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4AFE3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C6025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14C9F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56028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6A3B1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289E1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048A5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8F957F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6DB6B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C46C6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40EE4" w14:textId="77777777" w:rsidR="00EC01DE" w:rsidRDefault="00EC01DE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C2F6C" w14:textId="77777777" w:rsidR="00D03ECD" w:rsidRPr="00B81093" w:rsidRDefault="00D03ECD" w:rsidP="009B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713E9F98" w14:textId="77777777" w:rsidTr="009B6976">
        <w:trPr>
          <w:trHeight w:val="1428"/>
        </w:trPr>
        <w:tc>
          <w:tcPr>
            <w:tcW w:w="1419" w:type="dxa"/>
            <w:vMerge/>
            <w:tcBorders>
              <w:bottom w:val="nil"/>
            </w:tcBorders>
          </w:tcPr>
          <w:p w14:paraId="30EB4FD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E63211B" w14:textId="2081BD29" w:rsidR="00D03ECD" w:rsidRPr="00B81093" w:rsidRDefault="0002300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кругозор детей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музыкальной культурой.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об исторических местах нашего города, связанных с жизнью людей его прославивших.</w:t>
            </w:r>
          </w:p>
          <w:p w14:paraId="4BF9EA84" w14:textId="77777777" w:rsidR="00D03ECD" w:rsidRPr="00B81093" w:rsidRDefault="00D03ECD" w:rsidP="009B69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A69E66" w14:textId="77777777" w:rsidR="00D03ECD" w:rsidRPr="00B81093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C177DBC" w14:textId="77777777" w:rsidR="0002300D" w:rsidRDefault="0002300D" w:rsidP="000230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 «Великий русский композитор Н.А. Римский -Корсаков»</w:t>
            </w:r>
          </w:p>
          <w:p w14:paraId="7C3F3E21" w14:textId="77777777" w:rsidR="00D03ECD" w:rsidRPr="00B81093" w:rsidRDefault="0002300D" w:rsidP="009B69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ТИКО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Музей»</w:t>
            </w:r>
          </w:p>
          <w:p w14:paraId="213F77F8" w14:textId="77777777" w:rsidR="00D03ECD" w:rsidRPr="00B81093" w:rsidRDefault="00D03ECD" w:rsidP="00EC01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EA21DD" w14:textId="1FD3B74E" w:rsidR="00D03ECD" w:rsidRPr="0058274B" w:rsidRDefault="0036218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художественной литературы: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«Сказка о царе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алтане», «Сказка о золотом Петушке»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321DAAD" w14:textId="77777777" w:rsidR="00D03ECD" w:rsidRP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рисование по сказкам.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</w:tcBorders>
          </w:tcPr>
          <w:p w14:paraId="64CEEBF2" w14:textId="77777777" w:rsidR="00D03ECD" w:rsidRPr="005E536E" w:rsidRDefault="00D03ECD" w:rsidP="009B6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3ECD" w:rsidRPr="00B81093" w14:paraId="55EF5463" w14:textId="77777777" w:rsidTr="009B6976">
        <w:trPr>
          <w:trHeight w:val="58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14:paraId="0A7D6DA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08E454A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A90018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1976BB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90D076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33E0E64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5B192B7A" w14:textId="77777777" w:rsidTr="00724A82">
        <w:trPr>
          <w:trHeight w:val="3392"/>
        </w:trPr>
        <w:tc>
          <w:tcPr>
            <w:tcW w:w="14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98539F2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14:paraId="670CECE7" w14:textId="77777777" w:rsidR="0002300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Государство и я»</w:t>
            </w:r>
          </w:p>
          <w:p w14:paraId="75E93AA6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7BDF4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30784A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8360C9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24D7CE" w14:textId="77777777" w:rsidR="00B12F4E" w:rsidRDefault="00B12F4E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780368" w14:textId="77777777" w:rsidR="0002300D" w:rsidRDefault="0002300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77323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«Я имею право на имя»</w:t>
            </w:r>
          </w:p>
          <w:p w14:paraId="7A78F50E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E174B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B05FCD" w14:textId="77777777" w:rsidR="00EC01DE" w:rsidRDefault="00EC01DE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582739" w14:textId="77777777" w:rsidR="00C46B66" w:rsidRDefault="0002300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46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Экскурсия к монастырю</w:t>
            </w:r>
          </w:p>
          <w:p w14:paraId="2AE570FA" w14:textId="77777777" w:rsidR="00C46B66" w:rsidRDefault="00C46B6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BF44C" w14:textId="77777777" w:rsidR="00C46B66" w:rsidRDefault="00C46B6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47DA68" w14:textId="77777777" w:rsidR="00B12F4E" w:rsidRPr="00B81093" w:rsidRDefault="00B12F4E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92969C" w14:textId="77777777" w:rsidR="0002300D" w:rsidRDefault="0002300D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C0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«Достопримечательности города Тихвин»</w:t>
            </w:r>
            <w:r w:rsidR="00F30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7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4)</w:t>
            </w:r>
          </w:p>
          <w:p w14:paraId="49A89572" w14:textId="77777777" w:rsidR="00D03ECD" w:rsidRDefault="00F30D8C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ТИКО марафоне</w:t>
            </w:r>
          </w:p>
          <w:p w14:paraId="637A07C9" w14:textId="77777777" w:rsidR="00947888" w:rsidRPr="00B81093" w:rsidRDefault="00947888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5B898DE6" w14:textId="77777777" w:rsidR="00D03ECD" w:rsidRPr="00B81093" w:rsidRDefault="000957D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 символы государства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флаг, герб, гимн. Сформировать уважительное отношение к государственной символике. Дать представление о месте жительства ребёнка как гражданина страны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47158F44" w14:textId="77777777" w:rsidR="00D03ECD" w:rsidRDefault="00D03ECD" w:rsidP="009B6976">
            <w:pPr>
              <w:pStyle w:val="c1"/>
            </w:pPr>
            <w:r w:rsidRPr="00B81093">
              <w:t xml:space="preserve">Беседа: </w:t>
            </w:r>
            <w:r>
              <w:t>«Я маленький гражданин и моё Государство», «День народного единства», «День Государственного герба РФ» «Тихвин-город воинской славы»</w:t>
            </w:r>
          </w:p>
          <w:p w14:paraId="2125EDF6" w14:textId="77777777" w:rsidR="00D03ECD" w:rsidRPr="00B81093" w:rsidRDefault="000957D5" w:rsidP="009B6976">
            <w:pPr>
              <w:pStyle w:val="c1"/>
            </w:pPr>
            <w:r>
              <w:t>Конструирование ТИКО «Мы такие разные. Человек</w:t>
            </w:r>
            <w:r w:rsidR="00D03ECD">
              <w:t xml:space="preserve">» </w:t>
            </w:r>
          </w:p>
          <w:p w14:paraId="4726AA11" w14:textId="77777777" w:rsidR="00D03ECD" w:rsidRPr="00B81093" w:rsidRDefault="00D03ECD" w:rsidP="009B6976">
            <w:pPr>
              <w:pStyle w:val="c1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15734C1" w14:textId="77777777" w:rsidR="00D03ECD" w:rsidRPr="00B81093" w:rsidRDefault="00D03ECD" w:rsidP="009B6976">
            <w:pPr>
              <w:pStyle w:val="a6"/>
            </w:pPr>
            <w:r w:rsidRPr="00B81093">
              <w:t xml:space="preserve">Чтение художественной литературы </w:t>
            </w:r>
          </w:p>
          <w:p w14:paraId="798F9D23" w14:textId="77777777" w:rsidR="00D03ECD" w:rsidRPr="00B81093" w:rsidRDefault="00D03ECD" w:rsidP="009B6976">
            <w:pPr>
              <w:pStyle w:val="a6"/>
            </w:pPr>
            <w:r>
              <w:t xml:space="preserve">З. </w:t>
            </w:r>
            <w:proofErr w:type="spellStart"/>
            <w:proofErr w:type="gramStart"/>
            <w:r>
              <w:t>Алексан</w:t>
            </w:r>
            <w:proofErr w:type="spellEnd"/>
            <w:r>
              <w:t>-дрова</w:t>
            </w:r>
            <w:proofErr w:type="gramEnd"/>
            <w:r>
              <w:t xml:space="preserve"> «Родина»</w:t>
            </w:r>
          </w:p>
          <w:p w14:paraId="158C3D6E" w14:textId="77777777" w:rsidR="0002300D" w:rsidRDefault="0002300D" w:rsidP="0002300D">
            <w:pPr>
              <w:pStyle w:val="c1"/>
            </w:pPr>
            <w:r>
              <w:t>Прослушивание аудиозаписи гимн Российской федерации</w:t>
            </w:r>
          </w:p>
          <w:p w14:paraId="401D6639" w14:textId="77777777" w:rsidR="00D03ECD" w:rsidRPr="00B81093" w:rsidRDefault="00D03ECD" w:rsidP="009B6976">
            <w:pPr>
              <w:pStyle w:val="a6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2E77A9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ассматривание картинок,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 альбомов. Д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идактические игры: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«Герб России», «Флаг России», «Собери узор»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55C8B1" w14:textId="77777777" w:rsidR="00D03ECD" w:rsidRDefault="00D03ECD" w:rsidP="004009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</w:t>
            </w:r>
            <w:r w:rsidR="004009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 отношение к патриотическому воспитанию дошкольников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07011B1A" w14:textId="77777777" w:rsidR="00E25181" w:rsidRDefault="00E25181" w:rsidP="004009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95E08" w14:textId="77777777" w:rsidR="00E25181" w:rsidRPr="00B81093" w:rsidRDefault="00E25181" w:rsidP="004009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Традиционный праздник «День матери»</w:t>
            </w:r>
          </w:p>
        </w:tc>
      </w:tr>
      <w:tr w:rsidR="00D03ECD" w:rsidRPr="00B81093" w14:paraId="7144E1EE" w14:textId="77777777" w:rsidTr="009B6976">
        <w:trPr>
          <w:trHeight w:val="3245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6FA5C79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4872" w14:textId="77777777" w:rsidR="00D03ECD" w:rsidRPr="00B81093" w:rsidRDefault="00F30D8C" w:rsidP="00724A8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представление о важности права на имя, довести до сознания детей идею значимости, неповторимости, уникальности каждого человека.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0DA9" w14:textId="77777777" w:rsidR="00D03ECD" w:rsidRDefault="00F30D8C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</w:t>
            </w:r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означает твоё имя 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«Право на имя» «Моя семья»</w:t>
            </w:r>
          </w:p>
          <w:p w14:paraId="3FBFFAD7" w14:textId="77777777" w:rsidR="00724A82" w:rsidRDefault="00724A82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Аудиозапись «Книга ласковых имён» О. Кириллова</w:t>
            </w:r>
          </w:p>
          <w:p w14:paraId="4306D9E7" w14:textId="77777777" w:rsidR="00D03ECD" w:rsidRPr="00EE12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5DEA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«Назови</w:t>
            </w:r>
            <w:r w:rsidR="00F30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имени ласково», «Имя растёт», «Взрослое имя»</w:t>
            </w:r>
          </w:p>
          <w:p w14:paraId="1F39C28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E8C43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по образцу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«Разноцветное имя»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Игровые упражнения «Как нужно ухаживать за собой»</w:t>
            </w:r>
          </w:p>
          <w:p w14:paraId="4DBCE9B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5E1878" w14:textId="77777777" w:rsidR="00F30D8C" w:rsidRDefault="00F30D8C" w:rsidP="00F30D8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«Ромашки» на тему «Моя семья»</w:t>
            </w:r>
          </w:p>
          <w:p w14:paraId="2BDDA66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007B500B" w14:textId="77777777" w:rsidTr="009B6976">
        <w:trPr>
          <w:trHeight w:val="898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7A9C499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C10A70" w14:textId="77777777" w:rsidR="00D03ECD" w:rsidRDefault="00C46B6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кругозор детей. </w:t>
            </w:r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представление об устройстве монастыря. </w:t>
            </w:r>
            <w:proofErr w:type="gramStart"/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</w:t>
            </w:r>
            <w:r w:rsidR="0002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proofErr w:type="spellEnd"/>
            <w:proofErr w:type="gramEnd"/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 детей о </w:t>
            </w:r>
            <w:proofErr w:type="spellStart"/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достопримечательнос-тях</w:t>
            </w:r>
            <w:proofErr w:type="spellEnd"/>
            <w:r w:rsidR="00724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родного города. Воспитание чувства гордости за свою малую Родину</w:t>
            </w:r>
            <w:r w:rsidR="00D26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0BA5504" w14:textId="77777777" w:rsidR="00D26519" w:rsidRPr="00D26519" w:rsidRDefault="00D26519" w:rsidP="00D26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519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достопримечательностях своего города его исторических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памятниках:</w:t>
            </w:r>
            <w:r w:rsidRPr="00D26519">
              <w:rPr>
                <w:rFonts w:ascii="Times New Roman" w:hAnsi="Times New Roman" w:cs="Times New Roman"/>
                <w:sz w:val="24"/>
                <w:szCs w:val="24"/>
              </w:rPr>
              <w:t xml:space="preserve"> храмы и монастыри, музеи, дворец культуры, памятники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5C2444" w14:textId="77777777" w:rsidR="00D26519" w:rsidRPr="00D26519" w:rsidRDefault="00D26519" w:rsidP="00D26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51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плоскостных и объёмных геометрических фигурах, телах и их свойствах;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519">
              <w:rPr>
                <w:rFonts w:ascii="Times New Roman" w:hAnsi="Times New Roman" w:cs="Times New Roman"/>
                <w:sz w:val="24"/>
                <w:szCs w:val="24"/>
              </w:rPr>
              <w:t>Совершенствовать сенсомоторные процессы (глазомер, точность руки) через действия с ТИКО конструктором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E805D0" w14:textId="77777777" w:rsidR="00C46B66" w:rsidRDefault="003674E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«История Тихвинского Богородичного Успенского монастыря», «О чем поёт колокол»</w:t>
            </w:r>
          </w:p>
          <w:p w14:paraId="0434025A" w14:textId="77777777" w:rsidR="00C46B66" w:rsidRDefault="00C46B6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4AE347" w14:textId="77777777" w:rsidR="000957D5" w:rsidRDefault="000957D5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DF78F" w14:textId="77777777" w:rsidR="00B12F4E" w:rsidRDefault="00B12F4E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0ED77A" w14:textId="77777777" w:rsidR="0002300D" w:rsidRDefault="0002300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6D5BCF" w14:textId="77777777" w:rsidR="0002300D" w:rsidRDefault="0002300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67CAAD" w14:textId="77777777" w:rsidR="00D26519" w:rsidRDefault="00D26519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D70459" w14:textId="6AE68B7E" w:rsidR="000957D5" w:rsidRDefault="00F30D8C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ТИКО «Звон</w:t>
            </w:r>
            <w:r w:rsidR="003E55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ица»</w:t>
            </w:r>
          </w:p>
          <w:p w14:paraId="58CE9855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B6D218" w14:textId="77777777" w:rsidR="003674ED" w:rsidRDefault="00170C96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  <w:r w:rsidR="00023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«Жилое и нежилое» </w:t>
            </w:r>
          </w:p>
          <w:p w14:paraId="68A694B2" w14:textId="77777777" w:rsidR="00D26519" w:rsidRDefault="00D26519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  <w:r w:rsidR="0017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Г. Смелова «Тихвин былинный»</w:t>
            </w:r>
          </w:p>
          <w:p w14:paraId="59A3506C" w14:textId="77777777" w:rsidR="00D03ECD" w:rsidRDefault="00D03ECD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9511E51" w14:textId="77777777" w:rsidR="00D03ECD" w:rsidRDefault="00170C96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фотовыставки «Наша прогулка у монастыря»</w:t>
            </w:r>
          </w:p>
          <w:p w14:paraId="6804F685" w14:textId="77777777" w:rsidR="00170C96" w:rsidRPr="00B81093" w:rsidRDefault="00170C96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различного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1723824" w14:textId="182BFF1C" w:rsidR="00EC01DE" w:rsidRDefault="00EC01DE" w:rsidP="00EC0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r w:rsidR="00D26519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  <w:r w:rsidR="00D26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сборе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B81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фотовыставки «</w:t>
            </w:r>
            <w:r w:rsidR="000957D5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5E07F2A" w14:textId="77777777" w:rsidR="00D03ECD" w:rsidRPr="00B81093" w:rsidRDefault="00EC01DE" w:rsidP="00EC01D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к достопримечательностям города.</w:t>
            </w:r>
          </w:p>
        </w:tc>
      </w:tr>
      <w:tr w:rsidR="00D03ECD" w:rsidRPr="00B81093" w14:paraId="20BE43FD" w14:textId="77777777" w:rsidTr="009B6976">
        <w:trPr>
          <w:trHeight w:val="290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15BA6B0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BA975EA" w14:textId="77777777" w:rsidR="00B12F4E" w:rsidRDefault="00B12F4E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F1D6D16" w14:textId="77777777" w:rsidR="00D03ECD" w:rsidRPr="00EE12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EEA35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14:paraId="4BFE4273" w14:textId="77777777" w:rsidR="00D03ECD" w:rsidRPr="00EE12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74480A25" w14:textId="77777777" w:rsidR="00D03ECD" w:rsidRPr="00EE12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ABA1B8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5E80AE5E" w14:textId="77777777" w:rsidTr="009566E4">
        <w:trPr>
          <w:trHeight w:val="49"/>
        </w:trPr>
        <w:tc>
          <w:tcPr>
            <w:tcW w:w="1419" w:type="dxa"/>
            <w:vMerge w:val="restart"/>
          </w:tcPr>
          <w:p w14:paraId="3E42FAC1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9AA0A5" w14:textId="77777777" w:rsidR="00362186" w:rsidRPr="009566E4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  <w:p w14:paraId="0911AE50" w14:textId="77777777" w:rsidR="00D03ECD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03ECD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Освобож-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дённый</w:t>
            </w:r>
            <w:proofErr w:type="spellEnd"/>
            <w:proofErr w:type="gramEnd"/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Тихвин</w:t>
            </w:r>
          </w:p>
          <w:p w14:paraId="0658FAC6" w14:textId="77777777" w:rsidR="00170C96" w:rsidRPr="00B81093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70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Экскурсия </w:t>
            </w:r>
            <w:r w:rsidR="00362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памятным местам </w:t>
            </w:r>
            <w:r w:rsidR="00360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ВПК «Десант»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E992AE4" w14:textId="77777777" w:rsidR="00D03ECD" w:rsidRPr="00B81093" w:rsidRDefault="00D03ECD" w:rsidP="00360A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750F1FB4" w14:textId="77777777" w:rsidR="00D03ECD" w:rsidRPr="00B81093" w:rsidRDefault="00D03ECD" w:rsidP="00360A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6040230A" w14:textId="77777777" w:rsidR="007850CC" w:rsidRDefault="007850CC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8D312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EA30B3F" w14:textId="77777777" w:rsidR="00D03ECD" w:rsidRPr="007850CC" w:rsidRDefault="00D03ECD" w:rsidP="007850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FF3293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492753B1" w14:textId="77777777" w:rsidTr="009B6976">
        <w:trPr>
          <w:trHeight w:val="2208"/>
        </w:trPr>
        <w:tc>
          <w:tcPr>
            <w:tcW w:w="1419" w:type="dxa"/>
            <w:vMerge/>
          </w:tcPr>
          <w:p w14:paraId="09AE3D5E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C75043B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303768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важной датой для города 9 декабря.</w:t>
            </w:r>
          </w:p>
          <w:p w14:paraId="44CA60E1" w14:textId="77777777" w:rsidR="00360A5D" w:rsidRDefault="00360A5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F3783F" w14:textId="77777777" w:rsidR="00360A5D" w:rsidRPr="00B81093" w:rsidRDefault="00360A5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58E0ED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9CE58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освобождения Тихвина»</w:t>
            </w:r>
          </w:p>
          <w:p w14:paraId="682DF5AF" w14:textId="77777777" w:rsidR="00D03ECD" w:rsidRPr="004A5B18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тех времен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4637342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4ED9C15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различного материала.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2DB37BF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F647A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54810BC5" w14:textId="77777777" w:rsidTr="009B6976">
        <w:trPr>
          <w:trHeight w:val="393"/>
        </w:trPr>
        <w:tc>
          <w:tcPr>
            <w:tcW w:w="1419" w:type="dxa"/>
            <w:vMerge/>
          </w:tcPr>
          <w:p w14:paraId="04C2838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353D47F5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FE6164" w14:textId="77777777" w:rsidR="00362186" w:rsidRDefault="0036218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EAF592" w14:textId="77777777" w:rsidR="00362186" w:rsidRPr="00362186" w:rsidRDefault="0036218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FDBBD6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BFCF5D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26F735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8A8F30E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731E5" w:rsidRPr="00B81093" w14:paraId="4221DF67" w14:textId="77777777" w:rsidTr="00FD4DEC">
        <w:trPr>
          <w:trHeight w:val="1116"/>
        </w:trPr>
        <w:tc>
          <w:tcPr>
            <w:tcW w:w="1419" w:type="dxa"/>
            <w:vMerge w:val="restart"/>
          </w:tcPr>
          <w:p w14:paraId="75AD716D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14:paraId="19E55098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Москва-столица России</w:t>
            </w:r>
          </w:p>
          <w:p w14:paraId="0D51A393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FCF567" w14:textId="77777777" w:rsidR="008731E5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65F3054" w14:textId="77777777" w:rsidR="008731E5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CE0465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68B7686" w14:textId="77777777" w:rsidR="008731E5" w:rsidRPr="008D22F4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Тема. Санкт-Петербург вторая столица России</w:t>
            </w:r>
          </w:p>
          <w:p w14:paraId="6F4ED8BB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EDD66E9" w14:textId="77777777" w:rsidR="008731E5" w:rsidRPr="00B81093" w:rsidRDefault="008731E5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познанию истории нашего государства, развивать патриотические чувства детей. Обобщать и расширить знания о достопримечательностях, учить узнавать их, любоваться.</w:t>
            </w:r>
          </w:p>
          <w:p w14:paraId="4EC1BE8D" w14:textId="77777777" w:rsidR="008731E5" w:rsidRPr="00B81093" w:rsidRDefault="008731E5" w:rsidP="009B6976">
            <w:pPr>
              <w:pStyle w:val="c1"/>
              <w:rPr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79B8131E" w14:textId="77777777" w:rsidR="008731E5" w:rsidRPr="00B81093" w:rsidRDefault="008731E5" w:rsidP="009B6976">
            <w:pPr>
              <w:pStyle w:val="c1"/>
              <w:rPr>
                <w:rStyle w:val="c0"/>
              </w:rPr>
            </w:pPr>
            <w:r w:rsidRPr="00B81093">
              <w:t>Беседа на тему:</w:t>
            </w:r>
            <w:r w:rsidRPr="00B81093">
              <w:rPr>
                <w:rStyle w:val="c0"/>
              </w:rPr>
              <w:t xml:space="preserve"> «</w:t>
            </w:r>
            <w:r>
              <w:rPr>
                <w:rStyle w:val="c0"/>
              </w:rPr>
              <w:t>Москва</w:t>
            </w:r>
            <w:r w:rsidRPr="00B81093">
              <w:rPr>
                <w:rStyle w:val="c0"/>
              </w:rPr>
              <w:t>»</w:t>
            </w:r>
          </w:p>
          <w:p w14:paraId="25C25552" w14:textId="77777777" w:rsidR="008731E5" w:rsidRPr="00B81093" w:rsidRDefault="008731E5" w:rsidP="009B6976">
            <w:pPr>
              <w:pStyle w:val="c1"/>
            </w:pPr>
            <w:r>
              <w:t>Просмотр презентации «Москва – столица России»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2B4FE22A" w14:textId="77777777" w:rsidR="008731E5" w:rsidRPr="00B81093" w:rsidRDefault="008731E5" w:rsidP="009B697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 Житков «В Москве на улицах» отрывки</w:t>
            </w:r>
          </w:p>
        </w:tc>
        <w:tc>
          <w:tcPr>
            <w:tcW w:w="1701" w:type="dxa"/>
            <w:vMerge w:val="restart"/>
          </w:tcPr>
          <w:p w14:paraId="32A421A7" w14:textId="3F586634" w:rsidR="008731E5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="00DD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иллюстраций, фотоальбомов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«достопр</w:t>
            </w:r>
            <w:r w:rsidR="00A16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мечательности Москвы»</w:t>
            </w:r>
            <w:r w:rsidR="002065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«Достопримечательности Санкт -Петербурга»</w:t>
            </w:r>
          </w:p>
          <w:p w14:paraId="5DABC694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«Путешествие»</w:t>
            </w:r>
          </w:p>
        </w:tc>
        <w:tc>
          <w:tcPr>
            <w:tcW w:w="1701" w:type="dxa"/>
            <w:vMerge w:val="restart"/>
          </w:tcPr>
          <w:p w14:paraId="21EDFD79" w14:textId="77597323" w:rsidR="008731E5" w:rsidRPr="00B81093" w:rsidRDefault="00FB77E0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-ем будущего гражданина»</w:t>
            </w:r>
          </w:p>
        </w:tc>
      </w:tr>
      <w:tr w:rsidR="008731E5" w:rsidRPr="00B81093" w14:paraId="1AEA865D" w14:textId="77777777" w:rsidTr="00FD4DEC">
        <w:trPr>
          <w:trHeight w:val="648"/>
        </w:trPr>
        <w:tc>
          <w:tcPr>
            <w:tcW w:w="1419" w:type="dxa"/>
            <w:vMerge/>
          </w:tcPr>
          <w:p w14:paraId="28844118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4C204EA" w14:textId="77777777" w:rsidR="008731E5" w:rsidRPr="00927DD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знания и представления детей о Санкт-Петербурге, его истории, основных достопримечательностях.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4384FC" w14:textId="77777777" w:rsidR="008731E5" w:rsidRDefault="008731E5" w:rsidP="00360A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«Славный город Санкт-Петербург »</w:t>
            </w:r>
          </w:p>
          <w:p w14:paraId="03519AAE" w14:textId="77777777" w:rsidR="008731E5" w:rsidRPr="009566E4" w:rsidRDefault="008731E5" w:rsidP="00360A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«Санкт-Петербург вторая столица России»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CA7C499" w14:textId="77777777" w:rsidR="008731E5" w:rsidRDefault="008731E5" w:rsidP="00C76129">
            <w:pPr>
              <w:pStyle w:val="a6"/>
            </w:pPr>
            <w:r>
              <w:t>Дидактическая игра «Что лишнее»</w:t>
            </w:r>
          </w:p>
          <w:p w14:paraId="7B2E150C" w14:textId="77777777" w:rsidR="002065B6" w:rsidRPr="00FB35C6" w:rsidRDefault="002065B6" w:rsidP="00C76129">
            <w:pPr>
              <w:pStyle w:val="a6"/>
            </w:pPr>
            <w:r>
              <w:t>Рассказы детей «Моё путешествие в Санкт Петербург»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14:paraId="31EA5AAE" w14:textId="77777777" w:rsidR="008731E5" w:rsidRPr="00FB35C6" w:rsidRDefault="008731E5" w:rsidP="00360A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14:paraId="06A59FA7" w14:textId="77777777" w:rsidR="008731E5" w:rsidRPr="00B81093" w:rsidRDefault="008731E5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7BD2F1FB" w14:textId="77777777" w:rsidTr="009B6976">
        <w:trPr>
          <w:trHeight w:val="58"/>
        </w:trPr>
        <w:tc>
          <w:tcPr>
            <w:tcW w:w="1419" w:type="dxa"/>
            <w:vMerge/>
          </w:tcPr>
          <w:p w14:paraId="3231563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29C5007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right w:val="single" w:sz="4" w:space="0" w:color="auto"/>
            </w:tcBorders>
          </w:tcPr>
          <w:p w14:paraId="05B01E44" w14:textId="77777777" w:rsidR="00D03ECD" w:rsidRPr="008D22F4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right w:val="single" w:sz="4" w:space="0" w:color="auto"/>
            </w:tcBorders>
          </w:tcPr>
          <w:p w14:paraId="5085D74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39A121C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7598A3DB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514394BA" w14:textId="77777777" w:rsidTr="009B6976">
        <w:trPr>
          <w:trHeight w:val="984"/>
        </w:trPr>
        <w:tc>
          <w:tcPr>
            <w:tcW w:w="1419" w:type="dxa"/>
            <w:vMerge w:val="restart"/>
          </w:tcPr>
          <w:p w14:paraId="669A19E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14:paraId="40E0862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970F26"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Тема.</w:t>
            </w:r>
            <w:r w:rsidR="00970F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B3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</w:p>
          <w:p w14:paraId="0087CB89" w14:textId="77777777" w:rsidR="00970F26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7E4D0" w14:textId="77777777" w:rsidR="00970F26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1F98D" w14:textId="77777777" w:rsidR="00D03ECD" w:rsidRPr="00B81093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Экскурсия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ВПК «Десант»</w:t>
            </w:r>
          </w:p>
          <w:p w14:paraId="523F4A26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0C68E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223C4" w14:textId="1A13EFF0" w:rsidR="00D03ECD" w:rsidRPr="00B81093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03ECD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proofErr w:type="gramStart"/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Спортив-ное</w:t>
            </w:r>
            <w:proofErr w:type="spellEnd"/>
            <w:proofErr w:type="gramEnd"/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</w:t>
            </w:r>
            <w:r w:rsidR="00A617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защитник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1CC2DD9D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уважение к защитникам отечества, интерес к русской военной истории. Формировать чувства уважения, гордости, сопереживания, симпатии к воинам –защитникам Родины</w:t>
            </w:r>
          </w:p>
          <w:p w14:paraId="7ABC877B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A66369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407202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629FC7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986217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F81387" w14:textId="77777777" w:rsidR="00970F26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11EF99" w14:textId="77777777" w:rsidR="00970F26" w:rsidRPr="00B81093" w:rsidRDefault="00970F2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73FC" w14:textId="77777777" w:rsidR="00D03ECD" w:rsidRPr="00B81093" w:rsidRDefault="00D03ECD" w:rsidP="009B6976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Беседа «Русский военный костюм», «Былинные герои»</w:t>
            </w:r>
          </w:p>
          <w:p w14:paraId="496B5540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ТИКО по образцу «Военная техника»</w:t>
            </w:r>
          </w:p>
          <w:p w14:paraId="35B255C3" w14:textId="77777777" w:rsidR="00362186" w:rsidRDefault="0036218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90E7B1" w14:textId="77777777" w:rsidR="00362186" w:rsidRDefault="00362186" w:rsidP="003621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«Животные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Великой Отечественной войны» просмотр презентации</w:t>
            </w:r>
          </w:p>
          <w:p w14:paraId="73154092" w14:textId="77777777" w:rsidR="00362186" w:rsidRPr="002E0976" w:rsidRDefault="00362186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115B27FD" w14:textId="77777777" w:rsidR="00D03ECD" w:rsidRDefault="00D03ECD" w:rsidP="009B6976">
            <w:pPr>
              <w:pStyle w:val="a6"/>
            </w:pPr>
            <w:r w:rsidRPr="00B81093">
              <w:lastRenderedPageBreak/>
              <w:t xml:space="preserve">Чтение </w:t>
            </w:r>
            <w:proofErr w:type="gramStart"/>
            <w:r w:rsidRPr="00B81093">
              <w:t>художествен-ной</w:t>
            </w:r>
            <w:proofErr w:type="gramEnd"/>
            <w:r w:rsidRPr="00B81093">
              <w:t xml:space="preserve"> литературы </w:t>
            </w:r>
          </w:p>
          <w:p w14:paraId="7119CDA1" w14:textId="77777777" w:rsidR="00D03ECD" w:rsidRPr="00B81093" w:rsidRDefault="00D03ECD" w:rsidP="009B6976">
            <w:pPr>
              <w:pStyle w:val="a6"/>
            </w:pPr>
          </w:p>
          <w:p w14:paraId="05F28696" w14:textId="77777777" w:rsidR="00D03ECD" w:rsidRPr="00B81093" w:rsidRDefault="00D03ECD" w:rsidP="009B6976">
            <w:pPr>
              <w:pStyle w:val="a6"/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421EDF3" w14:textId="77777777" w:rsidR="00D03ECD" w:rsidRDefault="00170C9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D03ECD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идактические игры: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«Чьи головные уборы?», «Кто чем управляет?», «Кому что нужно?»</w:t>
            </w:r>
          </w:p>
          <w:p w14:paraId="64B26BBA" w14:textId="77777777" w:rsidR="00362186" w:rsidRDefault="0036218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Художественное творчество: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«Животные войны»</w:t>
            </w:r>
          </w:p>
          <w:p w14:paraId="2BDBA05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A3781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7E622C3A" w14:textId="77777777" w:rsidTr="009B6976">
        <w:trPr>
          <w:trHeight w:val="1668"/>
        </w:trPr>
        <w:tc>
          <w:tcPr>
            <w:tcW w:w="1419" w:type="dxa"/>
            <w:vMerge/>
          </w:tcPr>
          <w:p w14:paraId="28AD732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1272889" w14:textId="77777777" w:rsidR="00D03ECD" w:rsidRPr="00B81093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чувства уважения к Российской армии. Уточнить представления детей о родах войск. Расширять и активизировать словарный запас. Закреплять представление детей об особенностях военной службы.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4ADE4B" w14:textId="77777777" w:rsidR="00D03ECD" w:rsidRPr="002850B2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313ECAE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0F9AEF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5B93CE7" w14:textId="77777777" w:rsidR="00D03ECD" w:rsidRPr="00175617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развлечении «Наши защитники»</w:t>
            </w:r>
          </w:p>
        </w:tc>
      </w:tr>
      <w:tr w:rsidR="00D03ECD" w:rsidRPr="00B81093" w14:paraId="5AF4EA5B" w14:textId="77777777" w:rsidTr="009B6976">
        <w:trPr>
          <w:trHeight w:val="278"/>
        </w:trPr>
        <w:tc>
          <w:tcPr>
            <w:tcW w:w="1419" w:type="dxa"/>
            <w:vMerge/>
          </w:tcPr>
          <w:p w14:paraId="1747A3C2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3262188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853BEB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FC8843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0A85171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2ED2759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6A2FB0FE" w14:textId="77777777" w:rsidTr="009566E4">
        <w:trPr>
          <w:trHeight w:val="5365"/>
        </w:trPr>
        <w:tc>
          <w:tcPr>
            <w:tcW w:w="1419" w:type="dxa"/>
            <w:vMerge w:val="restart"/>
          </w:tcPr>
          <w:p w14:paraId="00CF851F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14:paraId="3432A47E" w14:textId="50B343DD" w:rsidR="00C76129" w:rsidRDefault="006B5C4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7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proofErr w:type="spellStart"/>
            <w:proofErr w:type="gramStart"/>
            <w:r w:rsidR="00C7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</w:t>
            </w:r>
            <w:proofErr w:type="spellEnd"/>
            <w:r w:rsidR="006E1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7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</w:p>
          <w:p w14:paraId="15DD5264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6AE726C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D68823F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D598759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EAA40B8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818F16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5B1A55" w14:textId="77777777" w:rsidR="00C76129" w:rsidRPr="00B81093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0DF278" w14:textId="77777777" w:rsidR="00D03ECD" w:rsidRPr="00B81093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D03ECD"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6B5C49"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</w:t>
            </w:r>
            <w:r w:rsidR="006B5C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Народное творчество. Народная культура</w:t>
            </w:r>
            <w:r w:rsidR="00810B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3)</w:t>
            </w:r>
          </w:p>
          <w:p w14:paraId="3D1B92E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063D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21AF8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B19854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D8849" w14:textId="77777777" w:rsidR="00D03ECD" w:rsidRPr="00B81093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03ECD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Тема: 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игрушка</w:t>
            </w:r>
          </w:p>
          <w:p w14:paraId="1FD2341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24E21E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03869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A4F4C0F" w14:textId="6D957E8C" w:rsidR="00C76129" w:rsidRDefault="00C76129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Способствовать развитию познавательных интересов. Расширить представления о России. Познакомить с историей выборов президента Российской 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Воспитывать гражданско-патриотические чувства</w:t>
            </w:r>
          </w:p>
          <w:p w14:paraId="5F25C94B" w14:textId="77777777" w:rsidR="00C76129" w:rsidRDefault="00C76129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A82706" w14:textId="77777777" w:rsidR="00D03ECD" w:rsidRPr="002E0976" w:rsidRDefault="00D03ECD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18EDF6C9" w14:textId="77777777" w:rsidR="00C76129" w:rsidRDefault="00C76129" w:rsidP="00C761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«Президент России»,</w:t>
            </w:r>
          </w:p>
          <w:p w14:paraId="7C213C2E" w14:textId="77777777" w:rsidR="00C76129" w:rsidRDefault="00C76129" w:rsidP="00C76129">
            <w:pPr>
              <w:pStyle w:val="c1"/>
            </w:pPr>
            <w:r>
              <w:t>Прослушивание аудиозаписи гимн Российской федерации</w:t>
            </w:r>
          </w:p>
          <w:p w14:paraId="220EB5A3" w14:textId="77777777" w:rsidR="006B5C49" w:rsidRDefault="00C76129" w:rsidP="006B5C49">
            <w:pPr>
              <w:pStyle w:val="c1"/>
            </w:pPr>
            <w:r>
              <w:t>Сюжетно-ролевая игра: «Выборы президента группы»</w:t>
            </w:r>
          </w:p>
          <w:p w14:paraId="295AEAAF" w14:textId="77777777" w:rsidR="00D03ECD" w:rsidRPr="00B81093" w:rsidRDefault="00C76129" w:rsidP="00C7612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образцу «Кремль»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1FEA0575" w14:textId="345FE834" w:rsidR="006B5C49" w:rsidRDefault="00C76129" w:rsidP="006B5C49">
            <w:pPr>
              <w:pStyle w:val="a6"/>
            </w:pPr>
            <w:r w:rsidRPr="00B81093">
              <w:t xml:space="preserve">Чтение художественной </w:t>
            </w:r>
            <w:proofErr w:type="spellStart"/>
            <w:r w:rsidRPr="00B81093">
              <w:t>литературы</w:t>
            </w:r>
            <w:r>
              <w:t>Э</w:t>
            </w:r>
            <w:proofErr w:type="spellEnd"/>
            <w:r>
              <w:t xml:space="preserve">. </w:t>
            </w:r>
            <w:proofErr w:type="spellStart"/>
            <w:r>
              <w:t>Девернуа</w:t>
            </w:r>
            <w:proofErr w:type="spellEnd"/>
            <w:r>
              <w:t xml:space="preserve"> «Снежок хочет стать президенто</w:t>
            </w:r>
            <w:r w:rsidR="00B81EFC">
              <w:t>м</w:t>
            </w:r>
            <w:r>
              <w:t>»</w:t>
            </w:r>
            <w:r w:rsidR="006B5C49">
              <w:t xml:space="preserve"> </w:t>
            </w:r>
          </w:p>
          <w:p w14:paraId="6FE010B9" w14:textId="77777777" w:rsidR="00D03ECD" w:rsidRPr="00B81093" w:rsidRDefault="00C76129" w:rsidP="006B5C49">
            <w:pPr>
              <w:pStyle w:val="a6"/>
            </w:pPr>
            <w:r w:rsidRPr="00B81093">
              <w:t>Загадки</w:t>
            </w:r>
            <w:r>
              <w:t xml:space="preserve"> о России</w:t>
            </w:r>
            <w:r w:rsidRPr="00B81093">
              <w:t xml:space="preserve"> Дидактическа</w:t>
            </w:r>
            <w:r>
              <w:t>я</w:t>
            </w:r>
            <w:r w:rsidRPr="00B81093">
              <w:t xml:space="preserve"> игра: «Найди нужную картинку и раскрась»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1EE8465" w14:textId="77777777" w:rsidR="00C76129" w:rsidRDefault="00C76129" w:rsidP="00C761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карты России</w:t>
            </w:r>
          </w:p>
          <w:p w14:paraId="3659BB7B" w14:textId="77777777" w:rsidR="00C76129" w:rsidRPr="00B81093" w:rsidRDefault="00C76129" w:rsidP="00C761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 «Наши помощники», </w:t>
            </w:r>
          </w:p>
          <w:p w14:paraId="2B7A3EA5" w14:textId="77777777" w:rsidR="00C76129" w:rsidRDefault="00C76129" w:rsidP="00C7612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50CC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кие </w:t>
            </w:r>
            <w:proofErr w:type="gramStart"/>
            <w:r w:rsidRPr="007850C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0CC">
              <w:rPr>
                <w:rFonts w:ascii="Times New Roman" w:hAnsi="Times New Roman" w:cs="Times New Roman"/>
                <w:sz w:val="24"/>
                <w:szCs w:val="24"/>
              </w:rPr>
              <w:t>родные</w:t>
            </w:r>
            <w:proofErr w:type="gramEnd"/>
            <w:r w:rsidRPr="007850CC">
              <w:rPr>
                <w:rFonts w:ascii="Times New Roman" w:hAnsi="Times New Roman" w:cs="Times New Roman"/>
                <w:sz w:val="24"/>
                <w:szCs w:val="24"/>
              </w:rPr>
              <w:t xml:space="preserve"> игры «Золотые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50CC">
              <w:rPr>
                <w:rFonts w:ascii="Times New Roman" w:hAnsi="Times New Roman" w:cs="Times New Roman"/>
                <w:sz w:val="24"/>
                <w:szCs w:val="24"/>
              </w:rPr>
              <w:t>рота», «Заря-Заряница»</w:t>
            </w:r>
          </w:p>
          <w:p w14:paraId="0BC20C12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55D6FF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25C0E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966A766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0DE73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2DF48" w14:textId="77777777" w:rsidR="00C76129" w:rsidRDefault="0036218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конкурсе «На выборы - всей семьёй»</w:t>
            </w:r>
          </w:p>
          <w:p w14:paraId="4FCCB096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9F45C0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3E018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F8D09D" w14:textId="77777777" w:rsidR="00C76129" w:rsidRDefault="00C76129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7CCF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66E4" w:rsidRPr="00B81093" w14:paraId="2D6FF5BE" w14:textId="77777777" w:rsidTr="009566E4">
        <w:trPr>
          <w:trHeight w:val="3758"/>
        </w:trPr>
        <w:tc>
          <w:tcPr>
            <w:tcW w:w="1419" w:type="dxa"/>
            <w:vMerge/>
          </w:tcPr>
          <w:p w14:paraId="42A5EB1F" w14:textId="77777777" w:rsidR="009566E4" w:rsidRPr="00B81093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239DED9" w14:textId="77777777" w:rsidR="009566E4" w:rsidRDefault="009566E4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271BD3" w14:textId="77777777" w:rsidR="009566E4" w:rsidRDefault="009566E4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</w:t>
            </w:r>
            <w:r w:rsidRPr="002E09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народным календарём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 традициями и обычаями народа. Дать представление о народном творчестве. Закрепить ранее изученные виды росписи (Дымковская, городецкая, хохлома, гжель)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4432" w14:textId="77777777" w:rsidR="009566E4" w:rsidRDefault="009566E4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3C0423" w14:textId="77777777" w:rsidR="009566E4" w:rsidRDefault="009566E4" w:rsidP="009B69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Беседы: «Народный календарь», «Праздники в нашем городе», «Виды народной росписи» </w:t>
            </w:r>
          </w:p>
          <w:p w14:paraId="2C77819E" w14:textId="77777777" w:rsidR="009566E4" w:rsidRPr="00B81093" w:rsidRDefault="009566E4" w:rsidP="006B5C4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FB44823" w14:textId="77777777" w:rsidR="009566E4" w:rsidRDefault="009566E4" w:rsidP="009B6976">
            <w:pPr>
              <w:pStyle w:val="a6"/>
            </w:pPr>
          </w:p>
          <w:p w14:paraId="42405A54" w14:textId="77777777" w:rsidR="009566E4" w:rsidRDefault="009566E4" w:rsidP="009B6976">
            <w:pPr>
              <w:pStyle w:val="a6"/>
            </w:pPr>
          </w:p>
          <w:p w14:paraId="39D62CD8" w14:textId="77777777" w:rsidR="009566E4" w:rsidRDefault="009566E4" w:rsidP="009B6976">
            <w:pPr>
              <w:pStyle w:val="a6"/>
            </w:pPr>
            <w:r w:rsidRPr="00B81093">
              <w:t>Чтение художественной литературы</w:t>
            </w:r>
            <w:r>
              <w:t>:</w:t>
            </w:r>
          </w:p>
          <w:p w14:paraId="68833C9F" w14:textId="77777777" w:rsidR="009566E4" w:rsidRDefault="009566E4" w:rsidP="009B6976">
            <w:pPr>
              <w:pStyle w:val="a6"/>
            </w:pPr>
            <w:r>
              <w:t>Русские народные сказки</w:t>
            </w:r>
          </w:p>
          <w:p w14:paraId="0DB99E05" w14:textId="77777777" w:rsidR="009566E4" w:rsidRPr="00B81093" w:rsidRDefault="009566E4" w:rsidP="009B6976">
            <w:pPr>
              <w:pStyle w:val="a6"/>
            </w:pPr>
          </w:p>
          <w:p w14:paraId="24EFDBC4" w14:textId="77777777" w:rsidR="009566E4" w:rsidRPr="00B81093" w:rsidRDefault="009566E4" w:rsidP="009B6976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 игры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«Сложи узор», «Картинки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CEBFA7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9B2E27" w14:textId="2F216927" w:rsidR="009566E4" w:rsidRPr="00B81093" w:rsidRDefault="00B81EFC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566E4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566E4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</w:t>
            </w:r>
            <w:proofErr w:type="gramEnd"/>
            <w:r w:rsidR="009566E4"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</w:t>
            </w:r>
          </w:p>
          <w:p w14:paraId="7A4668C1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2DA51A" w14:textId="77777777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23D35A" w14:textId="6DB40B46" w:rsidR="009566E4" w:rsidRDefault="009566E4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«Масленица в городе»</w:t>
            </w:r>
          </w:p>
        </w:tc>
      </w:tr>
      <w:tr w:rsidR="00D03ECD" w:rsidRPr="00B81093" w14:paraId="5548749C" w14:textId="77777777" w:rsidTr="009B6976">
        <w:trPr>
          <w:trHeight w:val="2328"/>
        </w:trPr>
        <w:tc>
          <w:tcPr>
            <w:tcW w:w="1419" w:type="dxa"/>
            <w:vMerge/>
          </w:tcPr>
          <w:p w14:paraId="3B334FE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A8CBDD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представление о народных игрушках. Формировать представление о материалах, из которых изготовлены игрушки и об особенностях росписи изделий. Воспитывать интерес к родной истории, желание познавать культуру своего народа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5AA230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«Русские умельцы», «История русской народной игрушки»</w:t>
            </w:r>
          </w:p>
          <w:p w14:paraId="640CEC2B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5ECD1A9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D810A8F" w14:textId="2FCBC639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иллюстраций «Народные промыслы»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5A7F00A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310604CD" w14:textId="77777777" w:rsidTr="009B6976">
        <w:trPr>
          <w:trHeight w:val="257"/>
        </w:trPr>
        <w:tc>
          <w:tcPr>
            <w:tcW w:w="1419" w:type="dxa"/>
            <w:vMerge/>
          </w:tcPr>
          <w:p w14:paraId="57AE672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right w:val="single" w:sz="4" w:space="0" w:color="auto"/>
            </w:tcBorders>
          </w:tcPr>
          <w:p w14:paraId="58B72A6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E20A29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AC737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31D6EC15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1D2BB68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005CAA73" w14:textId="77777777" w:rsidTr="009B6976">
        <w:trPr>
          <w:trHeight w:val="3755"/>
        </w:trPr>
        <w:tc>
          <w:tcPr>
            <w:tcW w:w="1419" w:type="dxa"/>
            <w:vMerge w:val="restart"/>
            <w:tcBorders>
              <w:right w:val="single" w:sz="4" w:space="0" w:color="auto"/>
            </w:tcBorders>
          </w:tcPr>
          <w:p w14:paraId="4EF3094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  <w:p w14:paraId="5CB8F78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9566E4" w:rsidRP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Тема.</w:t>
            </w:r>
            <w:r w:rsidR="009566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Родины в космосе</w:t>
            </w:r>
          </w:p>
          <w:p w14:paraId="3EFE1D5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B76346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684CC5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560153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DAC3D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4566E5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8924A6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4FDCC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D4B9E4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России</w:t>
            </w:r>
          </w:p>
          <w:p w14:paraId="07EC61A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26C21D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5959D49E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5E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Расширить познавательный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интерес детей. Обогатить словарь по теме «Космос». Воспитывать любовь к Родине, чувство гордости за родную страну, которая стала первой в освоении космоса. </w:t>
            </w:r>
          </w:p>
          <w:p w14:paraId="663EAA1B" w14:textId="77777777" w:rsidR="00D03ECD" w:rsidRPr="00C65E9C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0D10BF8E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на тему: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«Путь к звёздам», «Первый космонавт», «Значение науки в жизни страны»</w:t>
            </w:r>
          </w:p>
          <w:p w14:paraId="569153B8" w14:textId="77777777" w:rsidR="00FD4DEC" w:rsidRDefault="00D03ECD" w:rsidP="009B6976">
            <w:pPr>
              <w:spacing w:before="100" w:beforeAutospacing="1" w:after="100" w:afterAutospacing="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презентации «Удивительный космос» </w:t>
            </w:r>
          </w:p>
          <w:p w14:paraId="2045AF55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образцу «Ракета»</w:t>
            </w:r>
          </w:p>
          <w:p w14:paraId="2C64228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188D55EF" w14:textId="77777777" w:rsidR="00D03ECD" w:rsidRPr="00B81093" w:rsidRDefault="00D03ECD" w:rsidP="009B6976">
            <w:pPr>
              <w:pStyle w:val="a6"/>
            </w:pPr>
            <w:r w:rsidRPr="00B81093">
              <w:t xml:space="preserve">Чтение художественной литературы </w:t>
            </w:r>
            <w:r>
              <w:t xml:space="preserve"> И.Холина «Я тоже к звёздам полечу», Л.Леонов «Солнечный ветер»</w:t>
            </w:r>
          </w:p>
          <w:p w14:paraId="012670D8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 « Продолжи логическую цепочку», «Правильно расставь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планеты» </w:t>
            </w:r>
          </w:p>
          <w:p w14:paraId="3AC3B8BB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92A280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0A8CB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08589B" w14:textId="77777777" w:rsidR="00D03ECD" w:rsidRPr="00B81093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игры «Карусель», «Ручеёк», «Золотые ворота»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D3BDDB0" w14:textId="77777777" w:rsidR="00D03ECD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раскрасках.</w:t>
            </w:r>
          </w:p>
          <w:p w14:paraId="7CB4AFA8" w14:textId="77777777" w:rsidR="00D03ECD" w:rsidRPr="00B81093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энциклопедийиллюстраций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космосе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AC3B0A6" w14:textId="3101B373" w:rsidR="007D151C" w:rsidRPr="00B81093" w:rsidRDefault="007D151C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«Читаем вместе. Детская литература о любви к Родине»</w:t>
            </w:r>
          </w:p>
        </w:tc>
      </w:tr>
      <w:tr w:rsidR="00D03ECD" w:rsidRPr="00B81093" w14:paraId="2B34B35D" w14:textId="77777777" w:rsidTr="009B6976">
        <w:trPr>
          <w:trHeight w:val="1524"/>
        </w:trPr>
        <w:tc>
          <w:tcPr>
            <w:tcW w:w="1419" w:type="dxa"/>
            <w:vMerge/>
            <w:tcBorders>
              <w:right w:val="single" w:sz="4" w:space="0" w:color="auto"/>
            </w:tcBorders>
          </w:tcPr>
          <w:p w14:paraId="7E039E98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E81C7D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неофициальных символов России (матрёшка, валенки, самовар, балалайка медведь, берёза). Воспитывать интерес к истории нашей страны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99C598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«Русская матрешка», «Русский самовар»</w:t>
            </w:r>
          </w:p>
          <w:p w14:paraId="203E3E80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Символы России</w:t>
            </w:r>
          </w:p>
          <w:p w14:paraId="0EF065A8" w14:textId="77777777" w:rsidR="00D03ECD" w:rsidRPr="00B81093" w:rsidRDefault="00970F26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ТИКО по схемам на выбор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«Символы России»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</w:tcBorders>
          </w:tcPr>
          <w:p w14:paraId="3778978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2858EF8E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 работа в раскрасках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14:paraId="76EADD32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3ECD" w:rsidRPr="00B81093" w14:paraId="22712FCD" w14:textId="77777777" w:rsidTr="009B6976">
        <w:trPr>
          <w:trHeight w:val="365"/>
        </w:trPr>
        <w:tc>
          <w:tcPr>
            <w:tcW w:w="14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FD1B55A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270AD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3D8EA4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A144EC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7CDDC701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14:paraId="6328772F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03ECD" w:rsidRPr="00B81093" w14:paraId="77F4AD34" w14:textId="77777777" w:rsidTr="009B6976">
        <w:trPr>
          <w:trHeight w:val="3093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8A43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14:paraId="191C0E6C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56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Тема. </w:t>
            </w: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Победы»</w:t>
            </w:r>
          </w:p>
          <w:p w14:paraId="6462163B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FBBCD6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882AB1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DAB70B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4AD0CAB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CBD6B5" w14:textId="77777777" w:rsidR="00D03ECD" w:rsidRPr="00B81093" w:rsidRDefault="00D03ECD" w:rsidP="006B5C4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B810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6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Квест -игра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6B5C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по городу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3FF8CEBF" w14:textId="3780565E" w:rsidR="00D03ECD" w:rsidRPr="001857FB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знан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 детей о том</w:t>
            </w:r>
            <w:r w:rsidR="00B8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защищали свою</w:t>
            </w:r>
            <w:r w:rsidRPr="0018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русские люди в годы великой отечественной войны. Воспитывать любовь, уважение и благодарность к тем, кто защищал нашу Родину от врагов.</w:t>
            </w:r>
          </w:p>
          <w:p w14:paraId="47204BEE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  <w:p w14:paraId="6DC432AC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D0DBB6F" w14:textId="514C3A0B" w:rsidR="00B81EFC" w:rsidRPr="00B81EFC" w:rsidRDefault="00B81EFC" w:rsidP="00B81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умения работать с маршрутным листом</w:t>
            </w:r>
            <w:r w:rsidR="00193753">
              <w:rPr>
                <w:rFonts w:ascii="Times New Roman" w:hAnsi="Times New Roman" w:cs="Times New Roman"/>
                <w:sz w:val="24"/>
                <w:szCs w:val="24"/>
              </w:rPr>
              <w:t>. Воспитание чувства патриотизма, умения работать в коллективе.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52DC6039" w14:textId="77777777" w:rsidR="00A21DDB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Беседы: «День победы»,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Тихвин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годы великой отечественной войны»</w:t>
            </w:r>
          </w:p>
          <w:p w14:paraId="6B644ECF" w14:textId="77777777" w:rsidR="00A21DDB" w:rsidRDefault="00A21DDB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военных лет</w:t>
            </w:r>
          </w:p>
          <w:p w14:paraId="02304ED1" w14:textId="517E2FEF" w:rsidR="0048422A" w:rsidRPr="00B81093" w:rsidRDefault="0048422A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</w:t>
            </w:r>
            <w:r w:rsidR="00B8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ТИКО «Вечный огонь»</w:t>
            </w:r>
          </w:p>
          <w:p w14:paraId="124C65E5" w14:textId="77777777" w:rsidR="00D03ECD" w:rsidRPr="00B81093" w:rsidRDefault="00D03ECD" w:rsidP="009B6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1093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7EDBDFD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7FB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14:paraId="169E5B72" w14:textId="77777777" w:rsidR="00D03ECD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 «Быль для детей», В. Яковлев «Свет Победы» (отрывки)</w:t>
            </w:r>
          </w:p>
          <w:p w14:paraId="5426D14C" w14:textId="77777777" w:rsidR="00A21DDB" w:rsidRDefault="00A21DDB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3822E1" w14:textId="77777777" w:rsidR="00D03ECD" w:rsidRPr="001857FB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49EFC83" w14:textId="77777777" w:rsidR="00D03ECD" w:rsidRPr="002E0976" w:rsidRDefault="00D03ECD" w:rsidP="0048422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Художественное творчество: </w:t>
            </w:r>
            <w:r w:rsidR="00484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военной техники, дня победы, салют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4A0149" w14:textId="77777777" w:rsidR="00E25181" w:rsidRDefault="00E25181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«Как рассказать детям о великой Отечественной войне»</w:t>
            </w:r>
          </w:p>
          <w:p w14:paraId="7C20233C" w14:textId="77777777" w:rsidR="00D03ECD" w:rsidRPr="001857FB" w:rsidRDefault="00E25181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3ECD" w:rsidRPr="00185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родителей к возложению цветов к памятникам</w:t>
            </w:r>
            <w:r w:rsidR="00D03E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честь праздника «День победы»</w:t>
            </w:r>
          </w:p>
        </w:tc>
      </w:tr>
      <w:tr w:rsidR="00D03ECD" w:rsidRPr="00B81093" w14:paraId="642A5AF4" w14:textId="77777777" w:rsidTr="009B6976">
        <w:trPr>
          <w:trHeight w:val="780"/>
        </w:trPr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14:paraId="00A5A033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810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Диагностика (3-4 неделя)</w:t>
            </w:r>
          </w:p>
        </w:tc>
        <w:tc>
          <w:tcPr>
            <w:tcW w:w="779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6CFF8530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21A57947" w14:textId="77777777" w:rsidR="00D03ECD" w:rsidRPr="00B81093" w:rsidRDefault="00D03ECD" w:rsidP="009B697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47F02B64" w14:textId="77777777" w:rsidR="00D41C89" w:rsidRPr="00AF34CE" w:rsidRDefault="00D41C89" w:rsidP="00D41C89">
      <w:pPr>
        <w:pStyle w:val="a4"/>
        <w:ind w:right="31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BD729E" w14:textId="77777777" w:rsidR="00D41C89" w:rsidRPr="00AF34CE" w:rsidRDefault="00D41C89" w:rsidP="00D41C89">
      <w:pPr>
        <w:rPr>
          <w:rFonts w:ascii="Times New Roman" w:hAnsi="Times New Roman" w:cs="Times New Roman"/>
          <w:b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E308B0" w14:textId="77777777" w:rsidR="00D41C89" w:rsidRPr="00AF34CE" w:rsidRDefault="00D41C89" w:rsidP="00D41C89">
      <w:pPr>
        <w:pStyle w:val="a4"/>
        <w:ind w:right="3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14:paraId="21D13A5B" w14:textId="77777777" w:rsidR="00A57E0F" w:rsidRDefault="00A57E0F" w:rsidP="00E503FE">
      <w:pPr>
        <w:rPr>
          <w:rFonts w:ascii="Times New Roman" w:hAnsi="Times New Roman" w:cs="Times New Roman"/>
          <w:sz w:val="28"/>
          <w:szCs w:val="28"/>
        </w:rPr>
      </w:pPr>
    </w:p>
    <w:p w14:paraId="72B8769E" w14:textId="59579C6E" w:rsidR="00D41C89" w:rsidRPr="00AF34CE" w:rsidRDefault="00D41C89" w:rsidP="00D41C89">
      <w:pPr>
        <w:pStyle w:val="c2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методической разработки улучшилос</w:t>
      </w:r>
      <w:r w:rsidR="00313414">
        <w:rPr>
          <w:sz w:val="28"/>
          <w:szCs w:val="28"/>
        </w:rPr>
        <w:t>ь качество знаний воспитанников патриотического воспитания.</w:t>
      </w:r>
      <w:r w:rsidR="0076037C">
        <w:rPr>
          <w:sz w:val="28"/>
          <w:szCs w:val="28"/>
        </w:rPr>
        <w:t xml:space="preserve"> </w:t>
      </w:r>
      <w:r w:rsidRPr="00AF34CE">
        <w:rPr>
          <w:sz w:val="28"/>
          <w:szCs w:val="28"/>
        </w:rPr>
        <w:t>В начале и в конце года проведена диагнос</w:t>
      </w:r>
      <w:r w:rsidR="00901189">
        <w:rPr>
          <w:sz w:val="28"/>
          <w:szCs w:val="28"/>
        </w:rPr>
        <w:t>тика по развитию патриотических</w:t>
      </w:r>
      <w:r w:rsidRPr="00AF34CE">
        <w:rPr>
          <w:sz w:val="28"/>
          <w:szCs w:val="28"/>
        </w:rPr>
        <w:t xml:space="preserve"> знаний у воспитанников. К концу учебного года </w:t>
      </w:r>
      <w:r w:rsidR="00901189">
        <w:rPr>
          <w:sz w:val="28"/>
          <w:szCs w:val="28"/>
        </w:rPr>
        <w:t>у старших дошкольников</w:t>
      </w:r>
      <w:r w:rsidRPr="00AF34CE">
        <w:rPr>
          <w:sz w:val="28"/>
          <w:szCs w:val="28"/>
        </w:rPr>
        <w:t xml:space="preserve"> значительно по</w:t>
      </w:r>
      <w:r w:rsidR="00313414">
        <w:rPr>
          <w:sz w:val="28"/>
          <w:szCs w:val="28"/>
        </w:rPr>
        <w:t>высился уровень знаний по</w:t>
      </w:r>
      <w:r w:rsidR="0076037C">
        <w:rPr>
          <w:sz w:val="28"/>
          <w:szCs w:val="28"/>
        </w:rPr>
        <w:t xml:space="preserve"> </w:t>
      </w:r>
      <w:r w:rsidR="00313414">
        <w:rPr>
          <w:sz w:val="28"/>
          <w:szCs w:val="28"/>
        </w:rPr>
        <w:t>воспитанию</w:t>
      </w:r>
      <w:r w:rsidR="00901189">
        <w:rPr>
          <w:sz w:val="28"/>
          <w:szCs w:val="28"/>
        </w:rPr>
        <w:t xml:space="preserve"> патриотических качеств личности</w:t>
      </w:r>
      <w:r w:rsidR="00313414">
        <w:rPr>
          <w:sz w:val="28"/>
          <w:szCs w:val="28"/>
        </w:rPr>
        <w:t>.  Сформировались знания об истории, культуре и традициях народов России и своей малой родины.</w:t>
      </w:r>
      <w:r w:rsidRPr="00AF34CE">
        <w:rPr>
          <w:sz w:val="28"/>
          <w:szCs w:val="28"/>
        </w:rPr>
        <w:t xml:space="preserve"> Дети стали очень внимательно подходить к выполнению заданий, отвечать на вопросы. У них сформированы многие мыслительные процессы, обобщение, синтез, анализ, абстрагирование. Они умеют делать выводы, умозаключения, сформирован интерес к процессу обучения, они любознательны, активны, самостоятельны, инициативны.</w:t>
      </w:r>
      <w:r w:rsidR="0076037C">
        <w:rPr>
          <w:sz w:val="28"/>
          <w:szCs w:val="28"/>
        </w:rPr>
        <w:t xml:space="preserve"> </w:t>
      </w:r>
      <w:r w:rsidRPr="001A0414">
        <w:rPr>
          <w:sz w:val="28"/>
          <w:szCs w:val="28"/>
        </w:rPr>
        <w:t>Положител</w:t>
      </w:r>
      <w:r w:rsidR="00313414">
        <w:rPr>
          <w:sz w:val="28"/>
          <w:szCs w:val="28"/>
        </w:rPr>
        <w:t xml:space="preserve">ьным считаю, что опыт моей профессиональной деятельности по данному направлению может быть применён и удачно </w:t>
      </w:r>
      <w:r w:rsidR="00BC3D79">
        <w:rPr>
          <w:sz w:val="28"/>
          <w:szCs w:val="28"/>
        </w:rPr>
        <w:t>а</w:t>
      </w:r>
      <w:r w:rsidR="00313414">
        <w:rPr>
          <w:sz w:val="28"/>
          <w:szCs w:val="28"/>
        </w:rPr>
        <w:t>даптирован другими педагогами.</w:t>
      </w:r>
    </w:p>
    <w:p w14:paraId="29AB8921" w14:textId="77777777" w:rsidR="00D41C89" w:rsidRDefault="00D41C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4B88909" w14:textId="233E63D3" w:rsidR="00FD2BCE" w:rsidRDefault="00FD2BCE" w:rsidP="00760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BC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0B497A67" w14:textId="7490FDB8" w:rsidR="0076037C" w:rsidRPr="0049023F" w:rsidRDefault="0076037C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37C">
        <w:rPr>
          <w:rFonts w:ascii="Times New Roman" w:hAnsi="Times New Roman" w:cs="Times New Roman"/>
          <w:sz w:val="28"/>
          <w:szCs w:val="28"/>
        </w:rPr>
        <w:t>Агапова Д.Ю. Патриотическое воспитание дошкольников в условиях дошкольных образовательных организаций / Д.Ю. Агапова // Известия института педагогики и психологии образования. - 2018. - № 4. - С. 130-134</w:t>
      </w:r>
      <w:r w:rsidR="0049023F">
        <w:rPr>
          <w:rFonts w:ascii="Times New Roman" w:hAnsi="Times New Roman" w:cs="Times New Roman"/>
          <w:sz w:val="28"/>
          <w:szCs w:val="28"/>
        </w:rPr>
        <w:t>.</w:t>
      </w:r>
    </w:p>
    <w:p w14:paraId="796283FC" w14:textId="5DFAE314" w:rsidR="0049023F" w:rsidRPr="0049023F" w:rsidRDefault="0049023F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023F">
        <w:rPr>
          <w:rFonts w:ascii="Times New Roman" w:hAnsi="Times New Roman" w:cs="Times New Roman"/>
          <w:sz w:val="28"/>
          <w:szCs w:val="28"/>
        </w:rPr>
        <w:t xml:space="preserve">Анисимова Л.А. Нравственно-патриотическое воспитание дошкольников средствами народной культуры / Л.А. Анисимова, О.Н. Борисова, Е.Н. </w:t>
      </w:r>
      <w:proofErr w:type="spellStart"/>
      <w:r w:rsidRPr="0049023F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49023F">
        <w:rPr>
          <w:rFonts w:ascii="Times New Roman" w:hAnsi="Times New Roman" w:cs="Times New Roman"/>
          <w:sz w:val="28"/>
          <w:szCs w:val="28"/>
        </w:rPr>
        <w:t xml:space="preserve"> // Грани познания. - 2019. - № 4 (63). - С. 4-6. </w:t>
      </w:r>
    </w:p>
    <w:p w14:paraId="3815A918" w14:textId="77777777" w:rsidR="00AD78C9" w:rsidRPr="00B82C4D" w:rsidRDefault="00AD78C9" w:rsidP="00AD78C9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Бобрикова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 Е.В. Патриотическое воспитание дошкольников посредством развивающих игр / Е.В.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Бобрикова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, С.Д. Бочарникова, Я.С.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Кокуркина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 // Научные исследования и современное образование: сб. материалов III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. (Чебоксары, 02 июля 2018 г.) /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>.: О.Н. Широков [и др.]. – Чебоксары, 2018. - С. 47-50.</w:t>
      </w:r>
    </w:p>
    <w:p w14:paraId="712DF471" w14:textId="3204C32E" w:rsidR="0049023F" w:rsidRPr="00AD78C9" w:rsidRDefault="0049023F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C4D">
        <w:rPr>
          <w:rFonts w:ascii="Times New Roman" w:hAnsi="Times New Roman" w:cs="Times New Roman"/>
          <w:sz w:val="28"/>
          <w:szCs w:val="28"/>
        </w:rPr>
        <w:t>Вагина Т.М. Патриотическое воспитание дошкольников через ознакомление с историей и культурой русского народа / Т.М. Вагина // Вопросы дошкольной педагогики. - 2018. - № 4 (14). - С. 3-10</w:t>
      </w:r>
      <w:r w:rsidR="00B82C4D">
        <w:rPr>
          <w:rFonts w:ascii="Times New Roman" w:hAnsi="Times New Roman" w:cs="Times New Roman"/>
          <w:sz w:val="28"/>
          <w:szCs w:val="28"/>
        </w:rPr>
        <w:t>.</w:t>
      </w:r>
    </w:p>
    <w:p w14:paraId="2C69D56D" w14:textId="51DCA490" w:rsidR="00AD78C9" w:rsidRPr="00AD78C9" w:rsidRDefault="00AD78C9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Карпова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Н.П</w:t>
      </w:r>
      <w:proofErr w:type="gramEnd"/>
      <w:r>
        <w:rPr>
          <w:rFonts w:ascii="Times New Roman" w:hAnsi="Times New Roman" w:cs="Times New Roman"/>
          <w:sz w:val="28"/>
          <w:szCs w:val="28"/>
        </w:rPr>
        <w:t>, Логинова И.В. «ТИКО-КОНСТРУИРОВАНИЕ» Методические рекомендации по конструированию плоскостных фигур детьми дошкольного и младшего школьного возраста. -Великий Новгород: МАОУ ПКС «</w:t>
      </w:r>
      <w:r w:rsidR="004609A6">
        <w:rPr>
          <w:rFonts w:ascii="Times New Roman" w:hAnsi="Times New Roman" w:cs="Times New Roman"/>
          <w:sz w:val="28"/>
          <w:szCs w:val="28"/>
        </w:rPr>
        <w:t>Институт образовательного маркетинга и кадровых ресурсов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609A6">
        <w:rPr>
          <w:rFonts w:ascii="Times New Roman" w:hAnsi="Times New Roman" w:cs="Times New Roman"/>
          <w:sz w:val="28"/>
          <w:szCs w:val="28"/>
        </w:rPr>
        <w:t>, 2011.- 68с.</w:t>
      </w:r>
    </w:p>
    <w:p w14:paraId="7BC07DCB" w14:textId="18A212B7" w:rsidR="00AD78C9" w:rsidRPr="00B82C4D" w:rsidRDefault="00AD78C9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78C9">
        <w:rPr>
          <w:rFonts w:ascii="Times New Roman" w:hAnsi="Times New Roman" w:cs="Times New Roman"/>
          <w:sz w:val="28"/>
          <w:szCs w:val="28"/>
        </w:rPr>
        <w:t xml:space="preserve"> Коротаева Е.В.</w:t>
      </w:r>
      <w:r w:rsidR="004609A6">
        <w:rPr>
          <w:rFonts w:ascii="Times New Roman" w:hAnsi="Times New Roman" w:cs="Times New Roman"/>
          <w:sz w:val="28"/>
          <w:szCs w:val="28"/>
        </w:rPr>
        <w:t xml:space="preserve"> </w:t>
      </w:r>
      <w:r w:rsidRPr="00AD78C9">
        <w:rPr>
          <w:rFonts w:ascii="Times New Roman" w:hAnsi="Times New Roman" w:cs="Times New Roman"/>
          <w:sz w:val="28"/>
          <w:szCs w:val="28"/>
        </w:rPr>
        <w:t xml:space="preserve">Формирование образа Родины в художественном восприятии детей старшего дошкольного возраста / Е.В. Коротаева, М.Л. </w:t>
      </w:r>
      <w:proofErr w:type="spellStart"/>
      <w:r w:rsidRPr="00AD78C9">
        <w:rPr>
          <w:rFonts w:ascii="Times New Roman" w:hAnsi="Times New Roman" w:cs="Times New Roman"/>
          <w:sz w:val="28"/>
          <w:szCs w:val="28"/>
        </w:rPr>
        <w:t>Кусова</w:t>
      </w:r>
      <w:proofErr w:type="spellEnd"/>
      <w:r w:rsidRPr="00AD78C9">
        <w:rPr>
          <w:rFonts w:ascii="Times New Roman" w:hAnsi="Times New Roman" w:cs="Times New Roman"/>
          <w:sz w:val="28"/>
          <w:szCs w:val="28"/>
        </w:rPr>
        <w:t xml:space="preserve"> // Педагогическое образование в России . - 2018. - № 11. - С. 48-53.</w:t>
      </w:r>
      <w:r>
        <w:t xml:space="preserve"> </w:t>
      </w:r>
    </w:p>
    <w:p w14:paraId="3BC300B5" w14:textId="3099F241" w:rsidR="0049023F" w:rsidRPr="00B82C4D" w:rsidRDefault="0049023F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C4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Носаева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 И.А. Проблемы патриотического воспитания детей дошкольного возраста / И.А.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Носаева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 // Вопросы науки и образования. - 2018. - № 6 (18). - С. 141-143</w:t>
      </w:r>
      <w:r w:rsidR="00B82C4D" w:rsidRPr="00B82C4D">
        <w:rPr>
          <w:rFonts w:ascii="Times New Roman" w:hAnsi="Times New Roman" w:cs="Times New Roman"/>
          <w:sz w:val="28"/>
          <w:szCs w:val="28"/>
        </w:rPr>
        <w:t>.</w:t>
      </w:r>
    </w:p>
    <w:p w14:paraId="32D71CA0" w14:textId="6700C6BB" w:rsidR="0049023F" w:rsidRPr="00B82C4D" w:rsidRDefault="0049023F" w:rsidP="00B82C4D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C4D">
        <w:rPr>
          <w:rFonts w:ascii="Times New Roman" w:hAnsi="Times New Roman" w:cs="Times New Roman"/>
          <w:sz w:val="28"/>
          <w:szCs w:val="28"/>
        </w:rPr>
        <w:lastRenderedPageBreak/>
        <w:t xml:space="preserve">Фоменко И.А. Нравственно-патриотическое воспитание дошкольников в процессе знакомства с родным городом / И.А. Фоменко, М.В. </w:t>
      </w:r>
      <w:proofErr w:type="spellStart"/>
      <w:r w:rsidRPr="00B82C4D">
        <w:rPr>
          <w:rFonts w:ascii="Times New Roman" w:hAnsi="Times New Roman" w:cs="Times New Roman"/>
          <w:sz w:val="28"/>
          <w:szCs w:val="28"/>
        </w:rPr>
        <w:t>Ракитянская</w:t>
      </w:r>
      <w:proofErr w:type="spellEnd"/>
      <w:r w:rsidRPr="00B82C4D">
        <w:rPr>
          <w:rFonts w:ascii="Times New Roman" w:hAnsi="Times New Roman" w:cs="Times New Roman"/>
          <w:sz w:val="28"/>
          <w:szCs w:val="28"/>
        </w:rPr>
        <w:t xml:space="preserve"> - Научный альманах. - 2018. - № 9-1 (47). - С. 146-150. </w:t>
      </w:r>
    </w:p>
    <w:p w14:paraId="266DF424" w14:textId="77777777" w:rsidR="00FD2BCE" w:rsidRPr="00FD2BCE" w:rsidRDefault="00FD2BCE">
      <w:pPr>
        <w:rPr>
          <w:rFonts w:ascii="Times New Roman" w:hAnsi="Times New Roman" w:cs="Times New Roman"/>
          <w:b/>
          <w:sz w:val="28"/>
          <w:szCs w:val="28"/>
        </w:rPr>
      </w:pPr>
    </w:p>
    <w:p w14:paraId="633BC2B2" w14:textId="747AB9FF" w:rsidR="0008579C" w:rsidRDefault="00FD2BCE" w:rsidP="007603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BCE">
        <w:rPr>
          <w:rFonts w:ascii="Times New Roman" w:hAnsi="Times New Roman" w:cs="Times New Roman"/>
          <w:b/>
          <w:sz w:val="28"/>
          <w:szCs w:val="28"/>
        </w:rPr>
        <w:t>Список источников</w:t>
      </w:r>
    </w:p>
    <w:p w14:paraId="0B65B4AF" w14:textId="77777777" w:rsidR="0076037C" w:rsidRDefault="0076037C" w:rsidP="0076037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60918" w14:textId="43E8045E" w:rsidR="0076037C" w:rsidRPr="0076037C" w:rsidRDefault="00B81EFC" w:rsidP="0076037C">
      <w:pPr>
        <w:pStyle w:val="a8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6037C" w:rsidRPr="001C1DF7">
          <w:rPr>
            <w:rStyle w:val="a9"/>
            <w:rFonts w:ascii="Times New Roman" w:hAnsi="Times New Roman" w:cs="Times New Roman"/>
            <w:sz w:val="28"/>
            <w:szCs w:val="28"/>
          </w:rPr>
          <w:t>https://tur-ray.ru/dostoprimechatelnosti-tihvina.html?ysclid=lslr0du7a1471105932</w:t>
        </w:r>
      </w:hyperlink>
    </w:p>
    <w:p w14:paraId="48E7BDB4" w14:textId="77777777" w:rsidR="0076037C" w:rsidRPr="00552061" w:rsidRDefault="0076037C" w:rsidP="0076037C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7D657003" w14:textId="77777777" w:rsidR="0076037C" w:rsidRDefault="0076037C" w:rsidP="0076037C">
      <w:pPr>
        <w:pStyle w:val="a8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06A91AA8" w14:textId="1A87CFB7" w:rsidR="0008579C" w:rsidRPr="00B82C4D" w:rsidRDefault="00B81EFC" w:rsidP="00B82C4D">
      <w:pPr>
        <w:pStyle w:val="a8"/>
        <w:numPr>
          <w:ilvl w:val="0"/>
          <w:numId w:val="5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76037C" w:rsidRPr="001C1DF7">
          <w:rPr>
            <w:rStyle w:val="a9"/>
            <w:rFonts w:ascii="Times New Roman" w:hAnsi="Times New Roman" w:cs="Times New Roman"/>
            <w:sz w:val="28"/>
            <w:szCs w:val="28"/>
          </w:rPr>
          <w:t>https://loiro.ru/upload/Тико-моделированиек-для-макета.pdf?ysclid=lslrb8kegl737581233</w:t>
        </w:r>
      </w:hyperlink>
      <w:r w:rsidR="0008579C" w:rsidRPr="00B82C4D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0705967" w14:textId="77777777" w:rsidR="00FD4DEC" w:rsidRDefault="00FD4DEC">
      <w:pPr>
        <w:rPr>
          <w:rFonts w:ascii="Times New Roman" w:hAnsi="Times New Roman" w:cs="Times New Roman"/>
          <w:b/>
          <w:sz w:val="28"/>
          <w:szCs w:val="28"/>
        </w:rPr>
        <w:sectPr w:rsidR="00FD4DEC" w:rsidSect="00932E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1228B01" w14:textId="77777777" w:rsidR="00FD4DEC" w:rsidRPr="00703887" w:rsidRDefault="00FD4DEC" w:rsidP="007038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887">
        <w:rPr>
          <w:rFonts w:ascii="Times New Roman" w:hAnsi="Times New Roman" w:cs="Times New Roman"/>
          <w:b/>
          <w:sz w:val="28"/>
          <w:szCs w:val="28"/>
        </w:rPr>
        <w:lastRenderedPageBreak/>
        <w:t>Сводная таблица. Результаты уровня развития патриотического воспитания у воспитанников через использование конструктора ТИКО</w:t>
      </w:r>
      <w:r w:rsidR="006A2794">
        <w:rPr>
          <w:rFonts w:ascii="Times New Roman" w:hAnsi="Times New Roman" w:cs="Times New Roman"/>
          <w:b/>
          <w:sz w:val="28"/>
          <w:szCs w:val="28"/>
        </w:rPr>
        <w:t xml:space="preserve"> 1 год обучения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617"/>
        <w:gridCol w:w="1633"/>
        <w:gridCol w:w="1260"/>
        <w:gridCol w:w="1418"/>
        <w:gridCol w:w="1559"/>
        <w:gridCol w:w="1559"/>
        <w:gridCol w:w="1418"/>
        <w:gridCol w:w="1701"/>
        <w:gridCol w:w="1417"/>
        <w:gridCol w:w="1701"/>
      </w:tblGrid>
      <w:tr w:rsidR="00AC3825" w:rsidRPr="00AF34CE" w14:paraId="4CC4BA9C" w14:textId="77777777" w:rsidTr="00AF5668">
        <w:trPr>
          <w:trHeight w:val="3409"/>
        </w:trPr>
        <w:tc>
          <w:tcPr>
            <w:tcW w:w="617" w:type="dxa"/>
          </w:tcPr>
          <w:p w14:paraId="753B5CE2" w14:textId="77777777" w:rsidR="00AC3825" w:rsidRPr="00AF5668" w:rsidRDefault="00AC3825" w:rsidP="00FD4DE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F5668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633" w:type="dxa"/>
          </w:tcPr>
          <w:p w14:paraId="01673ACC" w14:textId="77777777" w:rsidR="00AC3825" w:rsidRPr="00AF5668" w:rsidRDefault="00AC3825" w:rsidP="00FD4D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5668">
              <w:rPr>
                <w:rFonts w:ascii="Times New Roman" w:hAnsi="Times New Roman" w:cs="Times New Roman"/>
                <w:sz w:val="18"/>
                <w:szCs w:val="18"/>
              </w:rPr>
              <w:t>Имя воспитанника</w:t>
            </w:r>
          </w:p>
        </w:tc>
        <w:tc>
          <w:tcPr>
            <w:tcW w:w="2678" w:type="dxa"/>
            <w:gridSpan w:val="2"/>
          </w:tcPr>
          <w:p w14:paraId="70475EC7" w14:textId="1C577DCA" w:rsidR="00AC3825" w:rsidRPr="00AF5668" w:rsidRDefault="00AC3825" w:rsidP="00555E4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Патриотические представления</w:t>
            </w:r>
            <w:r w:rsidR="00555E43" w:rsidRPr="00AF56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Запас знаний и представлений об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тношении к труду и обществу, к себе и другому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человеку, о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семье и преемственности поколения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семье, о родной земле и природе, истории Родины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понимает и умеет рассуждать.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нания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гибко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применя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ет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анализе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жизненных ситуаций и отражает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555E43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продуктивной деятельности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77F79427" w14:textId="77777777" w:rsidR="003531B7" w:rsidRDefault="003531B7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hAnsi="Times New Roman" w:cs="Times New Roman"/>
                <w:b/>
                <w:sz w:val="18"/>
                <w:szCs w:val="18"/>
              </w:rPr>
              <w:t>Патриотические</w:t>
            </w:r>
            <w:r w:rsidR="00AC3825" w:rsidRPr="00AF56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убеждения</w:t>
            </w:r>
            <w:r w:rsidR="009033D9" w:rsidRPr="00AF566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Использует знания о семье, роде и народе как основу для формирования своих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личных ценностных ориентаций, мотивов.</w:t>
            </w:r>
            <w:r w:rsidR="009033D9" w:rsidRPr="00AF5668">
              <w:rPr>
                <w:sz w:val="18"/>
                <w:szCs w:val="18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сопоставлять и осознавать разные мотивы поведения других людей. Может принять ответственность за свое решение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Имеет свою точку зрения,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отстаивает свои позиции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убеждения,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касающиеся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патриотических чувств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4FAD710B" w14:textId="18044C80" w:rsidR="00AC3825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представлений. Умеет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проявить уважение к другим людям.</w:t>
            </w:r>
          </w:p>
        </w:tc>
        <w:tc>
          <w:tcPr>
            <w:tcW w:w="3119" w:type="dxa"/>
            <w:gridSpan w:val="2"/>
          </w:tcPr>
          <w:p w14:paraId="4BD69CDF" w14:textId="77777777" w:rsidR="009033D9" w:rsidRPr="00AF5668" w:rsidRDefault="00AC3825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Возможности дальнейшего развития</w:t>
            </w:r>
            <w:r w:rsidR="009033D9" w:rsidRPr="00AF566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Проявляет инициативу</w:t>
            </w:r>
          </w:p>
          <w:p w14:paraId="034CE3BE" w14:textId="77777777" w:rsidR="009033D9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нравственных ситуациях</w:t>
            </w:r>
          </w:p>
          <w:p w14:paraId="37C9A380" w14:textId="77777777" w:rsidR="009033D9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ситуациях, требующих</w:t>
            </w:r>
          </w:p>
          <w:p w14:paraId="2CA160A0" w14:textId="4F586674" w:rsidR="009033D9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проявления патриотизма.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Стремится осознать способы своего личностного развития. В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новых условиях проявляет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ориентировку. Готов к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принятию помощи другого</w:t>
            </w:r>
          </w:p>
          <w:p w14:paraId="4604AFEB" w14:textId="77777777" w:rsidR="009033D9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человека в развитии своей личности. Стремится осознать способы своего</w:t>
            </w:r>
          </w:p>
          <w:p w14:paraId="1DD1DEB7" w14:textId="2EDF6606" w:rsidR="009033D9" w:rsidRPr="00AF5668" w:rsidRDefault="009033D9" w:rsidP="009033D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личностного развития,</w:t>
            </w:r>
            <w:r w:rsidR="003531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проектирует свою личность</w:t>
            </w:r>
          </w:p>
          <w:p w14:paraId="1759CC7A" w14:textId="77777777" w:rsidR="00AC3825" w:rsidRPr="00AF5668" w:rsidRDefault="00AC3825" w:rsidP="00555E4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451EE1AE" w14:textId="6FC3EC91" w:rsidR="00AC3825" w:rsidRPr="00AF5668" w:rsidRDefault="00AC3825" w:rsidP="00A453B0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F56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Уровень развития умений и навыков конструкторских способностей (ТИКО)</w:t>
            </w:r>
            <w:r w:rsidR="009033D9" w:rsidRPr="00AF566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  <w:r w:rsidR="009033D9" w:rsidRPr="00AF56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Называет детали конструктора</w:t>
            </w:r>
            <w:r w:rsidR="00A453B0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453B0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Подбирает детали в соответствии со схемой</w:t>
            </w:r>
            <w:r w:rsidR="00A453B0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Работает по схемам</w:t>
            </w:r>
            <w:r w:rsidR="00353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скреплять детали конструктора</w:t>
            </w:r>
            <w:r w:rsidR="00A453B0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 сложные постройки</w:t>
            </w:r>
            <w:r w:rsidR="00A453B0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353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 по творческому замыслу</w:t>
            </w:r>
            <w:r w:rsidR="00A453B0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Wingdings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 по образцу</w:t>
            </w:r>
            <w:r w:rsidR="00A453B0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Строит по инструкции педагога</w:t>
            </w:r>
            <w:r w:rsidR="00353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Умеет сотрудничать со сверстниками и педагогом</w:t>
            </w:r>
            <w:r w:rsidR="003531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="009033D9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Умеет рассказать о постройке</w:t>
            </w:r>
            <w:r w:rsidR="00A453B0" w:rsidRPr="00AF56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  <w:r w:rsidR="00A453B0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033D9" w:rsidRPr="00AF566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обыгрывать постройки</w:t>
            </w:r>
          </w:p>
        </w:tc>
      </w:tr>
      <w:tr w:rsidR="00555E43" w:rsidRPr="00AF34CE" w14:paraId="7F82518C" w14:textId="77777777" w:rsidTr="00555E43">
        <w:tc>
          <w:tcPr>
            <w:tcW w:w="617" w:type="dxa"/>
          </w:tcPr>
          <w:p w14:paraId="3237C9D1" w14:textId="77777777" w:rsidR="00AC3825" w:rsidRPr="00AF34CE" w:rsidRDefault="00AC3825" w:rsidP="00FD4DEC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33" w:type="dxa"/>
          </w:tcPr>
          <w:p w14:paraId="214613EB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876F2AB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6484ADC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6CB15D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ADD15A6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3E946B7A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5EEC0FFE" w14:textId="77777777" w:rsidR="00AC3825" w:rsidRPr="00AF34CE" w:rsidRDefault="00AC3825" w:rsidP="00A453B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2E79F6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F09A16B" w14:textId="77777777" w:rsidR="00AC3825" w:rsidRPr="00AF34CE" w:rsidRDefault="00AC3825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</w:tr>
      <w:tr w:rsidR="00555E43" w:rsidRPr="00AF34CE" w14:paraId="233275BE" w14:textId="77777777" w:rsidTr="00555E43">
        <w:tc>
          <w:tcPr>
            <w:tcW w:w="617" w:type="dxa"/>
          </w:tcPr>
          <w:p w14:paraId="457F533B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3" w:type="dxa"/>
          </w:tcPr>
          <w:p w14:paraId="40A8E383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r w:rsidR="00A10A20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2A2CF3B4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198E1570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D9236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72F3B31" w14:textId="77777777" w:rsidR="00AC3825" w:rsidRPr="00AF34CE" w:rsidRDefault="00841AF7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69FEC9D9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E927E31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0500216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10D3836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55E43" w:rsidRPr="00AF34CE" w14:paraId="0FDEFCEF" w14:textId="77777777" w:rsidTr="00555E43">
        <w:tc>
          <w:tcPr>
            <w:tcW w:w="617" w:type="dxa"/>
          </w:tcPr>
          <w:p w14:paraId="61DBB2E4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3" w:type="dxa"/>
          </w:tcPr>
          <w:p w14:paraId="446ACFDC" w14:textId="77777777" w:rsidR="00AC3825" w:rsidRPr="00AF34CE" w:rsidRDefault="00A10A20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В.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0B50E80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4CFA2DB3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B806C4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2E865C5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789504DD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7E88B5F" w14:textId="77777777" w:rsidR="00AC3825" w:rsidRPr="00AF34CE" w:rsidRDefault="00703887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7F37835D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FB78E69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55E43" w:rsidRPr="00AF34CE" w14:paraId="2E4C8D7A" w14:textId="77777777" w:rsidTr="00555E43">
        <w:tc>
          <w:tcPr>
            <w:tcW w:w="617" w:type="dxa"/>
          </w:tcPr>
          <w:p w14:paraId="789A056F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3" w:type="dxa"/>
          </w:tcPr>
          <w:p w14:paraId="47CF5E66" w14:textId="77777777" w:rsidR="00AC3825" w:rsidRPr="00AF34CE" w:rsidRDefault="00A10A20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 Г.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79653842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3B2C2793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F705F3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AAC030F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FE30BD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9A097C8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70EB945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8A5DE44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7E277787" w14:textId="77777777" w:rsidTr="00555E43">
        <w:tc>
          <w:tcPr>
            <w:tcW w:w="617" w:type="dxa"/>
          </w:tcPr>
          <w:p w14:paraId="49DC52B1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3" w:type="dxa"/>
          </w:tcPr>
          <w:p w14:paraId="245D342F" w14:textId="24905406" w:rsidR="00AC3825" w:rsidRPr="00AF34CE" w:rsidRDefault="00A10A20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</w:t>
            </w:r>
            <w:r w:rsidR="003531B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Е</w:t>
            </w:r>
            <w:r w:rsidR="003C45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26A7A76C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08CEA47E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892979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B08ED88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8D6DDF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CBCDA6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24138BD1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CE7A812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55E43" w:rsidRPr="00AF34CE" w14:paraId="7E06A9B2" w14:textId="77777777" w:rsidTr="00555E43">
        <w:tc>
          <w:tcPr>
            <w:tcW w:w="617" w:type="dxa"/>
          </w:tcPr>
          <w:p w14:paraId="4B2170B3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3" w:type="dxa"/>
          </w:tcPr>
          <w:p w14:paraId="5CED6A34" w14:textId="77777777" w:rsidR="00AC3825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Руслан З.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B102B4E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5659FDB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674007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510319E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094C7BE1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5639156B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66F789ED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173440E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591187D1" w14:textId="77777777" w:rsidTr="00555E43">
        <w:tc>
          <w:tcPr>
            <w:tcW w:w="617" w:type="dxa"/>
          </w:tcPr>
          <w:p w14:paraId="60A8FEFC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3" w:type="dxa"/>
          </w:tcPr>
          <w:p w14:paraId="4E4AE3FC" w14:textId="77777777" w:rsidR="003C45A1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Армен К..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2A191D9B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0917BBB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448629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7DB8279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4B2942E8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8F8AE2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473DC8E9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8517C12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01FD6921" w14:textId="77777777" w:rsidTr="00555E43">
        <w:tc>
          <w:tcPr>
            <w:tcW w:w="617" w:type="dxa"/>
          </w:tcPr>
          <w:p w14:paraId="10944F7F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3" w:type="dxa"/>
          </w:tcPr>
          <w:p w14:paraId="24BA6433" w14:textId="77777777" w:rsidR="00AC3825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Анна К 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DA2C0B0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07C6D058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33807B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FD4D795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035F545C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B34101B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175ACEFA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1C30758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143DFAC6" w14:textId="77777777" w:rsidTr="00555E43">
        <w:tc>
          <w:tcPr>
            <w:tcW w:w="617" w:type="dxa"/>
          </w:tcPr>
          <w:p w14:paraId="71B6C644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3" w:type="dxa"/>
          </w:tcPr>
          <w:p w14:paraId="0BE11027" w14:textId="77777777" w:rsidR="00AC3825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Дмитрий Л 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4354C82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1BC4F4BD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EDC482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598A4DD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5BF99304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089ED6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16653FF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552CAE1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55E43" w:rsidRPr="00AF34CE" w14:paraId="4E484233" w14:textId="77777777" w:rsidTr="00555E43">
        <w:tc>
          <w:tcPr>
            <w:tcW w:w="617" w:type="dxa"/>
          </w:tcPr>
          <w:p w14:paraId="28CA3A06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33" w:type="dxa"/>
          </w:tcPr>
          <w:p w14:paraId="7120C594" w14:textId="77777777" w:rsidR="00AC3825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Милана Л.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148B0F6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CB979F3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883C09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F74208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4510AD2A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BD00118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65C6D194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7630F22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2302EF45" w14:textId="77777777" w:rsidTr="00555E43">
        <w:tc>
          <w:tcPr>
            <w:tcW w:w="617" w:type="dxa"/>
          </w:tcPr>
          <w:p w14:paraId="452076DE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33" w:type="dxa"/>
          </w:tcPr>
          <w:p w14:paraId="097D0269" w14:textId="77777777" w:rsidR="00AC3825" w:rsidRPr="00AF34CE" w:rsidRDefault="003C45A1" w:rsidP="003C45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BD22EDE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695CC161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739210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AB731E6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21022657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A858CA7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2071D396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9CEF11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0BE37470" w14:textId="77777777" w:rsidTr="00555E43">
        <w:tc>
          <w:tcPr>
            <w:tcW w:w="617" w:type="dxa"/>
          </w:tcPr>
          <w:p w14:paraId="42A1F897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33" w:type="dxa"/>
          </w:tcPr>
          <w:p w14:paraId="5ACAA07B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 М.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2A7B708B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5C994083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4CCE62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3967BE9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1F1C92A8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632F7EC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0C5DD7C1" w14:textId="77777777" w:rsidR="00AC3825" w:rsidRPr="00AF34CE" w:rsidRDefault="003C45A1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72AB160" w14:textId="77777777" w:rsidR="00AC3825" w:rsidRPr="00AF34CE" w:rsidRDefault="00E2715E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75B21395" w14:textId="77777777" w:rsidTr="00555E43">
        <w:tc>
          <w:tcPr>
            <w:tcW w:w="617" w:type="dxa"/>
          </w:tcPr>
          <w:p w14:paraId="2FF6A7E2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33" w:type="dxa"/>
          </w:tcPr>
          <w:p w14:paraId="24934F9C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Н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4261EA97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4171714E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149DFF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9FDFF41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70361C41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6E6D9EE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41436417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51639E05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493CBD06" w14:textId="77777777" w:rsidTr="00555E43">
        <w:tc>
          <w:tcPr>
            <w:tcW w:w="617" w:type="dxa"/>
          </w:tcPr>
          <w:p w14:paraId="4BA63F4D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33" w:type="dxa"/>
          </w:tcPr>
          <w:p w14:paraId="43D756B2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Ф.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3725CFD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40A26702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5688A6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FC528BC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29B8ABBC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CA1134E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3A6E602B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376C1A61" w14:textId="77777777" w:rsidR="00AC3825" w:rsidRPr="00AF34CE" w:rsidRDefault="00E2715E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</w:tr>
      <w:tr w:rsidR="00555E43" w:rsidRPr="00AF34CE" w14:paraId="79D9A465" w14:textId="77777777" w:rsidTr="00555E43">
        <w:tc>
          <w:tcPr>
            <w:tcW w:w="617" w:type="dxa"/>
          </w:tcPr>
          <w:p w14:paraId="3A2C7B74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33" w:type="dxa"/>
          </w:tcPr>
          <w:p w14:paraId="5788D6AC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Ч.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37A073E7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18B4295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86038D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E43259F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4106FFBB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48D80E6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0396DAD7" w14:textId="77777777" w:rsidR="00AC3825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D561111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555E43" w:rsidRPr="00AF34CE" w14:paraId="286265EC" w14:textId="77777777" w:rsidTr="00555E43">
        <w:tc>
          <w:tcPr>
            <w:tcW w:w="617" w:type="dxa"/>
          </w:tcPr>
          <w:p w14:paraId="2D84B41F" w14:textId="77777777" w:rsidR="00AC3825" w:rsidRPr="00AF34CE" w:rsidRDefault="00AC3825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33" w:type="dxa"/>
          </w:tcPr>
          <w:p w14:paraId="56FEE5CC" w14:textId="77777777" w:rsidR="00AC3825" w:rsidRPr="00AF34CE" w:rsidRDefault="003C45A1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Семён Ч.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0BC2A977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45EBF25A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BD4269" w14:textId="77777777" w:rsidR="00AC3825" w:rsidRPr="00AF34CE" w:rsidRDefault="006236FD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2A97636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3A28B4B5" w14:textId="77777777" w:rsidR="00AC3825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6A95B59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6A223CC5" w14:textId="77777777" w:rsidR="00AC3825" w:rsidRPr="00AF34CE" w:rsidRDefault="002546AA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3E8250CC" w14:textId="77777777" w:rsidR="00AC3825" w:rsidRPr="00AF34CE" w:rsidRDefault="00E2715E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2546AA" w:rsidRPr="00AF34CE" w14:paraId="30FF92B3" w14:textId="77777777" w:rsidTr="006A2794">
        <w:tc>
          <w:tcPr>
            <w:tcW w:w="2250" w:type="dxa"/>
            <w:gridSpan w:val="2"/>
          </w:tcPr>
          <w:p w14:paraId="61ECD0F8" w14:textId="77777777" w:rsidR="002546AA" w:rsidRDefault="002546AA" w:rsidP="00FD4D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519A9D0" w14:textId="77777777" w:rsidR="002546AA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2,1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549463BB" w14:textId="77777777" w:rsidR="002546AA" w:rsidRPr="00AF34CE" w:rsidRDefault="00150A23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C2EE99" w14:textId="77777777" w:rsidR="002546AA" w:rsidRPr="00AF34CE" w:rsidRDefault="00703887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2,2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0485279" w14:textId="77777777" w:rsidR="002546AA" w:rsidRPr="00AF34CE" w:rsidRDefault="00703887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</w:t>
            </w:r>
            <w:r w:rsidR="00841AF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5190E591" w14:textId="77777777" w:rsidR="002546AA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2,2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3EC3BDF3" w14:textId="77777777" w:rsidR="002546AA" w:rsidRPr="00AF34CE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3,6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765AD7AF" w14:textId="77777777" w:rsidR="002546AA" w:rsidRDefault="00224919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2,4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6114E8F" w14:textId="77777777" w:rsidR="002546AA" w:rsidRDefault="006A2794" w:rsidP="00555E4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3,6</w:t>
            </w:r>
          </w:p>
        </w:tc>
      </w:tr>
    </w:tbl>
    <w:p w14:paraId="57ABB332" w14:textId="77777777" w:rsidR="002546AA" w:rsidRDefault="002546AA" w:rsidP="00FD4DE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065AA8" w14:textId="77777777" w:rsidR="006A2794" w:rsidRDefault="00FD4DEC" w:rsidP="00FD4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«Н» - начало года                         «К» - конец года</w:t>
      </w:r>
    </w:p>
    <w:p w14:paraId="32C3E400" w14:textId="710AE8DE" w:rsidR="006A2794" w:rsidRPr="00661B9C" w:rsidRDefault="006A2794" w:rsidP="00661B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03887">
        <w:rPr>
          <w:rFonts w:ascii="Times New Roman" w:hAnsi="Times New Roman" w:cs="Times New Roman"/>
          <w:b/>
          <w:sz w:val="28"/>
          <w:szCs w:val="28"/>
        </w:rPr>
        <w:lastRenderedPageBreak/>
        <w:t>Сводная таблица. Результаты уровня развития патриотического воспитания у воспитанников через использование конструктора ТИКО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 обучения</w:t>
      </w:r>
    </w:p>
    <w:tbl>
      <w:tblPr>
        <w:tblStyle w:val="a5"/>
        <w:tblW w:w="14283" w:type="dxa"/>
        <w:tblLayout w:type="fixed"/>
        <w:tblLook w:val="04A0" w:firstRow="1" w:lastRow="0" w:firstColumn="1" w:lastColumn="0" w:noHBand="0" w:noVBand="1"/>
      </w:tblPr>
      <w:tblGrid>
        <w:gridCol w:w="617"/>
        <w:gridCol w:w="1633"/>
        <w:gridCol w:w="1260"/>
        <w:gridCol w:w="1418"/>
        <w:gridCol w:w="1559"/>
        <w:gridCol w:w="1559"/>
        <w:gridCol w:w="1418"/>
        <w:gridCol w:w="1701"/>
        <w:gridCol w:w="1417"/>
        <w:gridCol w:w="1701"/>
      </w:tblGrid>
      <w:tr w:rsidR="006A2794" w:rsidRPr="00AF34CE" w14:paraId="358C04A5" w14:textId="77777777" w:rsidTr="00661B9C">
        <w:trPr>
          <w:trHeight w:val="3686"/>
        </w:trPr>
        <w:tc>
          <w:tcPr>
            <w:tcW w:w="617" w:type="dxa"/>
          </w:tcPr>
          <w:p w14:paraId="200EB2DD" w14:textId="77777777" w:rsidR="006A2794" w:rsidRPr="00661B9C" w:rsidRDefault="006A2794" w:rsidP="006A2794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661B9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№ п/п</w:t>
            </w:r>
          </w:p>
        </w:tc>
        <w:tc>
          <w:tcPr>
            <w:tcW w:w="1633" w:type="dxa"/>
          </w:tcPr>
          <w:p w14:paraId="6EF07A1C" w14:textId="77777777" w:rsidR="006A2794" w:rsidRPr="00661B9C" w:rsidRDefault="006A2794" w:rsidP="006A27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1B9C">
              <w:rPr>
                <w:rFonts w:ascii="Times New Roman" w:hAnsi="Times New Roman" w:cs="Times New Roman"/>
                <w:sz w:val="18"/>
                <w:szCs w:val="18"/>
              </w:rPr>
              <w:t>Имя воспитанника</w:t>
            </w:r>
          </w:p>
        </w:tc>
        <w:tc>
          <w:tcPr>
            <w:tcW w:w="2678" w:type="dxa"/>
            <w:gridSpan w:val="2"/>
          </w:tcPr>
          <w:p w14:paraId="1A897C5C" w14:textId="7C7300C5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Патриотические представления.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Запас знаний и представлений об отношении к труду и обществу, к себе и другому человеку, о семье и преемственности поколения в семье, о родной земле и природе, истории Родины понимает и умеет рассуждать. Знания гибко применяет при анализе жизненных ситуаций и отражает в продуктивной деятельности.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27749663" w14:textId="173009AD" w:rsidR="006A2794" w:rsidRPr="00661B9C" w:rsidRDefault="00BF2DF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hAnsi="Times New Roman" w:cs="Times New Roman"/>
                <w:b/>
                <w:sz w:val="18"/>
                <w:szCs w:val="18"/>
              </w:rPr>
              <w:t>Патриотические</w:t>
            </w:r>
            <w:r w:rsidR="006A2794" w:rsidRPr="00661B9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убеждения. </w:t>
            </w:r>
            <w:r w:rsidR="006A2794"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Использует знания о семье, роде и народе как основу для формирования своих</w:t>
            </w:r>
          </w:p>
          <w:p w14:paraId="3EBA19F3" w14:textId="18BF5738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личных ценностных ориентаций, мотивов.</w:t>
            </w:r>
            <w:r w:rsidRPr="00661B9C">
              <w:rPr>
                <w:sz w:val="18"/>
                <w:szCs w:val="18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Умеет сопоставлять и осознавать разные мотивы поведения других людей. Может принять ответственность за свое решение</w:t>
            </w:r>
          </w:p>
          <w:p w14:paraId="5302A518" w14:textId="32804176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Имеет свою точку зрения,</w:t>
            </w:r>
            <w:r w:rsidR="00BF2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отстаивает свои позиции</w:t>
            </w:r>
            <w:r w:rsidR="00BF2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убеждения, касающиеся</w:t>
            </w:r>
            <w:r w:rsidR="00BF2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патриотических чувств</w:t>
            </w:r>
          </w:p>
          <w:p w14:paraId="1CC40F70" w14:textId="52E02545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представлений. Умеет</w:t>
            </w:r>
            <w:r w:rsidR="00BF2DF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проявить уважение к другим людям.</w:t>
            </w:r>
          </w:p>
        </w:tc>
        <w:tc>
          <w:tcPr>
            <w:tcW w:w="3119" w:type="dxa"/>
            <w:gridSpan w:val="2"/>
          </w:tcPr>
          <w:p w14:paraId="2890F8FB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Возможности дальнейшего развития.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Проявляет инициативу</w:t>
            </w:r>
          </w:p>
          <w:p w14:paraId="5CAC7EFD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нравственных ситуациях</w:t>
            </w:r>
          </w:p>
          <w:p w14:paraId="60908687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ситуациях, требующих</w:t>
            </w:r>
          </w:p>
          <w:p w14:paraId="2385C1FC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проявления патриотизма.</w:t>
            </w:r>
          </w:p>
          <w:p w14:paraId="5D6FAB53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Стремится осознать способы своего личностного развития. В</w:t>
            </w:r>
          </w:p>
          <w:p w14:paraId="200C73A2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новых условиях проявляет</w:t>
            </w:r>
          </w:p>
          <w:p w14:paraId="18BCD795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ориентировку. Готов к</w:t>
            </w:r>
          </w:p>
          <w:p w14:paraId="1FA73EC8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принятию помощи другого</w:t>
            </w:r>
          </w:p>
          <w:p w14:paraId="6E20355A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человека в развитии своей личности. Стремится осознать способы своего</w:t>
            </w:r>
          </w:p>
          <w:p w14:paraId="64ABAE76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личностного развития,</w:t>
            </w:r>
          </w:p>
          <w:p w14:paraId="2950CCF2" w14:textId="77777777" w:rsidR="006A2794" w:rsidRPr="00661B9C" w:rsidRDefault="006A2794" w:rsidP="006A279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проектирует свою личность</w:t>
            </w:r>
          </w:p>
          <w:p w14:paraId="1BD31EDB" w14:textId="77777777" w:rsidR="006A2794" w:rsidRPr="00661B9C" w:rsidRDefault="006A2794" w:rsidP="006A279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</w:tcPr>
          <w:p w14:paraId="0D538137" w14:textId="77777777" w:rsidR="006A2794" w:rsidRPr="00661B9C" w:rsidRDefault="006A2794" w:rsidP="006A2794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Уровень развития умений и навыков конструкторских способностей (ТИКО).</w:t>
            </w:r>
            <w:r w:rsidRPr="00661B9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Называет детали конструктора. 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Подбирает детали в соответствии со схемой.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Работает по схемам </w:t>
            </w:r>
          </w:p>
          <w:p w14:paraId="79185544" w14:textId="086125FF" w:rsidR="006A2794" w:rsidRPr="00661B9C" w:rsidRDefault="006A2794" w:rsidP="006A2794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Умеет скреплять детали конструктора.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 сложные постройки.</w:t>
            </w:r>
            <w:r w:rsidR="00BF2D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 по творческому замыслу. </w:t>
            </w:r>
            <w:r w:rsidRPr="00661B9C">
              <w:rPr>
                <w:rFonts w:ascii="Times New Roman" w:eastAsia="Wingdings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Строит по образцу. Строит по инструкции педагога</w:t>
            </w:r>
            <w:r w:rsidR="00BF2D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Умеет сотрудничать со сверстниками и педагогом</w:t>
            </w:r>
            <w:r w:rsidR="00BF2DF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r w:rsidRPr="00661B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Умеет рассказать о постройке.</w:t>
            </w:r>
            <w:r w:rsidRPr="00661B9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Умеет обыгрывать постройки</w:t>
            </w:r>
          </w:p>
        </w:tc>
      </w:tr>
      <w:tr w:rsidR="006A2794" w:rsidRPr="00AF34CE" w14:paraId="288407AA" w14:textId="77777777" w:rsidTr="006A2794">
        <w:tc>
          <w:tcPr>
            <w:tcW w:w="617" w:type="dxa"/>
          </w:tcPr>
          <w:p w14:paraId="579AF9FE" w14:textId="77777777" w:rsidR="006A2794" w:rsidRPr="00AF34CE" w:rsidRDefault="006A2794" w:rsidP="006A2794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33" w:type="dxa"/>
          </w:tcPr>
          <w:p w14:paraId="6F756D1F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06E83507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1546FD4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6F34F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84F5C4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27937E90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06B1654" w14:textId="77777777" w:rsidR="006A2794" w:rsidRPr="00AF34CE" w:rsidRDefault="006A2794" w:rsidP="00BF2DF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44815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A21AA0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</w:t>
            </w:r>
          </w:p>
        </w:tc>
      </w:tr>
      <w:tr w:rsidR="006A2794" w:rsidRPr="00AF34CE" w14:paraId="4588C99F" w14:textId="77777777" w:rsidTr="006A2794">
        <w:tc>
          <w:tcPr>
            <w:tcW w:w="617" w:type="dxa"/>
          </w:tcPr>
          <w:p w14:paraId="6C26BEAD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33" w:type="dxa"/>
          </w:tcPr>
          <w:p w14:paraId="256DDC59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02AB129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77F4A63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99356A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3A32582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14E2CBC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5BAFC204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00B30CE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0033157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2B86F54E" w14:textId="77777777" w:rsidTr="006A2794">
        <w:tc>
          <w:tcPr>
            <w:tcW w:w="617" w:type="dxa"/>
          </w:tcPr>
          <w:p w14:paraId="2BABB73F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33" w:type="dxa"/>
          </w:tcPr>
          <w:p w14:paraId="75A1C799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В.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A731F0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0D79754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941D2D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83003AA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45097310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69012A5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3027F1A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76E3F8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1B1126B8" w14:textId="77777777" w:rsidTr="006A2794">
        <w:tc>
          <w:tcPr>
            <w:tcW w:w="617" w:type="dxa"/>
          </w:tcPr>
          <w:p w14:paraId="737D8913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33" w:type="dxa"/>
          </w:tcPr>
          <w:p w14:paraId="320092A4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 Г.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B06776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220158C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E74EE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BCA28B1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87DA0E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7C51710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1F12A1B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8D1FE2F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3F76241C" w14:textId="77777777" w:rsidTr="006A2794">
        <w:tc>
          <w:tcPr>
            <w:tcW w:w="617" w:type="dxa"/>
          </w:tcPr>
          <w:p w14:paraId="7C072BEB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33" w:type="dxa"/>
          </w:tcPr>
          <w:p w14:paraId="3A2CD6B9" w14:textId="44B5218E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</w:t>
            </w:r>
            <w:r w:rsidR="003531B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Е.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653656E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70B040F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B84EC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DB2A0BA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CCCC2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3C099B6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5ED58EA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1CF0EC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0A3BFE05" w14:textId="77777777" w:rsidTr="006A2794">
        <w:tc>
          <w:tcPr>
            <w:tcW w:w="617" w:type="dxa"/>
          </w:tcPr>
          <w:p w14:paraId="325414C6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33" w:type="dxa"/>
          </w:tcPr>
          <w:p w14:paraId="5EADB829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Руслан З.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497EDAA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296353F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8574C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5DE97D1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5773015E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208682F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4791C8A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3ECAEEE8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4B07E725" w14:textId="77777777" w:rsidTr="006A2794">
        <w:tc>
          <w:tcPr>
            <w:tcW w:w="617" w:type="dxa"/>
          </w:tcPr>
          <w:p w14:paraId="3A8CC116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33" w:type="dxa"/>
          </w:tcPr>
          <w:p w14:paraId="44D83678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Армен К..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35AE6C6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7F81072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FC404F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F3BC1C8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4286008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9CE2F74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65FF3FC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C3E3F1D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3AA2CD79" w14:textId="77777777" w:rsidTr="006A2794">
        <w:tc>
          <w:tcPr>
            <w:tcW w:w="617" w:type="dxa"/>
          </w:tcPr>
          <w:p w14:paraId="093B4558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33" w:type="dxa"/>
          </w:tcPr>
          <w:p w14:paraId="41DFFEB6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Анна К 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493B595E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04E04F68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52FD9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6D7FF53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276AC8B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46A35C8A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0421F33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57CAA6D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424B9040" w14:textId="77777777" w:rsidTr="006A2794">
        <w:tc>
          <w:tcPr>
            <w:tcW w:w="617" w:type="dxa"/>
          </w:tcPr>
          <w:p w14:paraId="12B16570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33" w:type="dxa"/>
          </w:tcPr>
          <w:p w14:paraId="3A8D424B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Дмитрий Л 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835117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06EBAA0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E6469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22F520B" w14:textId="77777777" w:rsidR="006A2794" w:rsidRPr="00AF34CE" w:rsidRDefault="00AC1D40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5C6B5081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BFC3CE8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36B9542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EDEBED3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195459F1" w14:textId="77777777" w:rsidTr="006A2794">
        <w:tc>
          <w:tcPr>
            <w:tcW w:w="617" w:type="dxa"/>
          </w:tcPr>
          <w:p w14:paraId="67E9BACB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33" w:type="dxa"/>
          </w:tcPr>
          <w:p w14:paraId="0CAFEBE5" w14:textId="3A7208B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М.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3F9641E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182A80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74887B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DA4A729" w14:textId="77777777" w:rsidR="006A2794" w:rsidRPr="00AF34CE" w:rsidRDefault="00AC1D40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00AD8685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C0E5FC1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6E7C34DF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E05387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7076DFEC" w14:textId="77777777" w:rsidTr="006A2794">
        <w:tc>
          <w:tcPr>
            <w:tcW w:w="617" w:type="dxa"/>
          </w:tcPr>
          <w:p w14:paraId="540B402D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33" w:type="dxa"/>
          </w:tcPr>
          <w:p w14:paraId="4EA9DF14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Ф.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65DFEF3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5AE8C880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60C73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EC683D6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10BC64D7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6753325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7937DE4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F56D002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  <w:tr w:rsidR="006A2794" w:rsidRPr="00AF34CE" w14:paraId="646965EB" w14:textId="77777777" w:rsidTr="006A2794">
        <w:tc>
          <w:tcPr>
            <w:tcW w:w="617" w:type="dxa"/>
          </w:tcPr>
          <w:p w14:paraId="1B79630A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33" w:type="dxa"/>
          </w:tcPr>
          <w:p w14:paraId="1AD92551" w14:textId="43C51572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Ч</w:t>
            </w:r>
            <w:r w:rsidR="003531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17794E20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23B6CFDC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50E12C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4DB1BF1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54CBC6E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289ADB19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57D40A9F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7CA86CF8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6319A8F6" w14:textId="77777777" w:rsidTr="006A2794">
        <w:tc>
          <w:tcPr>
            <w:tcW w:w="617" w:type="dxa"/>
          </w:tcPr>
          <w:p w14:paraId="3A77E414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4C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33" w:type="dxa"/>
          </w:tcPr>
          <w:p w14:paraId="2475A8D6" w14:textId="77777777" w:rsidR="006A2794" w:rsidRPr="00AF34CE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Семён Ч.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50DADDDA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777DD24D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F9D992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C1C8AC8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6E050534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51A5811E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55574506" w14:textId="77777777" w:rsidR="006A2794" w:rsidRPr="00AF34CE" w:rsidRDefault="006A2794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0FFFCAF4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6A2794" w:rsidRPr="00AF34CE" w14:paraId="43B42C4B" w14:textId="77777777" w:rsidTr="006A2794">
        <w:tc>
          <w:tcPr>
            <w:tcW w:w="2250" w:type="dxa"/>
            <w:gridSpan w:val="2"/>
          </w:tcPr>
          <w:p w14:paraId="6A73D9A7" w14:textId="77777777" w:rsidR="006A2794" w:rsidRDefault="006A2794" w:rsidP="006A2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показатель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bottom"/>
          </w:tcPr>
          <w:p w14:paraId="7971D845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3,4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bottom"/>
          </w:tcPr>
          <w:p w14:paraId="1F82D1E5" w14:textId="77777777" w:rsidR="006A2794" w:rsidRPr="00AF34CE" w:rsidRDefault="00AC1D40" w:rsidP="00AC1D40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4,5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BAF75C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7B074F7" w14:textId="77777777" w:rsidR="006A2794" w:rsidRPr="00AF34CE" w:rsidRDefault="00AC1D40" w:rsidP="00841AF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4,3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bottom"/>
          </w:tcPr>
          <w:p w14:paraId="0783FAFB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6D401B17" w14:textId="77777777" w:rsidR="006A2794" w:rsidRPr="00AF34CE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4,4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bottom"/>
          </w:tcPr>
          <w:p w14:paraId="4F5C2C21" w14:textId="77777777" w:rsidR="006A2794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3,6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bottom"/>
          </w:tcPr>
          <w:p w14:paraId="1E15C1B0" w14:textId="77777777" w:rsidR="006A2794" w:rsidRDefault="00841AF7" w:rsidP="006A2794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4,5</w:t>
            </w:r>
          </w:p>
        </w:tc>
      </w:tr>
    </w:tbl>
    <w:p w14:paraId="72140B4A" w14:textId="77777777" w:rsidR="006A2794" w:rsidRDefault="006A2794" w:rsidP="006A279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02121E" w14:textId="77777777" w:rsidR="006A2794" w:rsidRPr="00AF34CE" w:rsidRDefault="006A2794" w:rsidP="006A27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34CE">
        <w:rPr>
          <w:rFonts w:ascii="Times New Roman" w:hAnsi="Times New Roman" w:cs="Times New Roman"/>
          <w:sz w:val="28"/>
          <w:szCs w:val="28"/>
        </w:rPr>
        <w:t>«Н» - начало года                         «К» - конец года</w:t>
      </w:r>
    </w:p>
    <w:p w14:paraId="187DC2AC" w14:textId="77777777" w:rsidR="006A2794" w:rsidRDefault="006A2794" w:rsidP="006A27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BA1F5AF" w14:textId="77777777" w:rsidR="008019EE" w:rsidRDefault="008019EE" w:rsidP="008019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F5B1310" w14:textId="77777777" w:rsidR="0008579C" w:rsidRDefault="008019EE" w:rsidP="008019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34CE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14:paraId="63F73A81" w14:textId="77777777" w:rsidR="008019EE" w:rsidRDefault="008019EE" w:rsidP="008019EE">
      <w:pPr>
        <w:pStyle w:val="a6"/>
        <w:autoSpaceDE w:val="0"/>
        <w:autoSpaceDN w:val="0"/>
        <w:spacing w:after="0" w:afterAutospacing="0"/>
        <w:ind w:firstLine="708"/>
        <w:jc w:val="both"/>
      </w:pPr>
      <w:r>
        <w:rPr>
          <w:sz w:val="28"/>
          <w:szCs w:val="28"/>
        </w:rPr>
        <w:t xml:space="preserve">1 балл — </w:t>
      </w:r>
      <w:r w:rsidR="003E6EA5">
        <w:rPr>
          <w:sz w:val="28"/>
          <w:szCs w:val="28"/>
        </w:rPr>
        <w:t xml:space="preserve"> не осведомлён, </w:t>
      </w:r>
      <w:r>
        <w:rPr>
          <w:sz w:val="28"/>
          <w:szCs w:val="28"/>
        </w:rPr>
        <w:t>ребенок не может выполнить все параметры оценк</w:t>
      </w:r>
      <w:r w:rsidR="002546AA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14:paraId="1E8C6412" w14:textId="77777777" w:rsidR="008019EE" w:rsidRDefault="008019EE" w:rsidP="008019EE">
      <w:pPr>
        <w:pStyle w:val="a6"/>
        <w:autoSpaceDE w:val="0"/>
        <w:autoSpaceDN w:val="0"/>
        <w:spacing w:after="0" w:afterAutospacing="0"/>
        <w:ind w:firstLine="708"/>
        <w:jc w:val="both"/>
      </w:pPr>
      <w:r>
        <w:rPr>
          <w:sz w:val="28"/>
          <w:szCs w:val="28"/>
        </w:rPr>
        <w:t>2 балла — ребенок с помощью взрослого выполняет некоторые параметры оценки;</w:t>
      </w:r>
    </w:p>
    <w:p w14:paraId="0AE7CE06" w14:textId="77777777" w:rsidR="008019EE" w:rsidRDefault="008019EE" w:rsidP="008019EE">
      <w:pPr>
        <w:pStyle w:val="a6"/>
        <w:autoSpaceDE w:val="0"/>
        <w:autoSpaceDN w:val="0"/>
        <w:spacing w:after="0" w:afterAutospacing="0"/>
        <w:ind w:firstLine="708"/>
        <w:jc w:val="both"/>
      </w:pPr>
      <w:r>
        <w:rPr>
          <w:sz w:val="28"/>
          <w:szCs w:val="28"/>
        </w:rPr>
        <w:t>3 балла — ребенок выполняет все параметры оценки с частичной помощью взрослого;</w:t>
      </w:r>
    </w:p>
    <w:p w14:paraId="79D77A97" w14:textId="77777777" w:rsidR="008019EE" w:rsidRDefault="008019EE" w:rsidP="008019EE">
      <w:pPr>
        <w:pStyle w:val="a6"/>
        <w:autoSpaceDE w:val="0"/>
        <w:autoSpaceDN w:val="0"/>
        <w:spacing w:after="0" w:afterAutospacing="0"/>
        <w:ind w:firstLine="708"/>
        <w:jc w:val="both"/>
      </w:pPr>
      <w:r>
        <w:rPr>
          <w:sz w:val="28"/>
          <w:szCs w:val="28"/>
        </w:rPr>
        <w:t>4 балла — ребенок выполняет самостоятельно и с частичной помощью взрослого все параметры оценки;</w:t>
      </w:r>
    </w:p>
    <w:p w14:paraId="5A86FED2" w14:textId="77777777" w:rsidR="00AC1D40" w:rsidRDefault="008019EE" w:rsidP="008019EE">
      <w:pPr>
        <w:pStyle w:val="a6"/>
        <w:autoSpaceDE w:val="0"/>
        <w:autoSpaceDN w:val="0"/>
        <w:spacing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 баллов — достаточная осведомленность, ребенок выполняет все параметры опенки самостоятельно.</w:t>
      </w:r>
    </w:p>
    <w:p w14:paraId="07EAA3D2" w14:textId="77777777" w:rsidR="008019EE" w:rsidRPr="00AC1D40" w:rsidRDefault="00AC1D40" w:rsidP="00AC1D4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F9B677C" w14:textId="77777777" w:rsidR="00A10A20" w:rsidRPr="00AC1D40" w:rsidRDefault="00AC1D40" w:rsidP="004039D2">
      <w:pPr>
        <w:pStyle w:val="a6"/>
        <w:autoSpaceDE w:val="0"/>
        <w:autoSpaceDN w:val="0"/>
        <w:spacing w:after="0" w:afterAutospacing="0"/>
        <w:jc w:val="center"/>
        <w:rPr>
          <w:sz w:val="28"/>
          <w:szCs w:val="28"/>
        </w:rPr>
      </w:pPr>
      <w:r w:rsidRPr="00AC1D40">
        <w:rPr>
          <w:b/>
          <w:sz w:val="28"/>
          <w:szCs w:val="28"/>
        </w:rPr>
        <w:lastRenderedPageBreak/>
        <w:t>Уровень развития патриотических  представлений у воспитанников</w:t>
      </w:r>
    </w:p>
    <w:p w14:paraId="17DDE2BB" w14:textId="77777777" w:rsidR="00A10A20" w:rsidRPr="00AC1D40" w:rsidRDefault="00A10A20" w:rsidP="004039D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1D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Итоговый показатель (среднее значение)</w:t>
      </w:r>
    </w:p>
    <w:p w14:paraId="364FDBE1" w14:textId="77777777" w:rsidR="00A10A20" w:rsidRDefault="00E13574" w:rsidP="008019EE">
      <w:pPr>
        <w:pStyle w:val="a6"/>
        <w:autoSpaceDE w:val="0"/>
        <w:autoSpaceDN w:val="0"/>
        <w:spacing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A3ACB2" wp14:editId="3724EA01">
            <wp:extent cx="8797290" cy="3954780"/>
            <wp:effectExtent l="19050" t="0" r="22860" b="762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14:paraId="30B30634" w14:textId="77777777" w:rsidR="003E6EA5" w:rsidRDefault="001C2299">
      <w:pPr>
        <w:rPr>
          <w:rFonts w:ascii="Times New Roman" w:hAnsi="Times New Roman" w:cs="Times New Roman"/>
          <w:b/>
          <w:sz w:val="28"/>
          <w:szCs w:val="28"/>
        </w:rPr>
        <w:sectPr w:rsidR="003E6EA5" w:rsidSect="00661B9C">
          <w:pgSz w:w="16838" w:h="11906" w:orient="landscape"/>
          <w:pgMar w:top="1135" w:right="1134" w:bottom="568" w:left="1134" w:header="709" w:footer="709" w:gutter="0"/>
          <w:cols w:space="708"/>
          <w:docGrid w:linePitch="360"/>
        </w:sectPr>
      </w:pPr>
      <w:r w:rsidRPr="00FD2BCE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F01CCF5" w14:textId="77777777" w:rsidR="001C2299" w:rsidRPr="00FD2BCE" w:rsidRDefault="001C2299">
      <w:pPr>
        <w:rPr>
          <w:rFonts w:ascii="Times New Roman" w:hAnsi="Times New Roman" w:cs="Times New Roman"/>
          <w:b/>
          <w:sz w:val="28"/>
          <w:szCs w:val="28"/>
        </w:rPr>
      </w:pPr>
    </w:p>
    <w:p w14:paraId="6320CB90" w14:textId="77777777" w:rsidR="00ED70A5" w:rsidRDefault="00A414F6" w:rsidP="00A414F6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C2E371D" w14:textId="77777777" w:rsidR="00DF4DBA" w:rsidRDefault="00DF4DBA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D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Экскурсия в библиотеку тема: «Русская изба»</w:t>
      </w:r>
    </w:p>
    <w:p w14:paraId="140551A4" w14:textId="77777777" w:rsidR="00DF4DBA" w:rsidRDefault="00DF4DBA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31EAD4" wp14:editId="7C0A7EE9">
            <wp:extent cx="1933654" cy="3165567"/>
            <wp:effectExtent l="19050" t="0" r="9446" b="0"/>
            <wp:docPr id="1" name="Рисунок 1" descr="C:\Users\Professional\Desktop\фото патриотическое воспитание\171226131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патриотическое воспитание\1712261313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87" r="1806"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54" cy="31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B39DD1" wp14:editId="3ABA276E">
            <wp:extent cx="1759646" cy="3150329"/>
            <wp:effectExtent l="19050" t="0" r="0" b="0"/>
            <wp:docPr id="2" name="Рисунок 2" descr="C:\Users\Professional\Desktop\фото патриотическое воспитание\171226131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патриотическое воспитание\1712261313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175" r="2571" b="1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47" cy="31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876BE6" wp14:editId="70430E39">
            <wp:extent cx="1734593" cy="3162822"/>
            <wp:effectExtent l="19050" t="0" r="0" b="0"/>
            <wp:docPr id="3" name="Рисунок 3" descr="C:\Users\Professional\Desktop\фото патриотическое воспитание\17122613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патриотическое воспитание\1712261313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925" b="11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93" cy="31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9CF08" w14:textId="77777777" w:rsidR="00987888" w:rsidRDefault="00DF4DBA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859F56" wp14:editId="3C3E7F2F">
            <wp:extent cx="1809115" cy="4146116"/>
            <wp:effectExtent l="19050" t="0" r="635" b="0"/>
            <wp:docPr id="5" name="Рисунок 4" descr="C:\Users\Professional\Desktop\фото патриотическое воспитание\из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патриотическое воспитание\изб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41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A1F8DA" wp14:editId="14D4A7AD">
            <wp:extent cx="1868221" cy="4146115"/>
            <wp:effectExtent l="19050" t="0" r="0" b="0"/>
            <wp:docPr id="6" name="Рисунок 5" descr="C:\Users\Professional\Desktop\фото патриотическое воспитание\17122613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патриотическое воспитание\1712261313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21" cy="41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888" w:rsidRPr="009878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78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316194" wp14:editId="2A793A6B">
            <wp:extent cx="1868219" cy="4146115"/>
            <wp:effectExtent l="19050" t="0" r="0" b="0"/>
            <wp:docPr id="7" name="Рисунок 6" descr="C:\Users\Professional\Desktop\фото патриотическое воспитание\17122613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патриотическое воспитание\17122613135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9" cy="41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82034" w14:textId="77777777" w:rsid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6682A81" w14:textId="77777777" w:rsid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53378DE" w14:textId="77777777" w:rsidR="0045572B" w:rsidRP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B0CCF7" w14:textId="77777777" w:rsidR="0045572B" w:rsidRDefault="0045572B" w:rsidP="0045572B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8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63B4045B" w14:textId="77777777" w:rsidR="0045572B" w:rsidRDefault="0045572B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«Родной город Тихвин»</w:t>
      </w:r>
    </w:p>
    <w:p w14:paraId="0C181517" w14:textId="77777777" w:rsidR="00375FDD" w:rsidRDefault="00375FDD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C2D193" wp14:editId="57EE9871">
            <wp:extent cx="1960245" cy="4158615"/>
            <wp:effectExtent l="19050" t="0" r="1905" b="0"/>
            <wp:docPr id="65" name="Рисунок 65" descr="C:\Users\Professional\AppData\Local\Microsoft\Windows\INetCache\Content.Word\20221107_1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rofessional\AppData\Local\Microsoft\Windows\INetCache\Content.Word\20221107_110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75B0F0C" wp14:editId="7B5D440E">
            <wp:extent cx="1926523" cy="3977014"/>
            <wp:effectExtent l="19050" t="0" r="0" b="0"/>
            <wp:docPr id="64" name="Рисунок 64" descr="C:\Users\Professional\AppData\Local\Microsoft\Windows\INetCache\Content.Word\20221107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rofessional\AppData\Local\Microsoft\Windows\INetCache\Content.Word\20221107_110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84" cy="398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408C14D" wp14:editId="1EEC7653">
            <wp:extent cx="1976974" cy="3498160"/>
            <wp:effectExtent l="19050" t="0" r="4226" b="0"/>
            <wp:docPr id="14" name="Рисунок 49" descr="C:\Users\Professional\AppData\Local\Microsoft\Windows\INetCache\Content.Word\20221107_07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rofessional\AppData\Local\Microsoft\Windows\INetCache\Content.Word\20221107_075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58" cy="349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DDAC4" w14:textId="77777777" w:rsidR="00375FDD" w:rsidRDefault="00375FDD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F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40F56" wp14:editId="154D577F">
            <wp:extent cx="2937353" cy="2937353"/>
            <wp:effectExtent l="19050" t="0" r="0" b="0"/>
            <wp:docPr id="15" name="Рисунок 42" descr="C:\Users\Professional\AppData\Local\Microsoft\Windows\INetCache\Content.Word\IMG-2022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ofessional\AppData\Local\Microsoft\Windows\INetCache\Content.Word\IMG-20221102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6" cy="293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5F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26359" wp14:editId="694A40B8">
            <wp:extent cx="2636468" cy="3515173"/>
            <wp:effectExtent l="19050" t="0" r="0" b="0"/>
            <wp:docPr id="16" name="Рисунок 56" descr="C:\Users\Professional\Desktop\фото патриотическое воспитание\17125098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rofessional\Desktop\фото патриотическое воспитание\1712509835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75" cy="351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E48A6" w14:textId="77777777" w:rsidR="00294FBE" w:rsidRDefault="00294FBE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F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A1C88E" wp14:editId="3997D723">
            <wp:extent cx="2526873" cy="3369051"/>
            <wp:effectExtent l="19050" t="0" r="6777" b="0"/>
            <wp:docPr id="17" name="Рисунок 51" descr="C:\Users\Professional\Desktop\фото патриотическое воспитание\171250494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rofessional\Desktop\фото патриотическое воспитание\1712504943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71" cy="33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F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5349B" wp14:editId="5B5FDE72">
            <wp:extent cx="2527210" cy="3369501"/>
            <wp:effectExtent l="19050" t="0" r="6440" b="0"/>
            <wp:docPr id="18" name="Рисунок 52" descr="C:\Users\Professional\Desktop\фото патриотическое воспитание\171250494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rofessional\Desktop\фото патриотическое воспитание\1712504943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69" cy="337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5F207" w14:textId="77777777" w:rsidR="00294FBE" w:rsidRDefault="00294FBE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2DBB2" w14:textId="77777777" w:rsidR="0045572B" w:rsidRDefault="00832844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E5A7D7" wp14:editId="10649037">
            <wp:extent cx="2348370" cy="3141122"/>
            <wp:effectExtent l="19050" t="0" r="0" b="0"/>
            <wp:docPr id="8" name="Рисунок 43" descr="C:\Users\Professional\AppData\Local\Microsoft\Windows\INetCache\Content.Word\IMG-202210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ofessional\AppData\Local\Microsoft\Windows\INetCache\Content.Word\IMG-20221007-WA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85" cy="31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FD4ECA" wp14:editId="1CC4A029">
            <wp:extent cx="2610780" cy="3137770"/>
            <wp:effectExtent l="19050" t="0" r="0" b="0"/>
            <wp:docPr id="47" name="Рисунок 47" descr="C:\Users\Professional\AppData\Local\Microsoft\Windows\INetCache\Content.Word\20221103_07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rofessional\AppData\Local\Microsoft\Windows\INetCache\Content.Word\20221103_0716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770" b="3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80" cy="31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31DBE" w14:textId="77777777" w:rsidR="00832844" w:rsidRDefault="00832844" w:rsidP="004557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8F94E" w14:textId="77777777" w:rsid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D12C22" w14:textId="77777777" w:rsid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96E580" w14:textId="77777777" w:rsidR="0045572B" w:rsidRDefault="0045572B" w:rsidP="00DF4DB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0EF2E7A" w14:textId="77777777" w:rsidR="0045572B" w:rsidRP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2D6C307" w14:textId="77777777" w:rsid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04D309" w14:textId="77777777" w:rsid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20E4E6" w14:textId="77777777" w:rsid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FA2339" w14:textId="77777777" w:rsid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26091D" w14:textId="77777777" w:rsidR="0045572B" w:rsidRDefault="004557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387B59" w14:textId="77777777" w:rsidR="00745AE6" w:rsidRDefault="00745A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E0C8B1" w14:textId="77777777" w:rsidR="00745AE6" w:rsidRPr="00745AE6" w:rsidRDefault="00745AE6" w:rsidP="00745AE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14:paraId="38801374" w14:textId="77777777" w:rsidR="000404E6" w:rsidRDefault="008F0460" w:rsidP="008F046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3</w:t>
      </w:r>
    </w:p>
    <w:p w14:paraId="24772B39" w14:textId="5FDBBA09" w:rsidR="00745AE6" w:rsidRDefault="00810B63" w:rsidP="00745A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Народное творчество. </w:t>
      </w:r>
      <w:r w:rsidR="00F8633F">
        <w:rPr>
          <w:rFonts w:ascii="Times New Roman" w:hAnsi="Times New Roman" w:cs="Times New Roman"/>
          <w:sz w:val="32"/>
          <w:szCs w:val="32"/>
        </w:rPr>
        <w:t>Народная</w:t>
      </w:r>
      <w:r>
        <w:rPr>
          <w:rFonts w:ascii="Times New Roman" w:hAnsi="Times New Roman" w:cs="Times New Roman"/>
          <w:sz w:val="32"/>
          <w:szCs w:val="32"/>
        </w:rPr>
        <w:t xml:space="preserve"> культура.</w:t>
      </w:r>
    </w:p>
    <w:p w14:paraId="0AC1FAA2" w14:textId="77777777" w:rsidR="00810B63" w:rsidRDefault="00375FDD" w:rsidP="00745A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40F347" wp14:editId="5CC1AEFA">
            <wp:extent cx="4608469" cy="2317315"/>
            <wp:effectExtent l="19050" t="0" r="1631" b="0"/>
            <wp:docPr id="13" name="Рисунок 58" descr="C:\Users\Professional\Desktop\фото патриотическое воспитание\171250914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rofessional\Desktop\фото патриотическое воспитание\17125091418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69" cy="231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6291E7" wp14:editId="1983FFAC">
            <wp:extent cx="2569487" cy="3425868"/>
            <wp:effectExtent l="19050" t="0" r="2263" b="0"/>
            <wp:docPr id="57" name="Рисунок 57" descr="C:\Users\Professional\Desktop\фото патриотическое воспитание\171250914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Professional\Desktop\фото патриотическое воспитание\17125091419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63" cy="34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F41829" wp14:editId="6A4FE350">
            <wp:extent cx="3035279" cy="3425869"/>
            <wp:effectExtent l="19050" t="0" r="0" b="0"/>
            <wp:docPr id="59" name="Рисунок 59" descr="C:\Users\Professional\Desktop\фото патриотическое воспитание\171250914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rofessional\Desktop\фото патриотическое воспитание\1712509141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79" cy="34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D06F2C" wp14:editId="7845AF2A">
            <wp:extent cx="2085654" cy="2780778"/>
            <wp:effectExtent l="19050" t="0" r="0" b="0"/>
            <wp:docPr id="60" name="Рисунок 60" descr="C:\Users\Professional\Desktop\фото патриотическое воспитание\17125095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rofessional\Desktop\фото патриотическое воспитание\17125095347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30" cy="278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B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45DE9B4" wp14:editId="41DB5337">
            <wp:extent cx="2079060" cy="2771988"/>
            <wp:effectExtent l="19050" t="0" r="0" b="0"/>
            <wp:docPr id="61" name="Рисунок 61" descr="C:\Users\Professional\Desktop\фото патриотическое воспитание\171250953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ofessional\Desktop\фото патриотическое воспитание\17125095346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93" cy="27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8D2EC" w14:textId="77777777" w:rsidR="00294FBE" w:rsidRDefault="00375FDD" w:rsidP="00745A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61440FF" wp14:editId="220E2C36">
            <wp:extent cx="1902084" cy="4221271"/>
            <wp:effectExtent l="19050" t="0" r="2916" b="0"/>
            <wp:docPr id="63" name="Рисунок 63" descr="C:\Users\Professional\Desktop\фото патриотическое воспитание\171251153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rofessional\Desktop\фото патриотическое воспитание\1712511531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21" cy="422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C2E897" wp14:editId="14619B96">
            <wp:extent cx="3181350" cy="4256950"/>
            <wp:effectExtent l="19050" t="0" r="0" b="0"/>
            <wp:docPr id="12" name="Рисунок 62" descr="C:\Users\Professional\Desktop\фото патриотическое воспитание\171251153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rofessional\Desktop\фото патриотическое воспитание\17125115316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20" cy="426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078CF" w14:textId="77777777" w:rsidR="00294FBE" w:rsidRDefault="00294F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2A76535" w14:textId="77777777" w:rsidR="00810B63" w:rsidRDefault="00294FBE" w:rsidP="00294FB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4</w:t>
      </w:r>
    </w:p>
    <w:p w14:paraId="3AE26B16" w14:textId="77777777" w:rsidR="00294FBE" w:rsidRDefault="00294FBE" w:rsidP="00294F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ТИКО – марафон «Достопримечательности города»</w:t>
      </w:r>
    </w:p>
    <w:p w14:paraId="1B32F3C0" w14:textId="77777777" w:rsidR="00B977AF" w:rsidRDefault="00B977AF" w:rsidP="00294F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9A7BD7" wp14:editId="648DE9B4">
            <wp:extent cx="2786780" cy="1591069"/>
            <wp:effectExtent l="19050" t="0" r="0" b="0"/>
            <wp:docPr id="68" name="Рисунок 68" descr="C:\Users\Professional\Desktop\фото патриотическое воспитание\171250953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rofessional\Desktop\фото патриотическое воспитание\17125095345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80" cy="159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7A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4B8F4F" wp14:editId="74C59945">
            <wp:extent cx="2991904" cy="1717287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98" cy="17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CE8A" w14:textId="77777777" w:rsidR="00B977AF" w:rsidRDefault="00B977AF" w:rsidP="00294FBE">
      <w:pPr>
        <w:rPr>
          <w:rFonts w:ascii="Times New Roman" w:hAnsi="Times New Roman" w:cs="Times New Roman"/>
          <w:sz w:val="32"/>
          <w:szCs w:val="32"/>
        </w:rPr>
      </w:pPr>
      <w:r w:rsidRPr="00B977A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95E885" wp14:editId="21062B48">
            <wp:extent cx="4847586" cy="2914185"/>
            <wp:effectExtent l="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48" cy="29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7A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B73164" wp14:editId="02EE80B4">
            <wp:extent cx="4864122" cy="2839844"/>
            <wp:effectExtent l="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76" cy="28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4A0A" w14:textId="77777777" w:rsidR="00B977AF" w:rsidRDefault="00B977AF" w:rsidP="00294FBE">
      <w:pPr>
        <w:rPr>
          <w:rFonts w:ascii="Times New Roman" w:hAnsi="Times New Roman" w:cs="Times New Roman"/>
          <w:sz w:val="32"/>
          <w:szCs w:val="32"/>
        </w:rPr>
      </w:pPr>
      <w:r w:rsidRPr="00B977A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2CC35C9" wp14:editId="3F3822EF">
            <wp:extent cx="2595420" cy="3789123"/>
            <wp:effectExtent l="19050" t="0" r="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6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A0FD2B" wp14:editId="261D4C5D">
            <wp:extent cx="2874439" cy="3832457"/>
            <wp:effectExtent l="19050" t="0" r="2111" b="0"/>
            <wp:docPr id="70" name="Рисунок 70" descr="C:\Users\Professional\Desktop\фото патриотическое воспитание\171250953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Professional\Desktop\фото патриотическое воспитание\17125095344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37" cy="383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A4D88" w14:textId="77777777" w:rsidR="007B35BF" w:rsidRDefault="00B977AF" w:rsidP="00294F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075B49" wp14:editId="2E45CEA5">
            <wp:extent cx="2951015" cy="3112245"/>
            <wp:effectExtent l="19050" t="0" r="1735" b="0"/>
            <wp:docPr id="71" name="Рисунок 71" descr="C:\Users\Professional\Desktop\фото патриотическое воспитание\1712513304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Professional\Desktop\фото патриотическое воспитание\1712513304441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66" cy="31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156296" wp14:editId="1A73FBBF">
            <wp:extent cx="2461446" cy="3281819"/>
            <wp:effectExtent l="19050" t="0" r="0" b="0"/>
            <wp:docPr id="72" name="Рисунок 72" descr="C:\Users\Professional\Desktop\фото патриотическое воспитание\17125133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rofessional\Desktop\фото патриотическое воспитание\17125133044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81" cy="32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D2375" w14:textId="77777777" w:rsidR="007B35BF" w:rsidRDefault="007B35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65D64387" w14:textId="77777777" w:rsidR="00B977AF" w:rsidRDefault="007B35BF" w:rsidP="007B35B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5</w:t>
      </w:r>
    </w:p>
    <w:p w14:paraId="67E96DFA" w14:textId="77777777" w:rsidR="007B35BF" w:rsidRDefault="00B676B9" w:rsidP="007B35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Конструирование из конструктора</w:t>
      </w:r>
      <w:r w:rsidR="007B35BF">
        <w:rPr>
          <w:rFonts w:ascii="Times New Roman" w:hAnsi="Times New Roman" w:cs="Times New Roman"/>
          <w:sz w:val="32"/>
          <w:szCs w:val="32"/>
        </w:rPr>
        <w:t xml:space="preserve"> ТИКО</w:t>
      </w:r>
    </w:p>
    <w:p w14:paraId="012D0B28" w14:textId="77777777" w:rsidR="007B35BF" w:rsidRDefault="00FB01EB" w:rsidP="007B35B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8D8D66" wp14:editId="4776790A">
            <wp:extent cx="2949619" cy="2949619"/>
            <wp:effectExtent l="19050" t="0" r="3131" b="0"/>
            <wp:docPr id="86" name="Рисунок 86" descr="C:\Users\Professional\Desktop\фото патриотическое воспитание\171251483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rofessional\Desktop\фото патриотическое воспитание\17125148356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8" cy="29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0E5F8F" wp14:editId="6D74AC24">
            <wp:extent cx="2179602" cy="2906039"/>
            <wp:effectExtent l="19050" t="0" r="0" b="0"/>
            <wp:docPr id="24" name="Рисунок 85" descr="C:\Users\Professional\Desktop\фото патриотическое воспитание\171250953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rofessional\Desktop\фото патриотическое воспитание\17125095346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30" cy="29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1B042" w14:textId="77777777" w:rsidR="00FB01EB" w:rsidRPr="000404E6" w:rsidRDefault="00FB01EB" w:rsidP="007B35BF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FCCDF3" wp14:editId="1075BA46">
            <wp:extent cx="2448578" cy="2448578"/>
            <wp:effectExtent l="19050" t="0" r="8872" b="0"/>
            <wp:docPr id="87" name="Рисунок 87" descr="C:\Users\Professional\Desktop\фото патриотическое воспитание\17125148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rofessional\Desktop\фото патриотическое воспитание\17125148354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21" cy="24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77BE7D" wp14:editId="7FD37794">
            <wp:extent cx="2492418" cy="2492418"/>
            <wp:effectExtent l="19050" t="0" r="3132" b="0"/>
            <wp:docPr id="88" name="Рисунок 88" descr="C:\Users\Professional\Desktop\фото патриотическое воспитание\171251483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rofessional\Desktop\фото патриотическое воспитание\17125148355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71" cy="24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7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9F757A" wp14:editId="766ACE51">
            <wp:extent cx="1590545" cy="2711885"/>
            <wp:effectExtent l="19050" t="0" r="0" b="0"/>
            <wp:docPr id="25" name="Рисунок 90" descr="C:\Users\Professional\Desktop\фото патриотическое воспитание\171251483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rofessional\Desktop\фото патриотическое воспитание\171251483529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36928" b="1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45" cy="27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79E325" wp14:editId="310C0E09">
            <wp:extent cx="3588446" cy="2691425"/>
            <wp:effectExtent l="19050" t="0" r="0" b="0"/>
            <wp:docPr id="89" name="Рисунок 89" descr="C:\Users\Professional\Desktop\фото патриотическое воспитание\17125148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rofessional\Desktop\фото патриотическое воспитание\17125148352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54" cy="269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1EB" w:rsidRPr="000404E6" w:rsidSect="003E6E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C306C" w14:textId="77777777" w:rsidR="00B81EFC" w:rsidRDefault="00B81EFC" w:rsidP="00987888">
      <w:pPr>
        <w:spacing w:after="0"/>
      </w:pPr>
      <w:r>
        <w:separator/>
      </w:r>
    </w:p>
  </w:endnote>
  <w:endnote w:type="continuationSeparator" w:id="0">
    <w:p w14:paraId="0EDFFEC3" w14:textId="77777777" w:rsidR="00B81EFC" w:rsidRDefault="00B81EFC" w:rsidP="009878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42D23" w14:textId="77777777" w:rsidR="00B81EFC" w:rsidRDefault="00B81EFC" w:rsidP="00987888">
      <w:pPr>
        <w:spacing w:after="0"/>
      </w:pPr>
      <w:r>
        <w:separator/>
      </w:r>
    </w:p>
  </w:footnote>
  <w:footnote w:type="continuationSeparator" w:id="0">
    <w:p w14:paraId="68894FD4" w14:textId="77777777" w:rsidR="00B81EFC" w:rsidRDefault="00B81EFC" w:rsidP="009878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173245"/>
    <w:multiLevelType w:val="hybridMultilevel"/>
    <w:tmpl w:val="DF1CF0D6"/>
    <w:lvl w:ilvl="0" w:tplc="C944C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34397"/>
    <w:multiLevelType w:val="hybridMultilevel"/>
    <w:tmpl w:val="3D0C5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E3018"/>
    <w:multiLevelType w:val="hybridMultilevel"/>
    <w:tmpl w:val="A250873C"/>
    <w:lvl w:ilvl="0" w:tplc="0419000D">
      <w:start w:val="1"/>
      <w:numFmt w:val="bullet"/>
      <w:lvlText w:val="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4F8D27E8"/>
    <w:multiLevelType w:val="hybridMultilevel"/>
    <w:tmpl w:val="0862E6B6"/>
    <w:lvl w:ilvl="0" w:tplc="932C9E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50234"/>
    <w:multiLevelType w:val="hybridMultilevel"/>
    <w:tmpl w:val="00204028"/>
    <w:lvl w:ilvl="0" w:tplc="AB7E92F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7D1850D9"/>
    <w:multiLevelType w:val="hybridMultilevel"/>
    <w:tmpl w:val="FD901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4E6"/>
    <w:rsid w:val="00015F40"/>
    <w:rsid w:val="0002300D"/>
    <w:rsid w:val="00027A5F"/>
    <w:rsid w:val="000404E6"/>
    <w:rsid w:val="00052555"/>
    <w:rsid w:val="000607D3"/>
    <w:rsid w:val="000668FC"/>
    <w:rsid w:val="000736CA"/>
    <w:rsid w:val="0008579C"/>
    <w:rsid w:val="000957D5"/>
    <w:rsid w:val="000A4992"/>
    <w:rsid w:val="000D1B57"/>
    <w:rsid w:val="000F1319"/>
    <w:rsid w:val="00101644"/>
    <w:rsid w:val="00150A23"/>
    <w:rsid w:val="00170C96"/>
    <w:rsid w:val="00175617"/>
    <w:rsid w:val="0018578A"/>
    <w:rsid w:val="001857FB"/>
    <w:rsid w:val="00193753"/>
    <w:rsid w:val="001A4E73"/>
    <w:rsid w:val="001C2299"/>
    <w:rsid w:val="001C5874"/>
    <w:rsid w:val="001D2D70"/>
    <w:rsid w:val="001E14D1"/>
    <w:rsid w:val="00201D31"/>
    <w:rsid w:val="002065B6"/>
    <w:rsid w:val="00224919"/>
    <w:rsid w:val="002546AA"/>
    <w:rsid w:val="00263612"/>
    <w:rsid w:val="00276BDB"/>
    <w:rsid w:val="002850B2"/>
    <w:rsid w:val="00286CF7"/>
    <w:rsid w:val="00294FBE"/>
    <w:rsid w:val="002C3941"/>
    <w:rsid w:val="002E0976"/>
    <w:rsid w:val="002E39B9"/>
    <w:rsid w:val="002E77EB"/>
    <w:rsid w:val="002F4AB3"/>
    <w:rsid w:val="002F7A02"/>
    <w:rsid w:val="00313414"/>
    <w:rsid w:val="0033282F"/>
    <w:rsid w:val="00347F51"/>
    <w:rsid w:val="003531B7"/>
    <w:rsid w:val="003570FC"/>
    <w:rsid w:val="00360A5D"/>
    <w:rsid w:val="00362186"/>
    <w:rsid w:val="0036422A"/>
    <w:rsid w:val="003674ED"/>
    <w:rsid w:val="00375FDD"/>
    <w:rsid w:val="003B6A00"/>
    <w:rsid w:val="003C45A1"/>
    <w:rsid w:val="003E559D"/>
    <w:rsid w:val="003E6EA5"/>
    <w:rsid w:val="004009BA"/>
    <w:rsid w:val="0040367A"/>
    <w:rsid w:val="004039D2"/>
    <w:rsid w:val="0041279F"/>
    <w:rsid w:val="00422C29"/>
    <w:rsid w:val="004255EE"/>
    <w:rsid w:val="0045572B"/>
    <w:rsid w:val="004609A6"/>
    <w:rsid w:val="0047127F"/>
    <w:rsid w:val="0047539E"/>
    <w:rsid w:val="0048422A"/>
    <w:rsid w:val="0049023F"/>
    <w:rsid w:val="004A2C81"/>
    <w:rsid w:val="004A5B18"/>
    <w:rsid w:val="004E30FA"/>
    <w:rsid w:val="005074D5"/>
    <w:rsid w:val="00555E43"/>
    <w:rsid w:val="0056150C"/>
    <w:rsid w:val="0058274B"/>
    <w:rsid w:val="00587297"/>
    <w:rsid w:val="005A7A3F"/>
    <w:rsid w:val="005C467E"/>
    <w:rsid w:val="005C6F24"/>
    <w:rsid w:val="005E1B56"/>
    <w:rsid w:val="005E536E"/>
    <w:rsid w:val="00611980"/>
    <w:rsid w:val="006203EB"/>
    <w:rsid w:val="00621F40"/>
    <w:rsid w:val="00622AC0"/>
    <w:rsid w:val="006236FD"/>
    <w:rsid w:val="00661B9C"/>
    <w:rsid w:val="006828F4"/>
    <w:rsid w:val="00683C23"/>
    <w:rsid w:val="006A2794"/>
    <w:rsid w:val="006A7229"/>
    <w:rsid w:val="006B5C49"/>
    <w:rsid w:val="006B6510"/>
    <w:rsid w:val="006C1241"/>
    <w:rsid w:val="006C12C0"/>
    <w:rsid w:val="006C2D47"/>
    <w:rsid w:val="006D21B5"/>
    <w:rsid w:val="006D54A7"/>
    <w:rsid w:val="006E1D47"/>
    <w:rsid w:val="006E6F5D"/>
    <w:rsid w:val="00703887"/>
    <w:rsid w:val="00710432"/>
    <w:rsid w:val="007221D8"/>
    <w:rsid w:val="00724A82"/>
    <w:rsid w:val="007259E9"/>
    <w:rsid w:val="0072626C"/>
    <w:rsid w:val="00745AE6"/>
    <w:rsid w:val="00754B82"/>
    <w:rsid w:val="00756A93"/>
    <w:rsid w:val="0076037C"/>
    <w:rsid w:val="00760A4F"/>
    <w:rsid w:val="007850CC"/>
    <w:rsid w:val="007A5C27"/>
    <w:rsid w:val="007B2DC9"/>
    <w:rsid w:val="007B35BF"/>
    <w:rsid w:val="007C18A7"/>
    <w:rsid w:val="007D151C"/>
    <w:rsid w:val="007D219B"/>
    <w:rsid w:val="008019EE"/>
    <w:rsid w:val="00810B63"/>
    <w:rsid w:val="00832844"/>
    <w:rsid w:val="00841AF7"/>
    <w:rsid w:val="00850C82"/>
    <w:rsid w:val="008731E5"/>
    <w:rsid w:val="00873438"/>
    <w:rsid w:val="008A46EA"/>
    <w:rsid w:val="008C7FC6"/>
    <w:rsid w:val="008D22F4"/>
    <w:rsid w:val="008F0460"/>
    <w:rsid w:val="00901189"/>
    <w:rsid w:val="009033D9"/>
    <w:rsid w:val="00905C35"/>
    <w:rsid w:val="00915902"/>
    <w:rsid w:val="009202EF"/>
    <w:rsid w:val="00927DD3"/>
    <w:rsid w:val="00932E98"/>
    <w:rsid w:val="00945EBA"/>
    <w:rsid w:val="00947888"/>
    <w:rsid w:val="009566E4"/>
    <w:rsid w:val="00970F26"/>
    <w:rsid w:val="009721A5"/>
    <w:rsid w:val="00986BDC"/>
    <w:rsid w:val="00987888"/>
    <w:rsid w:val="009A2E84"/>
    <w:rsid w:val="009B0D32"/>
    <w:rsid w:val="009B6976"/>
    <w:rsid w:val="009E2DA4"/>
    <w:rsid w:val="00A10A20"/>
    <w:rsid w:val="00A12C10"/>
    <w:rsid w:val="00A168E8"/>
    <w:rsid w:val="00A21DDB"/>
    <w:rsid w:val="00A31D47"/>
    <w:rsid w:val="00A36B25"/>
    <w:rsid w:val="00A414F6"/>
    <w:rsid w:val="00A453B0"/>
    <w:rsid w:val="00A50800"/>
    <w:rsid w:val="00A57E0F"/>
    <w:rsid w:val="00A6170A"/>
    <w:rsid w:val="00AA5915"/>
    <w:rsid w:val="00AA6DD5"/>
    <w:rsid w:val="00AB7990"/>
    <w:rsid w:val="00AC1CA7"/>
    <w:rsid w:val="00AC1D40"/>
    <w:rsid w:val="00AC3825"/>
    <w:rsid w:val="00AD78C9"/>
    <w:rsid w:val="00AF3873"/>
    <w:rsid w:val="00AF5668"/>
    <w:rsid w:val="00B11197"/>
    <w:rsid w:val="00B12F4E"/>
    <w:rsid w:val="00B20CB7"/>
    <w:rsid w:val="00B676B9"/>
    <w:rsid w:val="00B71E4C"/>
    <w:rsid w:val="00B80604"/>
    <w:rsid w:val="00B80AEE"/>
    <w:rsid w:val="00B81093"/>
    <w:rsid w:val="00B81EFC"/>
    <w:rsid w:val="00B82C4D"/>
    <w:rsid w:val="00B830E8"/>
    <w:rsid w:val="00B977AF"/>
    <w:rsid w:val="00BC2E8B"/>
    <w:rsid w:val="00BC3D79"/>
    <w:rsid w:val="00BD30B0"/>
    <w:rsid w:val="00BF2DF4"/>
    <w:rsid w:val="00BF7949"/>
    <w:rsid w:val="00C41E49"/>
    <w:rsid w:val="00C41FF5"/>
    <w:rsid w:val="00C46B66"/>
    <w:rsid w:val="00C517D1"/>
    <w:rsid w:val="00C65CC4"/>
    <w:rsid w:val="00C65E9C"/>
    <w:rsid w:val="00C76129"/>
    <w:rsid w:val="00C9435A"/>
    <w:rsid w:val="00C9600E"/>
    <w:rsid w:val="00CA034F"/>
    <w:rsid w:val="00D03ECD"/>
    <w:rsid w:val="00D26519"/>
    <w:rsid w:val="00D41C89"/>
    <w:rsid w:val="00D82BB7"/>
    <w:rsid w:val="00D913D4"/>
    <w:rsid w:val="00DC005D"/>
    <w:rsid w:val="00DC13CF"/>
    <w:rsid w:val="00DC3636"/>
    <w:rsid w:val="00DD1D70"/>
    <w:rsid w:val="00DD79DB"/>
    <w:rsid w:val="00DF4DBA"/>
    <w:rsid w:val="00E00FEA"/>
    <w:rsid w:val="00E13574"/>
    <w:rsid w:val="00E1423B"/>
    <w:rsid w:val="00E25181"/>
    <w:rsid w:val="00E2715E"/>
    <w:rsid w:val="00E44D36"/>
    <w:rsid w:val="00E503FE"/>
    <w:rsid w:val="00E95F35"/>
    <w:rsid w:val="00EA050B"/>
    <w:rsid w:val="00EA48A1"/>
    <w:rsid w:val="00EC01DE"/>
    <w:rsid w:val="00EC5235"/>
    <w:rsid w:val="00ED1723"/>
    <w:rsid w:val="00ED70A5"/>
    <w:rsid w:val="00EE12CD"/>
    <w:rsid w:val="00F16577"/>
    <w:rsid w:val="00F1701F"/>
    <w:rsid w:val="00F30D8C"/>
    <w:rsid w:val="00F44DC0"/>
    <w:rsid w:val="00F47893"/>
    <w:rsid w:val="00F54398"/>
    <w:rsid w:val="00F61D02"/>
    <w:rsid w:val="00F6610B"/>
    <w:rsid w:val="00F7491D"/>
    <w:rsid w:val="00F8633F"/>
    <w:rsid w:val="00FA78CC"/>
    <w:rsid w:val="00FB01EB"/>
    <w:rsid w:val="00FB35C6"/>
    <w:rsid w:val="00FB77E0"/>
    <w:rsid w:val="00FC2F1F"/>
    <w:rsid w:val="00FC2F6D"/>
    <w:rsid w:val="00FC4018"/>
    <w:rsid w:val="00FD2BCE"/>
    <w:rsid w:val="00FD3B9D"/>
    <w:rsid w:val="00FD4AE3"/>
    <w:rsid w:val="00FD4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715B6"/>
  <w15:docId w15:val="{555E939B-D5C4-42EA-AE98-CD786091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E98"/>
  </w:style>
  <w:style w:type="paragraph" w:styleId="1">
    <w:name w:val="heading 1"/>
    <w:basedOn w:val="a"/>
    <w:next w:val="a"/>
    <w:link w:val="10"/>
    <w:uiPriority w:val="9"/>
    <w:qFormat/>
    <w:rsid w:val="00FD4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41C8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1241"/>
    <w:rPr>
      <w:b/>
      <w:bCs/>
    </w:rPr>
  </w:style>
  <w:style w:type="paragraph" w:styleId="a4">
    <w:name w:val="No Spacing"/>
    <w:uiPriority w:val="1"/>
    <w:qFormat/>
    <w:rsid w:val="00E503FE"/>
    <w:pPr>
      <w:spacing w:after="0"/>
    </w:pPr>
  </w:style>
  <w:style w:type="character" w:customStyle="1" w:styleId="c0">
    <w:name w:val="c0"/>
    <w:basedOn w:val="a0"/>
    <w:rsid w:val="00D41C89"/>
  </w:style>
  <w:style w:type="paragraph" w:customStyle="1" w:styleId="c20">
    <w:name w:val="c20"/>
    <w:basedOn w:val="a"/>
    <w:rsid w:val="00D41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41C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3">
    <w:name w:val="c3"/>
    <w:basedOn w:val="a0"/>
    <w:rsid w:val="00D41C89"/>
  </w:style>
  <w:style w:type="paragraph" w:customStyle="1" w:styleId="c1">
    <w:name w:val="c1"/>
    <w:basedOn w:val="a"/>
    <w:rsid w:val="00D41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41C89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D41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41C89"/>
    <w:rPr>
      <w:i/>
      <w:iCs/>
    </w:rPr>
  </w:style>
  <w:style w:type="character" w:customStyle="1" w:styleId="markedcontent">
    <w:name w:val="markedcontent"/>
    <w:basedOn w:val="a0"/>
    <w:rsid w:val="00986BDC"/>
  </w:style>
  <w:style w:type="paragraph" w:styleId="a8">
    <w:name w:val="List Paragraph"/>
    <w:basedOn w:val="a"/>
    <w:uiPriority w:val="34"/>
    <w:qFormat/>
    <w:rsid w:val="00C65CC4"/>
    <w:pPr>
      <w:ind w:left="720"/>
      <w:contextualSpacing/>
    </w:pPr>
  </w:style>
  <w:style w:type="paragraph" w:customStyle="1" w:styleId="c4">
    <w:name w:val="c4"/>
    <w:basedOn w:val="a"/>
    <w:rsid w:val="000668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A591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A591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D4D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F4DBA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4DBA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87888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87888"/>
  </w:style>
  <w:style w:type="paragraph" w:styleId="af">
    <w:name w:val="footer"/>
    <w:basedOn w:val="a"/>
    <w:link w:val="af0"/>
    <w:uiPriority w:val="99"/>
    <w:semiHidden/>
    <w:unhideWhenUsed/>
    <w:rsid w:val="00987888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987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37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22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87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1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1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37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998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33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31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6287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38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071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4" w:space="0" w:color="auto"/>
                                                                                <w:left w:val="single" w:sz="4" w:space="0" w:color="auto"/>
                                                                                <w:bottom w:val="single" w:sz="4" w:space="0" w:color="auto"/>
                                                                                <w:right w:val="single" w:sz="4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313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129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214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093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870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06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25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92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106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22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23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471357">
                                                                  <w:marLeft w:val="39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2744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533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408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988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8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348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100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820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79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830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9624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3122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3110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261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881539">
                                                  <w:marLeft w:val="316"/>
                                                  <w:marRight w:val="31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8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53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76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127523">
                                                                  <w:marLeft w:val="0"/>
                                                                  <w:marRight w:val="118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514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55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27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864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5170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859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959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507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4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4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1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1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8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1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4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0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1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1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07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5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8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iro.ru/upload/&#1058;&#1080;&#1082;&#1086;-&#1084;&#1086;&#1076;&#1077;&#1083;&#1080;&#1088;&#1086;&#1074;&#1072;&#1085;&#1080;&#1077;&#1082;-&#1076;&#1083;&#1103;-&#1084;&#1072;&#1082;&#1077;&#1090;&#1072;.pdf?ysclid=lslrb8kegl737581233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hyperlink" Target="https://tur-ray.ru/dostoprimechatelnosti-tihvina.html?ysclid=lslr0du7a1471105932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199751937_163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vk.com/wall-199751937_1130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wall-199751937_1232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hyperlink" Target="https://vk.com/wall-199751937_1138" TargetMode="Externa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0968212306795E-2"/>
          <c:y val="6.389888763904511E-2"/>
          <c:w val="0.73556430446194221"/>
          <c:h val="0.827050056242969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Патриотические представления</c:v>
                </c:pt>
                <c:pt idx="1">
                  <c:v>Патриотические убеждения</c:v>
                </c:pt>
                <c:pt idx="2">
                  <c:v>Возможности дальнейшего развития</c:v>
                </c:pt>
                <c:pt idx="3">
                  <c:v>Конструкторские способности ТИКО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2.1</c:v>
                </c:pt>
                <c:pt idx="1">
                  <c:v>2.2000000000000002</c:v>
                </c:pt>
                <c:pt idx="2">
                  <c:v>2.2000000000000002</c:v>
                </c:pt>
                <c:pt idx="3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9C-4F0F-906E-78326C89FCF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Патриотические представления</c:v>
                </c:pt>
                <c:pt idx="1">
                  <c:v>Патриотические убеждения</c:v>
                </c:pt>
                <c:pt idx="2">
                  <c:v>Возможности дальнейшего развития</c:v>
                </c:pt>
                <c:pt idx="3">
                  <c:v>Конструкторские способности ТИКО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3.5</c:v>
                </c:pt>
                <c:pt idx="1">
                  <c:v>3.6</c:v>
                </c:pt>
                <c:pt idx="2">
                  <c:v>3.6</c:v>
                </c:pt>
                <c:pt idx="3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9C-4F0F-906E-78326C89FCF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Начало года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Патриотические представления</c:v>
                </c:pt>
                <c:pt idx="1">
                  <c:v>Патриотические убеждения</c:v>
                </c:pt>
                <c:pt idx="2">
                  <c:v>Возможности дальнейшего развития</c:v>
                </c:pt>
                <c:pt idx="3">
                  <c:v>Конструкторские способности ТИКО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3.4</c:v>
                </c:pt>
                <c:pt idx="1">
                  <c:v>3.5</c:v>
                </c:pt>
                <c:pt idx="2">
                  <c:v>3.6</c:v>
                </c:pt>
                <c:pt idx="3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9C-4F0F-906E-78326C89FCF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Конец года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Патриотические представления</c:v>
                </c:pt>
                <c:pt idx="1">
                  <c:v>Патриотические убеждения</c:v>
                </c:pt>
                <c:pt idx="2">
                  <c:v>Возможности дальнейшего развития</c:v>
                </c:pt>
                <c:pt idx="3">
                  <c:v>Конструкторские способности ТИКО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4.5</c:v>
                </c:pt>
                <c:pt idx="1">
                  <c:v>4.3</c:v>
                </c:pt>
                <c:pt idx="2">
                  <c:v>4.4000000000000004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B9C-4F0F-906E-78326C89F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4705536"/>
        <c:axId val="164004416"/>
        <c:axId val="188557824"/>
      </c:bar3DChart>
      <c:catAx>
        <c:axId val="184705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4004416"/>
        <c:crosses val="autoZero"/>
        <c:auto val="1"/>
        <c:lblAlgn val="ctr"/>
        <c:lblOffset val="100"/>
        <c:noMultiLvlLbl val="0"/>
      </c:catAx>
      <c:valAx>
        <c:axId val="16400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705536"/>
        <c:crosses val="autoZero"/>
        <c:crossBetween val="between"/>
      </c:valAx>
      <c:serAx>
        <c:axId val="18855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6400441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4950FFF8-2D9F-4A7E-9D71-B8E516D94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36</Pages>
  <Words>5792</Words>
  <Characters>33021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Пользователь</cp:lastModifiedBy>
  <cp:revision>95</cp:revision>
  <dcterms:created xsi:type="dcterms:W3CDTF">2024-03-27T06:50:00Z</dcterms:created>
  <dcterms:modified xsi:type="dcterms:W3CDTF">2024-04-08T11:38:00Z</dcterms:modified>
</cp:coreProperties>
</file>