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1A0BA" w14:textId="77777777" w:rsidR="00FA726D" w:rsidRPr="002C6287" w:rsidRDefault="00FA726D" w:rsidP="002C62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090FDB10" w14:textId="77777777" w:rsidR="00FA726D" w:rsidRPr="002C6287" w:rsidRDefault="00FA726D" w:rsidP="002C62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«Детский сад Чайка»</w:t>
      </w:r>
    </w:p>
    <w:p w14:paraId="40539FF9" w14:textId="77777777" w:rsidR="00FA726D" w:rsidRPr="002C6287" w:rsidRDefault="00FA726D" w:rsidP="002C628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32CDEE8" w14:textId="77777777" w:rsidR="00FA726D" w:rsidRPr="002C6287" w:rsidRDefault="00FA726D" w:rsidP="002C628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B70671D" w14:textId="77777777" w:rsidR="00FA726D" w:rsidRPr="002C6287" w:rsidRDefault="00FA726D" w:rsidP="002C628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32308E8A" w14:textId="77777777" w:rsidR="00FA726D" w:rsidRPr="002C6287" w:rsidRDefault="00FA726D" w:rsidP="002C628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BD91728" w14:textId="77777777" w:rsidR="00FA726D" w:rsidRPr="002C6287" w:rsidRDefault="00FA726D" w:rsidP="002C628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225A16E6" w14:textId="77777777" w:rsidR="00FA726D" w:rsidRPr="002C6287" w:rsidRDefault="00FA726D" w:rsidP="002C628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752D4653" w14:textId="77777777" w:rsidR="00FA726D" w:rsidRPr="002C6287" w:rsidRDefault="00FA726D" w:rsidP="002C628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4EFD702" w14:textId="77777777" w:rsidR="00FA726D" w:rsidRPr="002C6287" w:rsidRDefault="00FA726D" w:rsidP="002C62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C6287">
        <w:rPr>
          <w:rFonts w:ascii="Times New Roman" w:hAnsi="Times New Roman" w:cs="Times New Roman"/>
          <w:sz w:val="32"/>
          <w:szCs w:val="32"/>
        </w:rPr>
        <w:t>Проект на тему:</w:t>
      </w:r>
    </w:p>
    <w:p w14:paraId="6018677A" w14:textId="77777777" w:rsidR="00FA726D" w:rsidRPr="002C6287" w:rsidRDefault="00FA726D" w:rsidP="002C62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для детей старшего-дошкольного возраста</w:t>
      </w:r>
    </w:p>
    <w:p w14:paraId="2346A7E9" w14:textId="77777777" w:rsidR="00FA726D" w:rsidRPr="002C6287" w:rsidRDefault="00FA726D" w:rsidP="002C62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«Грузовые вагоны и новое поколение»</w:t>
      </w:r>
    </w:p>
    <w:p w14:paraId="68A46165" w14:textId="77777777" w:rsidR="00932E98" w:rsidRPr="002C6287" w:rsidRDefault="00932E98" w:rsidP="002C6287">
      <w:pPr>
        <w:spacing w:line="360" w:lineRule="auto"/>
        <w:jc w:val="both"/>
        <w:rPr>
          <w:rFonts w:ascii="Times New Roman" w:hAnsi="Times New Roman" w:cs="Times New Roman"/>
        </w:rPr>
      </w:pPr>
    </w:p>
    <w:p w14:paraId="05395209" w14:textId="77777777" w:rsidR="00FA726D" w:rsidRPr="002C6287" w:rsidRDefault="00FA726D" w:rsidP="002C6287">
      <w:pPr>
        <w:spacing w:line="360" w:lineRule="auto"/>
        <w:jc w:val="both"/>
        <w:rPr>
          <w:rFonts w:ascii="Times New Roman" w:hAnsi="Times New Roman" w:cs="Times New Roman"/>
        </w:rPr>
      </w:pPr>
    </w:p>
    <w:p w14:paraId="030CDDCB" w14:textId="77777777" w:rsidR="00FA726D" w:rsidRPr="002C6287" w:rsidRDefault="00FA726D" w:rsidP="002C6287">
      <w:pPr>
        <w:spacing w:line="360" w:lineRule="auto"/>
        <w:jc w:val="both"/>
        <w:rPr>
          <w:rFonts w:ascii="Times New Roman" w:hAnsi="Times New Roman" w:cs="Times New Roman"/>
        </w:rPr>
      </w:pPr>
    </w:p>
    <w:p w14:paraId="1FA562E7" w14:textId="77777777" w:rsidR="00FA726D" w:rsidRPr="002C6287" w:rsidRDefault="00FA726D" w:rsidP="002C6287">
      <w:pPr>
        <w:spacing w:line="360" w:lineRule="auto"/>
        <w:jc w:val="both"/>
        <w:rPr>
          <w:rFonts w:ascii="Times New Roman" w:hAnsi="Times New Roman" w:cs="Times New Roman"/>
        </w:rPr>
      </w:pPr>
    </w:p>
    <w:p w14:paraId="26D00D91" w14:textId="77777777" w:rsidR="00FA726D" w:rsidRPr="002C6287" w:rsidRDefault="00FA726D" w:rsidP="002C6287">
      <w:pPr>
        <w:spacing w:line="360" w:lineRule="auto"/>
        <w:jc w:val="both"/>
        <w:rPr>
          <w:rFonts w:ascii="Times New Roman" w:hAnsi="Times New Roman" w:cs="Times New Roman"/>
        </w:rPr>
      </w:pPr>
    </w:p>
    <w:p w14:paraId="16A52F65" w14:textId="77777777" w:rsidR="00FA726D" w:rsidRPr="002C6287" w:rsidRDefault="00FA726D" w:rsidP="002C628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Авторы проекта:</w:t>
      </w:r>
    </w:p>
    <w:p w14:paraId="5A18069D" w14:textId="77777777" w:rsidR="00FA726D" w:rsidRPr="002C6287" w:rsidRDefault="00FA726D" w:rsidP="002C628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 xml:space="preserve">Логинова Юлия Юрьевна - воспитатель </w:t>
      </w:r>
    </w:p>
    <w:p w14:paraId="66C29577" w14:textId="77777777" w:rsidR="00FA726D" w:rsidRPr="002C6287" w:rsidRDefault="00FA726D" w:rsidP="002C628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C6287">
        <w:rPr>
          <w:rFonts w:ascii="Times New Roman" w:hAnsi="Times New Roman" w:cs="Times New Roman"/>
          <w:sz w:val="28"/>
          <w:szCs w:val="28"/>
        </w:rPr>
        <w:t>Тимирбулатова</w:t>
      </w:r>
      <w:proofErr w:type="spellEnd"/>
      <w:r w:rsidRPr="002C6287">
        <w:rPr>
          <w:rFonts w:ascii="Times New Roman" w:hAnsi="Times New Roman" w:cs="Times New Roman"/>
          <w:sz w:val="28"/>
          <w:szCs w:val="28"/>
        </w:rPr>
        <w:t xml:space="preserve"> Лариса Леонидовна - воспитатель</w:t>
      </w:r>
    </w:p>
    <w:p w14:paraId="51ECEDAA" w14:textId="77777777" w:rsidR="00FA726D" w:rsidRPr="002C6287" w:rsidRDefault="00FA726D" w:rsidP="002C6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68121" w14:textId="77777777" w:rsidR="00FA726D" w:rsidRPr="002C6287" w:rsidRDefault="00FA726D" w:rsidP="002C6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497D2" w14:textId="77777777" w:rsidR="00FA726D" w:rsidRPr="002C6287" w:rsidRDefault="00FA726D" w:rsidP="002C62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2024г</w:t>
      </w:r>
    </w:p>
    <w:p w14:paraId="5FF11C0B" w14:textId="77777777" w:rsidR="00FA726D" w:rsidRPr="002C6287" w:rsidRDefault="00FA726D" w:rsidP="002C628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город Тихвин</w:t>
      </w:r>
    </w:p>
    <w:p w14:paraId="3FCDBA26" w14:textId="77777777" w:rsidR="00FA726D" w:rsidRPr="002C6287" w:rsidRDefault="00FA726D" w:rsidP="002C6287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Продолжительность проекта: </w:t>
      </w:r>
      <w:r w:rsidRPr="002C6287">
        <w:rPr>
          <w:rFonts w:ascii="Times New Roman" w:hAnsi="Times New Roman" w:cs="Times New Roman"/>
          <w:sz w:val="28"/>
          <w:szCs w:val="28"/>
        </w:rPr>
        <w:t>краткосрочный</w:t>
      </w:r>
    </w:p>
    <w:p w14:paraId="526B09B6" w14:textId="14687740" w:rsidR="00FA726D" w:rsidRPr="002C6287" w:rsidRDefault="00FA726D" w:rsidP="002C6287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b/>
          <w:bCs/>
          <w:sz w:val="28"/>
          <w:szCs w:val="28"/>
        </w:rPr>
        <w:t xml:space="preserve">Тип </w:t>
      </w:r>
      <w:r w:rsidR="00B52F13" w:rsidRPr="002C6287">
        <w:rPr>
          <w:rFonts w:ascii="Times New Roman" w:hAnsi="Times New Roman" w:cs="Times New Roman"/>
          <w:b/>
          <w:bCs/>
          <w:sz w:val="28"/>
          <w:szCs w:val="28"/>
        </w:rPr>
        <w:t>проекта:</w:t>
      </w:r>
      <w:r w:rsidR="00B52F13" w:rsidRPr="002C6287">
        <w:rPr>
          <w:rFonts w:ascii="Times New Roman" w:hAnsi="Times New Roman" w:cs="Times New Roman"/>
          <w:sz w:val="28"/>
          <w:szCs w:val="28"/>
        </w:rPr>
        <w:t xml:space="preserve"> групповой</w:t>
      </w:r>
    </w:p>
    <w:p w14:paraId="6F607703" w14:textId="77777777" w:rsidR="00FA726D" w:rsidRPr="002C6287" w:rsidRDefault="00FA726D" w:rsidP="002C62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2C6287">
        <w:rPr>
          <w:rFonts w:ascii="Times New Roman" w:hAnsi="Times New Roman" w:cs="Times New Roman"/>
          <w:sz w:val="28"/>
          <w:szCs w:val="28"/>
        </w:rPr>
        <w:t xml:space="preserve"> дети старшего дошкольного возраста, воспитатели, родители,</w:t>
      </w:r>
    </w:p>
    <w:p w14:paraId="62C29D82" w14:textId="77777777" w:rsidR="00FA726D" w:rsidRPr="002C6287" w:rsidRDefault="00FA726D" w:rsidP="002C6287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b/>
          <w:bCs/>
          <w:sz w:val="28"/>
          <w:szCs w:val="28"/>
        </w:rPr>
        <w:t>Возраст детей:</w:t>
      </w:r>
      <w:r w:rsidRPr="002C6287">
        <w:rPr>
          <w:rFonts w:ascii="Times New Roman" w:hAnsi="Times New Roman" w:cs="Times New Roman"/>
          <w:sz w:val="28"/>
          <w:szCs w:val="28"/>
        </w:rPr>
        <w:t xml:space="preserve"> 6-7 лет</w:t>
      </w:r>
    </w:p>
    <w:p w14:paraId="5F2161F6" w14:textId="7D0CD825" w:rsidR="00C97A76" w:rsidRPr="002C6287" w:rsidRDefault="00FA726D" w:rsidP="002C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b/>
          <w:bCs/>
          <w:sz w:val="28"/>
          <w:szCs w:val="28"/>
        </w:rPr>
        <w:t>Проблема</w:t>
      </w:r>
      <w:r w:rsidR="00164B68" w:rsidRPr="002C628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64B68" w:rsidRPr="002C6287">
        <w:rPr>
          <w:rFonts w:ascii="Times New Roman" w:hAnsi="Times New Roman" w:cs="Times New Roman"/>
          <w:sz w:val="28"/>
          <w:szCs w:val="28"/>
        </w:rPr>
        <w:t xml:space="preserve"> в условиях</w:t>
      </w:r>
      <w:r w:rsidRPr="002C6287">
        <w:rPr>
          <w:rFonts w:ascii="Times New Roman" w:hAnsi="Times New Roman" w:cs="Times New Roman"/>
          <w:sz w:val="28"/>
          <w:szCs w:val="28"/>
        </w:rPr>
        <w:t xml:space="preserve"> социальных перемен России, когда необходимо быстрое перестраивание деятельности в разных областях, </w:t>
      </w:r>
      <w:r w:rsidR="00C97A76" w:rsidRPr="002C6287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2C6287">
        <w:rPr>
          <w:rFonts w:ascii="Times New Roman" w:hAnsi="Times New Roman" w:cs="Times New Roman"/>
          <w:sz w:val="28"/>
          <w:szCs w:val="28"/>
        </w:rPr>
        <w:t xml:space="preserve">особенно остра. </w:t>
      </w:r>
      <w:r w:rsidR="00C97A76" w:rsidRPr="002C6287">
        <w:rPr>
          <w:rFonts w:ascii="Times New Roman" w:hAnsi="Times New Roman" w:cs="Times New Roman"/>
          <w:bCs/>
          <w:sz w:val="28"/>
          <w:szCs w:val="28"/>
        </w:rPr>
        <w:t xml:space="preserve">Ориентация детей дошкольного возраста в мире профессий и в труде взрослых рассматривается как неотъемлемое условие их всестороннего, полноценного развития. </w:t>
      </w:r>
      <w:r w:rsidR="00C97A76" w:rsidRPr="002C6287">
        <w:rPr>
          <w:rFonts w:ascii="Times New Roman" w:hAnsi="Times New Roman" w:cs="Times New Roman"/>
          <w:sz w:val="28"/>
          <w:szCs w:val="28"/>
        </w:rPr>
        <w:t>Проблема выбора</w:t>
      </w:r>
      <w:r w:rsidR="00C97A76" w:rsidRPr="002C6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7A76" w:rsidRPr="002C6287">
        <w:rPr>
          <w:rFonts w:ascii="Times New Roman" w:hAnsi="Times New Roman" w:cs="Times New Roman"/>
          <w:sz w:val="28"/>
          <w:szCs w:val="28"/>
        </w:rPr>
        <w:t>профессии, самоопределение в ней, успешное становление и закрепление в</w:t>
      </w:r>
      <w:r w:rsidR="00C97A76" w:rsidRPr="002C62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7A76" w:rsidRPr="002C6287">
        <w:rPr>
          <w:rFonts w:ascii="Times New Roman" w:hAnsi="Times New Roman" w:cs="Times New Roman"/>
          <w:sz w:val="28"/>
          <w:szCs w:val="28"/>
        </w:rPr>
        <w:t xml:space="preserve">избранной сфере профессиональной деятельности, актуальна во все времена. </w:t>
      </w:r>
    </w:p>
    <w:p w14:paraId="1EB7FD20" w14:textId="77777777" w:rsidR="00FA726D" w:rsidRPr="002C6287" w:rsidRDefault="00FA726D" w:rsidP="002C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Работа над проектом способствует расширению общего кругозора воспитанников, развитию творческих способностей, развитие инженерного мышления, интереса к истории своего города. Наблюдая за детьми, мы</w:t>
      </w:r>
      <w:r w:rsidR="002C075F" w:rsidRPr="002C6287">
        <w:rPr>
          <w:rFonts w:ascii="Times New Roman" w:hAnsi="Times New Roman" w:cs="Times New Roman"/>
          <w:sz w:val="28"/>
          <w:szCs w:val="28"/>
        </w:rPr>
        <w:t xml:space="preserve"> </w:t>
      </w:r>
      <w:r w:rsidRPr="002C6287">
        <w:rPr>
          <w:rFonts w:ascii="Times New Roman" w:hAnsi="Times New Roman" w:cs="Times New Roman"/>
          <w:sz w:val="28"/>
          <w:szCs w:val="28"/>
        </w:rPr>
        <w:t>увидели, что они с любопытством рассматривают фотографии города, интересуются предприятиями города,</w:t>
      </w:r>
      <w:r w:rsidR="00C97A76" w:rsidRPr="002C6287">
        <w:rPr>
          <w:rFonts w:ascii="Times New Roman" w:hAnsi="Times New Roman" w:cs="Times New Roman"/>
          <w:sz w:val="28"/>
          <w:szCs w:val="28"/>
        </w:rPr>
        <w:t xml:space="preserve"> видами профессий,</w:t>
      </w:r>
      <w:r w:rsidRPr="002C6287">
        <w:rPr>
          <w:rFonts w:ascii="Times New Roman" w:hAnsi="Times New Roman" w:cs="Times New Roman"/>
          <w:sz w:val="28"/>
          <w:szCs w:val="28"/>
        </w:rPr>
        <w:t xml:space="preserve"> делятся впечатлениями, строят из конструктора. Но, беседуя с детьми, мы убедилась в том, что у детей поверхностные представления о главном предприятии города. </w:t>
      </w:r>
    </w:p>
    <w:p w14:paraId="1376778A" w14:textId="77777777" w:rsidR="00FA726D" w:rsidRPr="002C6287" w:rsidRDefault="00FA726D" w:rsidP="002C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Исходя из этого, реализация проекта будет способствовать повышению</w:t>
      </w:r>
      <w:r w:rsidR="002C075F" w:rsidRPr="002C6287">
        <w:rPr>
          <w:rFonts w:ascii="Times New Roman" w:hAnsi="Times New Roman" w:cs="Times New Roman"/>
          <w:sz w:val="28"/>
          <w:szCs w:val="28"/>
        </w:rPr>
        <w:t xml:space="preserve"> уровня знаний,</w:t>
      </w:r>
      <w:r w:rsidRPr="002C6287">
        <w:rPr>
          <w:rFonts w:ascii="Times New Roman" w:hAnsi="Times New Roman" w:cs="Times New Roman"/>
          <w:sz w:val="28"/>
          <w:szCs w:val="28"/>
        </w:rPr>
        <w:t xml:space="preserve"> уважения к рабочему человеку, возможность дошкольникам познакомиться с градообразующим</w:t>
      </w:r>
      <w:r w:rsidR="002C075F" w:rsidRPr="002C6287">
        <w:rPr>
          <w:rFonts w:ascii="Times New Roman" w:hAnsi="Times New Roman" w:cs="Times New Roman"/>
          <w:sz w:val="28"/>
          <w:szCs w:val="28"/>
        </w:rPr>
        <w:t xml:space="preserve"> </w:t>
      </w:r>
      <w:r w:rsidRPr="002C6287">
        <w:rPr>
          <w:rFonts w:ascii="Times New Roman" w:hAnsi="Times New Roman" w:cs="Times New Roman"/>
          <w:sz w:val="28"/>
          <w:szCs w:val="28"/>
        </w:rPr>
        <w:t xml:space="preserve">предприятием </w:t>
      </w:r>
      <w:r w:rsidR="002C075F" w:rsidRPr="002C6287">
        <w:rPr>
          <w:rFonts w:ascii="Times New Roman" w:hAnsi="Times New Roman" w:cs="Times New Roman"/>
          <w:sz w:val="28"/>
          <w:szCs w:val="28"/>
        </w:rPr>
        <w:t>города</w:t>
      </w:r>
      <w:r w:rsidRPr="002C6287">
        <w:rPr>
          <w:rFonts w:ascii="Times New Roman" w:hAnsi="Times New Roman" w:cs="Times New Roman"/>
          <w:sz w:val="28"/>
          <w:szCs w:val="28"/>
        </w:rPr>
        <w:t xml:space="preserve"> с его историей, людьми, работающими на</w:t>
      </w:r>
      <w:r w:rsidR="002C075F" w:rsidRPr="002C6287">
        <w:rPr>
          <w:rFonts w:ascii="Times New Roman" w:hAnsi="Times New Roman" w:cs="Times New Roman"/>
          <w:sz w:val="28"/>
          <w:szCs w:val="28"/>
        </w:rPr>
        <w:t xml:space="preserve"> </w:t>
      </w:r>
      <w:r w:rsidRPr="002C6287">
        <w:rPr>
          <w:rFonts w:ascii="Times New Roman" w:hAnsi="Times New Roman" w:cs="Times New Roman"/>
          <w:sz w:val="28"/>
          <w:szCs w:val="28"/>
        </w:rPr>
        <w:t>предприятии, с рабочими профессиями.</w:t>
      </w:r>
    </w:p>
    <w:p w14:paraId="42D4A47A" w14:textId="77777777" w:rsidR="00FA726D" w:rsidRPr="002C6287" w:rsidRDefault="00FA726D" w:rsidP="002C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Приобщение детей ко всему, чем живёт общество - важнейшая задача</w:t>
      </w:r>
      <w:r w:rsidR="002C075F" w:rsidRPr="002C6287">
        <w:rPr>
          <w:rFonts w:ascii="Times New Roman" w:hAnsi="Times New Roman" w:cs="Times New Roman"/>
          <w:sz w:val="28"/>
          <w:szCs w:val="28"/>
        </w:rPr>
        <w:t xml:space="preserve"> </w:t>
      </w:r>
      <w:r w:rsidRPr="002C6287">
        <w:rPr>
          <w:rFonts w:ascii="Times New Roman" w:hAnsi="Times New Roman" w:cs="Times New Roman"/>
          <w:sz w:val="28"/>
          <w:szCs w:val="28"/>
        </w:rPr>
        <w:t>всех поколений.</w:t>
      </w:r>
    </w:p>
    <w:p w14:paraId="72B6B0C3" w14:textId="77777777" w:rsidR="002C075F" w:rsidRPr="002C6287" w:rsidRDefault="002C075F" w:rsidP="002C62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287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2C628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представления о градообразующем предприятии города «Тихвинском вагоностроительном заводе»</w:t>
      </w:r>
    </w:p>
    <w:p w14:paraId="65A81DE0" w14:textId="77777777" w:rsidR="002C075F" w:rsidRPr="002C6287" w:rsidRDefault="002C075F" w:rsidP="002C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6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проекта:</w:t>
      </w:r>
      <w:r w:rsidRPr="002C62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8F1015" w14:textId="77777777" w:rsidR="002C075F" w:rsidRPr="002C6287" w:rsidRDefault="00C87023" w:rsidP="002C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6287">
        <w:rPr>
          <w:rFonts w:ascii="Times New Roman" w:hAnsi="Times New Roman" w:cs="Times New Roman"/>
          <w:b/>
          <w:bCs/>
          <w:sz w:val="28"/>
          <w:szCs w:val="28"/>
        </w:rPr>
        <w:t>- для детей:</w:t>
      </w:r>
    </w:p>
    <w:p w14:paraId="7469038A" w14:textId="77777777" w:rsidR="002C075F" w:rsidRPr="002C6287" w:rsidRDefault="002C075F" w:rsidP="002C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Способствовать познавательному развитию дошкольников через познавательно-исследовательскую деятельность: опытно-экспериментальную работу, словотворчество в продуктивной и игровой деятельности.</w:t>
      </w:r>
    </w:p>
    <w:p w14:paraId="7BB9C688" w14:textId="77777777" w:rsidR="002C075F" w:rsidRPr="002C6287" w:rsidRDefault="002C075F" w:rsidP="002C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Развивать кругозор воспитанников, формировать познавательную</w:t>
      </w:r>
    </w:p>
    <w:p w14:paraId="210243EC" w14:textId="77777777" w:rsidR="002C075F" w:rsidRPr="002C6287" w:rsidRDefault="002C075F" w:rsidP="002C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активность, уважительное отношение к людям труда.</w:t>
      </w:r>
    </w:p>
    <w:p w14:paraId="6EF47997" w14:textId="77777777" w:rsidR="002C075F" w:rsidRPr="002C6287" w:rsidRDefault="002C075F" w:rsidP="002C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Поддерживать у детей инициативу, сообразительность, самостоятельность, оценочное и критическое отношение к миру.</w:t>
      </w:r>
    </w:p>
    <w:p w14:paraId="33E99349" w14:textId="77777777" w:rsidR="00C87023" w:rsidRPr="002C6287" w:rsidRDefault="002C075F" w:rsidP="002C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Формировать у детей представления о разных профессиях, показать значимость профессиональной деятельности взрослых для общества</w:t>
      </w:r>
      <w:r w:rsidR="00C87023" w:rsidRPr="002C6287">
        <w:rPr>
          <w:rFonts w:ascii="Times New Roman" w:hAnsi="Times New Roman" w:cs="Times New Roman"/>
          <w:sz w:val="28"/>
          <w:szCs w:val="28"/>
        </w:rPr>
        <w:t xml:space="preserve">, </w:t>
      </w:r>
      <w:r w:rsidRPr="002C6287">
        <w:rPr>
          <w:rFonts w:ascii="Times New Roman" w:hAnsi="Times New Roman" w:cs="Times New Roman"/>
          <w:sz w:val="28"/>
          <w:szCs w:val="28"/>
        </w:rPr>
        <w:t>развивать интерес к профессиям родителей.</w:t>
      </w:r>
    </w:p>
    <w:p w14:paraId="22C4340F" w14:textId="77777777" w:rsidR="002C075F" w:rsidRPr="002C6287" w:rsidRDefault="002C075F" w:rsidP="002C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 xml:space="preserve">Развивать самостоятельную деятельность детей </w:t>
      </w:r>
      <w:r w:rsidR="00C87023" w:rsidRPr="002C6287">
        <w:rPr>
          <w:rFonts w:ascii="Times New Roman" w:hAnsi="Times New Roman" w:cs="Times New Roman"/>
          <w:sz w:val="28"/>
          <w:szCs w:val="28"/>
        </w:rPr>
        <w:t>-</w:t>
      </w:r>
      <w:r w:rsidRPr="002C6287">
        <w:rPr>
          <w:rFonts w:ascii="Times New Roman" w:hAnsi="Times New Roman" w:cs="Times New Roman"/>
          <w:sz w:val="28"/>
          <w:szCs w:val="28"/>
        </w:rPr>
        <w:t xml:space="preserve"> познавательную,</w:t>
      </w:r>
      <w:r w:rsidR="00C87023" w:rsidRPr="002C6287">
        <w:rPr>
          <w:rFonts w:ascii="Times New Roman" w:hAnsi="Times New Roman" w:cs="Times New Roman"/>
          <w:sz w:val="28"/>
          <w:szCs w:val="28"/>
        </w:rPr>
        <w:t xml:space="preserve"> </w:t>
      </w:r>
      <w:r w:rsidRPr="002C6287">
        <w:rPr>
          <w:rFonts w:ascii="Times New Roman" w:hAnsi="Times New Roman" w:cs="Times New Roman"/>
          <w:sz w:val="28"/>
          <w:szCs w:val="28"/>
        </w:rPr>
        <w:t>исследовательскую, продуктивную в процессе познания окружающег</w:t>
      </w:r>
      <w:r w:rsidR="00C87023" w:rsidRPr="002C6287">
        <w:rPr>
          <w:rFonts w:ascii="Times New Roman" w:hAnsi="Times New Roman" w:cs="Times New Roman"/>
          <w:sz w:val="28"/>
          <w:szCs w:val="28"/>
        </w:rPr>
        <w:t xml:space="preserve">о </w:t>
      </w:r>
      <w:r w:rsidRPr="002C6287">
        <w:rPr>
          <w:rFonts w:ascii="Times New Roman" w:hAnsi="Times New Roman" w:cs="Times New Roman"/>
          <w:sz w:val="28"/>
          <w:szCs w:val="28"/>
        </w:rPr>
        <w:t>мира.</w:t>
      </w:r>
    </w:p>
    <w:p w14:paraId="5C0DE370" w14:textId="77777777" w:rsidR="00C87023" w:rsidRPr="002C6287" w:rsidRDefault="00C87023" w:rsidP="002C6287">
      <w:pPr>
        <w:spacing w:after="16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6287">
        <w:rPr>
          <w:rFonts w:ascii="Times New Roman" w:hAnsi="Times New Roman" w:cs="Times New Roman"/>
          <w:b/>
          <w:bCs/>
          <w:sz w:val="28"/>
          <w:szCs w:val="28"/>
        </w:rPr>
        <w:t>-для педагогов:</w:t>
      </w:r>
    </w:p>
    <w:p w14:paraId="1BDB1E2D" w14:textId="77777777" w:rsidR="00C87023" w:rsidRPr="002C6287" w:rsidRDefault="00C87023" w:rsidP="002C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287">
        <w:rPr>
          <w:rFonts w:ascii="Times New Roman" w:hAnsi="Times New Roman" w:cs="Times New Roman"/>
          <w:bCs/>
          <w:sz w:val="28"/>
          <w:szCs w:val="28"/>
        </w:rPr>
        <w:t xml:space="preserve">Развивать социально-профессиональную компетентность </w:t>
      </w:r>
      <w:r w:rsidRPr="002C6287">
        <w:rPr>
          <w:rFonts w:ascii="Times New Roman" w:hAnsi="Times New Roman" w:cs="Times New Roman"/>
          <w:sz w:val="28"/>
          <w:szCs w:val="28"/>
        </w:rPr>
        <w:t xml:space="preserve">в вопросах раннего самоопределения ребенка дошкольного возраста </w:t>
      </w:r>
      <w:r w:rsidRPr="002C6287">
        <w:rPr>
          <w:rFonts w:ascii="Times New Roman" w:hAnsi="Times New Roman" w:cs="Times New Roman"/>
          <w:bCs/>
          <w:sz w:val="28"/>
          <w:szCs w:val="28"/>
        </w:rPr>
        <w:t>и личностный потенциал.</w:t>
      </w:r>
    </w:p>
    <w:p w14:paraId="402159B2" w14:textId="77777777" w:rsidR="00C87023" w:rsidRPr="002C6287" w:rsidRDefault="00C87023" w:rsidP="002C6287">
      <w:pPr>
        <w:spacing w:after="16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287">
        <w:rPr>
          <w:rFonts w:ascii="Times New Roman" w:hAnsi="Times New Roman" w:cs="Times New Roman"/>
          <w:bCs/>
          <w:sz w:val="28"/>
          <w:szCs w:val="28"/>
        </w:rPr>
        <w:t>Приобщение родителей к участию в жизни детского сада через поиск и внедрение наиболее эффективных и современных форм работы.</w:t>
      </w:r>
    </w:p>
    <w:p w14:paraId="5A7AE817" w14:textId="77777777" w:rsidR="00C87023" w:rsidRPr="002C6287" w:rsidRDefault="00C87023" w:rsidP="002C6287">
      <w:pPr>
        <w:spacing w:after="16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6287">
        <w:rPr>
          <w:rFonts w:ascii="Times New Roman" w:hAnsi="Times New Roman" w:cs="Times New Roman"/>
          <w:b/>
          <w:bCs/>
          <w:sz w:val="28"/>
          <w:szCs w:val="28"/>
        </w:rPr>
        <w:t>- для родителей:</w:t>
      </w:r>
    </w:p>
    <w:p w14:paraId="38269FCF" w14:textId="77777777" w:rsidR="00C87023" w:rsidRPr="002C6287" w:rsidRDefault="00C87023" w:rsidP="002C6287">
      <w:pPr>
        <w:spacing w:after="1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 xml:space="preserve">Привлечение родителей в воспитательно-образовательный процесс через посещение различных объектов культуры в рамках выходного дня, совместных экскурсий. </w:t>
      </w:r>
    </w:p>
    <w:p w14:paraId="3CCD9FCA" w14:textId="77777777" w:rsidR="00C87023" w:rsidRPr="002C6287" w:rsidRDefault="00C87023" w:rsidP="002C6287">
      <w:pPr>
        <w:spacing w:after="16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287">
        <w:rPr>
          <w:rFonts w:ascii="Times New Roman" w:hAnsi="Times New Roman" w:cs="Times New Roman"/>
          <w:bCs/>
          <w:sz w:val="28"/>
          <w:szCs w:val="28"/>
        </w:rPr>
        <w:t>Способствовать сближению всех членов семьи за счёт совместной деятельности и решения общих задач.</w:t>
      </w:r>
    </w:p>
    <w:p w14:paraId="3777EF2F" w14:textId="77777777" w:rsidR="00C87023" w:rsidRPr="002C6287" w:rsidRDefault="00C87023" w:rsidP="002C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Способствовать развитию интереса у родительской общественности к профессиональному самоопределению дошкольников.</w:t>
      </w:r>
    </w:p>
    <w:p w14:paraId="0F1FC002" w14:textId="77777777" w:rsidR="00C87023" w:rsidRPr="002C6287" w:rsidRDefault="00C87023" w:rsidP="002C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15CFB6" w14:textId="77777777" w:rsidR="00C87023" w:rsidRPr="002C6287" w:rsidRDefault="00C87023" w:rsidP="002C62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6287">
        <w:rPr>
          <w:rFonts w:ascii="Times New Roman" w:hAnsi="Times New Roman" w:cs="Times New Roman"/>
          <w:b/>
          <w:sz w:val="28"/>
          <w:szCs w:val="28"/>
        </w:rPr>
        <w:lastRenderedPageBreak/>
        <w:t>Ожидаемый результат:</w:t>
      </w:r>
    </w:p>
    <w:p w14:paraId="6FCE61CA" w14:textId="77777777" w:rsidR="00C87023" w:rsidRPr="002C6287" w:rsidRDefault="00C87023" w:rsidP="002C6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Осв</w:t>
      </w:r>
      <w:r w:rsidR="00F0429F" w:rsidRPr="002C6287">
        <w:rPr>
          <w:rFonts w:ascii="Times New Roman" w:hAnsi="Times New Roman" w:cs="Times New Roman"/>
          <w:sz w:val="28"/>
          <w:szCs w:val="28"/>
        </w:rPr>
        <w:t>оение детьми доступных знаний</w:t>
      </w:r>
      <w:r w:rsidRPr="002C6287">
        <w:rPr>
          <w:rFonts w:ascii="Times New Roman" w:hAnsi="Times New Roman" w:cs="Times New Roman"/>
          <w:sz w:val="28"/>
          <w:szCs w:val="28"/>
        </w:rPr>
        <w:t xml:space="preserve"> родного города</w:t>
      </w:r>
      <w:r w:rsidR="00F0429F" w:rsidRPr="002C6287">
        <w:rPr>
          <w:rFonts w:ascii="Times New Roman" w:hAnsi="Times New Roman" w:cs="Times New Roman"/>
          <w:sz w:val="28"/>
          <w:szCs w:val="28"/>
        </w:rPr>
        <w:t xml:space="preserve"> и его предприя</w:t>
      </w:r>
      <w:r w:rsidR="00D07E2C" w:rsidRPr="002C6287">
        <w:rPr>
          <w:rFonts w:ascii="Times New Roman" w:hAnsi="Times New Roman" w:cs="Times New Roman"/>
          <w:sz w:val="28"/>
          <w:szCs w:val="28"/>
        </w:rPr>
        <w:t>т</w:t>
      </w:r>
      <w:r w:rsidR="00F0429F" w:rsidRPr="002C6287">
        <w:rPr>
          <w:rFonts w:ascii="Times New Roman" w:hAnsi="Times New Roman" w:cs="Times New Roman"/>
          <w:sz w:val="28"/>
          <w:szCs w:val="28"/>
        </w:rPr>
        <w:t>ии</w:t>
      </w:r>
      <w:r w:rsidRPr="002C628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8A7911" w14:textId="77777777" w:rsidR="00C87023" w:rsidRPr="002C6287" w:rsidRDefault="00C87023" w:rsidP="002C6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 xml:space="preserve">Активное участие детей в различных видах деятельности (выставках, </w:t>
      </w:r>
    </w:p>
    <w:p w14:paraId="6A537696" w14:textId="77777777" w:rsidR="00611017" w:rsidRDefault="00C87023" w:rsidP="006110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конкурсах, дискуссиях).</w:t>
      </w:r>
      <w:r w:rsidR="00F0429F" w:rsidRPr="002C62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94A89" w14:textId="0923B1D6" w:rsidR="00611017" w:rsidRPr="00611017" w:rsidRDefault="00164B68" w:rsidP="006110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Инициативность и</w:t>
      </w:r>
      <w:r w:rsidR="00F0429F" w:rsidRPr="002C6287">
        <w:rPr>
          <w:rFonts w:ascii="Times New Roman" w:hAnsi="Times New Roman" w:cs="Times New Roman"/>
          <w:sz w:val="28"/>
          <w:szCs w:val="28"/>
        </w:rPr>
        <w:t xml:space="preserve"> самостоятельн</w:t>
      </w:r>
      <w:r w:rsidR="00D07E2C" w:rsidRPr="002C6287">
        <w:rPr>
          <w:rFonts w:ascii="Times New Roman" w:hAnsi="Times New Roman" w:cs="Times New Roman"/>
          <w:sz w:val="28"/>
          <w:szCs w:val="28"/>
        </w:rPr>
        <w:t>ость</w:t>
      </w:r>
      <w:r w:rsidR="00F0429F" w:rsidRPr="002C6287">
        <w:rPr>
          <w:rFonts w:ascii="Times New Roman" w:hAnsi="Times New Roman" w:cs="Times New Roman"/>
          <w:sz w:val="28"/>
          <w:szCs w:val="28"/>
        </w:rPr>
        <w:t xml:space="preserve"> в разных видах</w:t>
      </w:r>
      <w:r w:rsidR="00D07E2C" w:rsidRPr="002C6287">
        <w:rPr>
          <w:rFonts w:ascii="Times New Roman" w:hAnsi="Times New Roman" w:cs="Times New Roman"/>
          <w:sz w:val="28"/>
          <w:szCs w:val="28"/>
        </w:rPr>
        <w:t xml:space="preserve"> </w:t>
      </w:r>
      <w:r w:rsidR="00F0429F" w:rsidRPr="002C6287">
        <w:rPr>
          <w:rFonts w:ascii="Times New Roman" w:hAnsi="Times New Roman" w:cs="Times New Roman"/>
          <w:sz w:val="28"/>
          <w:szCs w:val="28"/>
        </w:rPr>
        <w:t>детской деятельности</w:t>
      </w:r>
      <w:r w:rsidR="00D07E2C" w:rsidRPr="002C6287">
        <w:rPr>
          <w:rFonts w:ascii="Times New Roman" w:hAnsi="Times New Roman" w:cs="Times New Roman"/>
          <w:sz w:val="28"/>
          <w:szCs w:val="28"/>
        </w:rPr>
        <w:t xml:space="preserve"> (</w:t>
      </w:r>
      <w:r w:rsidR="00F0429F" w:rsidRPr="002C6287">
        <w:rPr>
          <w:rFonts w:ascii="Times New Roman" w:hAnsi="Times New Roman" w:cs="Times New Roman"/>
          <w:sz w:val="28"/>
          <w:szCs w:val="28"/>
        </w:rPr>
        <w:t>выбирают род занятий, участников по совместной деятельности</w:t>
      </w:r>
      <w:r w:rsidR="00D07E2C" w:rsidRPr="002C6287">
        <w:rPr>
          <w:rFonts w:ascii="Times New Roman" w:hAnsi="Times New Roman" w:cs="Times New Roman"/>
          <w:sz w:val="28"/>
          <w:szCs w:val="28"/>
        </w:rPr>
        <w:t>)</w:t>
      </w:r>
      <w:r w:rsidR="00F0429F" w:rsidRPr="002C6287">
        <w:rPr>
          <w:rFonts w:ascii="Times New Roman" w:hAnsi="Times New Roman" w:cs="Times New Roman"/>
          <w:sz w:val="28"/>
          <w:szCs w:val="28"/>
        </w:rPr>
        <w:t xml:space="preserve">. </w:t>
      </w:r>
      <w:r w:rsidR="00611017" w:rsidRPr="00611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активного словаря </w:t>
      </w:r>
      <w:r w:rsidR="006110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новыми терминами.</w:t>
      </w:r>
    </w:p>
    <w:p w14:paraId="5CAD2EC7" w14:textId="77777777" w:rsidR="00F0429F" w:rsidRPr="002C6287" w:rsidRDefault="00F0429F" w:rsidP="002C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Способ</w:t>
      </w:r>
      <w:r w:rsidR="00611017">
        <w:rPr>
          <w:rFonts w:ascii="Times New Roman" w:hAnsi="Times New Roman" w:cs="Times New Roman"/>
          <w:sz w:val="28"/>
          <w:szCs w:val="28"/>
        </w:rPr>
        <w:t>ность</w:t>
      </w:r>
      <w:r w:rsidRPr="002C6287">
        <w:rPr>
          <w:rFonts w:ascii="Times New Roman" w:hAnsi="Times New Roman" w:cs="Times New Roman"/>
          <w:sz w:val="28"/>
          <w:szCs w:val="28"/>
        </w:rPr>
        <w:t xml:space="preserve"> рассказать о профессиях, особенностях работы городского предприятия, о группах профессий (цель, инструменты и материалы труда, трудовые действия, результат), об общественной значимости труда.</w:t>
      </w:r>
    </w:p>
    <w:p w14:paraId="7AE86D4B" w14:textId="77777777" w:rsidR="00D07E2C" w:rsidRPr="002C6287" w:rsidRDefault="00F0429F" w:rsidP="002C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 xml:space="preserve">Положительное эмоциональное отношение к труду, </w:t>
      </w:r>
      <w:r w:rsidR="00D07E2C" w:rsidRPr="002C6287">
        <w:rPr>
          <w:rFonts w:ascii="Times New Roman" w:hAnsi="Times New Roman" w:cs="Times New Roman"/>
          <w:sz w:val="28"/>
          <w:szCs w:val="28"/>
        </w:rPr>
        <w:t>стремя</w:t>
      </w:r>
      <w:r w:rsidRPr="002C6287">
        <w:rPr>
          <w:rFonts w:ascii="Times New Roman" w:hAnsi="Times New Roman" w:cs="Times New Roman"/>
          <w:sz w:val="28"/>
          <w:szCs w:val="28"/>
        </w:rPr>
        <w:t xml:space="preserve">тся оказать помощь, участвовать в посильной трудовой деятельности. </w:t>
      </w:r>
    </w:p>
    <w:p w14:paraId="41B5D0C1" w14:textId="77777777" w:rsidR="00C87023" w:rsidRDefault="00D07E2C" w:rsidP="002C62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6287">
        <w:rPr>
          <w:rFonts w:ascii="Times New Roman" w:hAnsi="Times New Roman" w:cs="Times New Roman"/>
          <w:sz w:val="28"/>
          <w:szCs w:val="28"/>
        </w:rPr>
        <w:t>Проявление чувства гордости, любви к своей малой родине.</w:t>
      </w:r>
    </w:p>
    <w:p w14:paraId="7716555A" w14:textId="77777777" w:rsidR="002C6287" w:rsidRPr="00B87DB3" w:rsidRDefault="002C6287" w:rsidP="002C62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DB3">
        <w:rPr>
          <w:rFonts w:ascii="Times New Roman" w:hAnsi="Times New Roman" w:cs="Times New Roman"/>
          <w:b/>
          <w:sz w:val="28"/>
          <w:szCs w:val="28"/>
        </w:rPr>
        <w:t>Методы проекта:</w:t>
      </w:r>
    </w:p>
    <w:p w14:paraId="2ED54459" w14:textId="77777777" w:rsidR="002C6287" w:rsidRPr="00B87DB3" w:rsidRDefault="002C6287" w:rsidP="002C6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B3">
        <w:rPr>
          <w:rFonts w:ascii="Times New Roman" w:hAnsi="Times New Roman" w:cs="Times New Roman"/>
          <w:sz w:val="28"/>
          <w:szCs w:val="28"/>
        </w:rPr>
        <w:t>Практический: наблюдения, экскурсии, оформление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DB3">
        <w:rPr>
          <w:rFonts w:ascii="Times New Roman" w:hAnsi="Times New Roman" w:cs="Times New Roman"/>
          <w:sz w:val="28"/>
          <w:szCs w:val="28"/>
        </w:rPr>
        <w:t>уголка в группе для познавательного развития детей;</w:t>
      </w:r>
    </w:p>
    <w:p w14:paraId="46ABDE7A" w14:textId="77777777" w:rsidR="002C6287" w:rsidRPr="00B87DB3" w:rsidRDefault="002C6287" w:rsidP="002C6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B3">
        <w:rPr>
          <w:rFonts w:ascii="Times New Roman" w:hAnsi="Times New Roman" w:cs="Times New Roman"/>
          <w:sz w:val="28"/>
          <w:szCs w:val="28"/>
        </w:rPr>
        <w:t>Словесный: беседы, чт</w:t>
      </w:r>
      <w:r>
        <w:rPr>
          <w:rFonts w:ascii="Times New Roman" w:hAnsi="Times New Roman" w:cs="Times New Roman"/>
          <w:sz w:val="28"/>
          <w:szCs w:val="28"/>
        </w:rPr>
        <w:t>ение художественной литературы,</w:t>
      </w:r>
      <w:r w:rsidRPr="00B87DB3">
        <w:rPr>
          <w:rFonts w:ascii="Times New Roman" w:hAnsi="Times New Roman" w:cs="Times New Roman"/>
          <w:sz w:val="28"/>
          <w:szCs w:val="28"/>
        </w:rPr>
        <w:t xml:space="preserve"> сюжетно-ролевые дидактические игры;</w:t>
      </w:r>
    </w:p>
    <w:p w14:paraId="4A82C77C" w14:textId="77777777" w:rsidR="002C6287" w:rsidRPr="00B87DB3" w:rsidRDefault="002C6287" w:rsidP="002C6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B3">
        <w:rPr>
          <w:rFonts w:ascii="Times New Roman" w:hAnsi="Times New Roman" w:cs="Times New Roman"/>
          <w:sz w:val="28"/>
          <w:szCs w:val="28"/>
        </w:rPr>
        <w:t>Наглядный: выставка, сбор материалов, рассматривание иллюстраций,</w:t>
      </w:r>
      <w:r>
        <w:rPr>
          <w:rFonts w:ascii="Times New Roman" w:hAnsi="Times New Roman" w:cs="Times New Roman"/>
          <w:sz w:val="28"/>
          <w:szCs w:val="28"/>
        </w:rPr>
        <w:t xml:space="preserve"> схем для конструирования,</w:t>
      </w:r>
      <w:r w:rsidRPr="00B87DB3">
        <w:rPr>
          <w:rFonts w:ascii="Times New Roman" w:hAnsi="Times New Roman" w:cs="Times New Roman"/>
          <w:sz w:val="28"/>
          <w:szCs w:val="28"/>
        </w:rPr>
        <w:t xml:space="preserve"> личный пример взрослых.</w:t>
      </w:r>
    </w:p>
    <w:p w14:paraId="162BBFBC" w14:textId="77777777" w:rsidR="002C6287" w:rsidRDefault="002C6287" w:rsidP="002C6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67410D" w14:textId="77777777" w:rsidR="002C6287" w:rsidRPr="00B87DB3" w:rsidRDefault="002C6287" w:rsidP="002C62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B3">
        <w:rPr>
          <w:rFonts w:ascii="Times New Roman" w:hAnsi="Times New Roman" w:cs="Times New Roman"/>
          <w:sz w:val="28"/>
          <w:szCs w:val="28"/>
        </w:rPr>
        <w:t>Проектная часть (этапы проекта):</w:t>
      </w:r>
    </w:p>
    <w:p w14:paraId="3F375A94" w14:textId="77777777" w:rsidR="000D2D8B" w:rsidRPr="00B87DB3" w:rsidRDefault="000D2D8B" w:rsidP="000D2D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DB3">
        <w:rPr>
          <w:rFonts w:ascii="Times New Roman" w:hAnsi="Times New Roman" w:cs="Times New Roman"/>
          <w:b/>
          <w:sz w:val="28"/>
          <w:szCs w:val="28"/>
        </w:rPr>
        <w:t>1. Подготовительный этап</w:t>
      </w:r>
    </w:p>
    <w:p w14:paraId="499AA4D9" w14:textId="77777777" w:rsidR="00275927" w:rsidRPr="00A744E2" w:rsidRDefault="00275927" w:rsidP="00A744E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744E2">
        <w:rPr>
          <w:rFonts w:ascii="Times New Roman" w:hAnsi="Times New Roman"/>
          <w:sz w:val="28"/>
          <w:szCs w:val="28"/>
        </w:rPr>
        <w:t>Разработка плана реализации проекта.</w:t>
      </w:r>
    </w:p>
    <w:p w14:paraId="4CB304CE" w14:textId="77777777" w:rsidR="00275927" w:rsidRPr="00A744E2" w:rsidRDefault="000D2D8B" w:rsidP="00A744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4E2">
        <w:rPr>
          <w:rFonts w:ascii="Times New Roman" w:hAnsi="Times New Roman" w:cs="Times New Roman"/>
          <w:sz w:val="28"/>
          <w:szCs w:val="28"/>
        </w:rPr>
        <w:t>Подбор методической и художественной литературы.</w:t>
      </w:r>
      <w:r w:rsidR="00275927" w:rsidRPr="00A744E2">
        <w:rPr>
          <w:rFonts w:ascii="Times New Roman" w:hAnsi="Times New Roman"/>
          <w:sz w:val="28"/>
          <w:szCs w:val="28"/>
        </w:rPr>
        <w:t xml:space="preserve"> («Наш город Тихвин</w:t>
      </w:r>
      <w:proofErr w:type="gramStart"/>
      <w:r w:rsidR="00275927" w:rsidRPr="00A744E2">
        <w:rPr>
          <w:rFonts w:ascii="Times New Roman" w:hAnsi="Times New Roman"/>
          <w:sz w:val="28"/>
          <w:szCs w:val="28"/>
        </w:rPr>
        <w:t>»,  «</w:t>
      </w:r>
      <w:proofErr w:type="gramEnd"/>
      <w:r w:rsidR="00275927" w:rsidRPr="00A744E2">
        <w:rPr>
          <w:rFonts w:ascii="Times New Roman" w:hAnsi="Times New Roman"/>
          <w:sz w:val="28"/>
          <w:szCs w:val="28"/>
        </w:rPr>
        <w:t xml:space="preserve">Предприятия Тихвина», «Из истории железной дороги», «Какие бывают  поезда?») </w:t>
      </w:r>
    </w:p>
    <w:p w14:paraId="0ACC22DD" w14:textId="77777777" w:rsidR="00275927" w:rsidRPr="00A744E2" w:rsidRDefault="00275927" w:rsidP="00A744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4E2">
        <w:rPr>
          <w:rFonts w:ascii="Times New Roman" w:hAnsi="Times New Roman"/>
          <w:sz w:val="28"/>
          <w:szCs w:val="28"/>
        </w:rPr>
        <w:t>Подбор иллюстраций, стихов и загадок по теме;</w:t>
      </w:r>
    </w:p>
    <w:p w14:paraId="54622B76" w14:textId="77777777" w:rsidR="00275927" w:rsidRPr="00A744E2" w:rsidRDefault="000D2D8B" w:rsidP="00A744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4E2">
        <w:rPr>
          <w:rFonts w:ascii="Times New Roman" w:hAnsi="Times New Roman" w:cs="Times New Roman"/>
          <w:sz w:val="28"/>
          <w:szCs w:val="28"/>
        </w:rPr>
        <w:t>Разработка серии занятий, сюжетно-ролевых игр.</w:t>
      </w:r>
    </w:p>
    <w:p w14:paraId="552A2A07" w14:textId="77777777" w:rsidR="005F19A3" w:rsidRPr="00A744E2" w:rsidRDefault="000D2D8B" w:rsidP="00A744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744E2">
        <w:rPr>
          <w:rFonts w:ascii="Times New Roman" w:hAnsi="Times New Roman" w:cs="Times New Roman"/>
          <w:sz w:val="28"/>
          <w:szCs w:val="28"/>
        </w:rPr>
        <w:lastRenderedPageBreak/>
        <w:t>·Создание предметно-развивающей среды (изготовление атрибутов к сюжетно-ролевым играм</w:t>
      </w:r>
      <w:r w:rsidR="00275927" w:rsidRPr="00A744E2">
        <w:rPr>
          <w:rFonts w:ascii="Times New Roman" w:hAnsi="Times New Roman" w:cs="Times New Roman"/>
          <w:sz w:val="28"/>
          <w:szCs w:val="28"/>
        </w:rPr>
        <w:t>,</w:t>
      </w:r>
      <w:r w:rsidR="00275927" w:rsidRPr="00A744E2">
        <w:rPr>
          <w:rFonts w:ascii="Times New Roman" w:hAnsi="Times New Roman"/>
          <w:sz w:val="28"/>
          <w:szCs w:val="28"/>
        </w:rPr>
        <w:t xml:space="preserve"> подбор материалов для продуктивной деятельности</w:t>
      </w:r>
      <w:r w:rsidRPr="00A744E2">
        <w:rPr>
          <w:rFonts w:ascii="Times New Roman" w:hAnsi="Times New Roman" w:cs="Times New Roman"/>
          <w:sz w:val="28"/>
          <w:szCs w:val="28"/>
        </w:rPr>
        <w:t>)</w:t>
      </w:r>
      <w:r w:rsidR="00275927" w:rsidRPr="00A744E2">
        <w:rPr>
          <w:rFonts w:ascii="Times New Roman" w:hAnsi="Times New Roman"/>
          <w:b/>
          <w:sz w:val="28"/>
          <w:szCs w:val="28"/>
        </w:rPr>
        <w:t xml:space="preserve"> </w:t>
      </w:r>
    </w:p>
    <w:p w14:paraId="4D9B386B" w14:textId="77777777" w:rsidR="00A744E2" w:rsidRDefault="00A744E2" w:rsidP="0028453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6D02D99" w14:textId="77777777" w:rsidR="0028453A" w:rsidRPr="003512CE" w:rsidRDefault="00A744E2" w:rsidP="0028453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8453A" w:rsidRPr="003512CE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14:paraId="0B72206D" w14:textId="1BEC89C1" w:rsidR="00C16193" w:rsidRPr="00A744E2" w:rsidRDefault="00C16193" w:rsidP="00C16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4E2">
        <w:rPr>
          <w:rFonts w:ascii="Times New Roman" w:hAnsi="Times New Roman"/>
          <w:sz w:val="28"/>
          <w:szCs w:val="28"/>
        </w:rPr>
        <w:t>Беседа: «</w:t>
      </w:r>
      <w:r w:rsidR="00164B68" w:rsidRPr="00A744E2">
        <w:rPr>
          <w:rFonts w:ascii="Times New Roman" w:hAnsi="Times New Roman"/>
          <w:sz w:val="28"/>
          <w:szCs w:val="28"/>
        </w:rPr>
        <w:t>Наш любимый</w:t>
      </w:r>
      <w:r w:rsidRPr="00A744E2">
        <w:rPr>
          <w:rFonts w:ascii="Times New Roman" w:hAnsi="Times New Roman"/>
          <w:sz w:val="28"/>
          <w:szCs w:val="28"/>
        </w:rPr>
        <w:t xml:space="preserve"> город Тихвин», «Какие предприятия нашего города вы знаете?», «Вагоностроительный завод. Что это такое?», </w:t>
      </w:r>
      <w:r w:rsidR="00164B68" w:rsidRPr="00A744E2">
        <w:rPr>
          <w:rFonts w:ascii="Times New Roman" w:hAnsi="Times New Roman"/>
          <w:sz w:val="28"/>
          <w:szCs w:val="28"/>
        </w:rPr>
        <w:t>«Профессии</w:t>
      </w:r>
      <w:r w:rsidRPr="00A744E2">
        <w:rPr>
          <w:rFonts w:ascii="Times New Roman" w:hAnsi="Times New Roman"/>
          <w:sz w:val="28"/>
          <w:szCs w:val="28"/>
        </w:rPr>
        <w:t xml:space="preserve"> наших родителей на ТВСЗ»,</w:t>
      </w:r>
      <w:r w:rsidRPr="00A744E2">
        <w:rPr>
          <w:rFonts w:ascii="Times New Roman" w:hAnsi="Times New Roman"/>
          <w:sz w:val="28"/>
          <w:szCs w:val="28"/>
          <w:highlight w:val="white"/>
        </w:rPr>
        <w:t xml:space="preserve"> «Какие бывают вагоны и зачем они нужны?»</w:t>
      </w:r>
      <w:r w:rsidRPr="00A744E2">
        <w:rPr>
          <w:rFonts w:ascii="Times New Roman" w:hAnsi="Times New Roman"/>
          <w:sz w:val="28"/>
          <w:szCs w:val="28"/>
        </w:rPr>
        <w:t xml:space="preserve">, </w:t>
      </w:r>
      <w:r w:rsidRPr="00A744E2">
        <w:rPr>
          <w:rFonts w:ascii="Times New Roman" w:hAnsi="Times New Roman"/>
          <w:sz w:val="28"/>
          <w:szCs w:val="28"/>
          <w:highlight w:val="white"/>
        </w:rPr>
        <w:t>«Путешествие в прошлое поездов»</w:t>
      </w:r>
      <w:r w:rsidRPr="00A744E2">
        <w:rPr>
          <w:rFonts w:ascii="Times New Roman" w:hAnsi="Times New Roman"/>
          <w:sz w:val="28"/>
          <w:szCs w:val="28"/>
        </w:rPr>
        <w:t xml:space="preserve">, </w:t>
      </w:r>
      <w:r w:rsidRPr="00A744E2">
        <w:rPr>
          <w:rFonts w:ascii="Times New Roman" w:hAnsi="Times New Roman"/>
          <w:sz w:val="28"/>
          <w:szCs w:val="28"/>
          <w:highlight w:val="white"/>
        </w:rPr>
        <w:t>Беседа-</w:t>
      </w:r>
      <w:r w:rsidR="00164B68" w:rsidRPr="00A744E2">
        <w:rPr>
          <w:rFonts w:ascii="Times New Roman" w:hAnsi="Times New Roman"/>
          <w:sz w:val="28"/>
          <w:szCs w:val="28"/>
          <w:highlight w:val="white"/>
        </w:rPr>
        <w:t>размышление «</w:t>
      </w:r>
      <w:r w:rsidRPr="00A744E2">
        <w:rPr>
          <w:rFonts w:ascii="Times New Roman" w:hAnsi="Times New Roman"/>
          <w:sz w:val="28"/>
          <w:szCs w:val="28"/>
          <w:highlight w:val="white"/>
        </w:rPr>
        <w:t>Если бы на свете не было грузовых поездов?»</w:t>
      </w:r>
    </w:p>
    <w:p w14:paraId="3452A0E8" w14:textId="77777777" w:rsidR="00C16193" w:rsidRPr="00A744E2" w:rsidRDefault="00C16193" w:rsidP="00C16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4E2">
        <w:rPr>
          <w:rFonts w:ascii="Times New Roman" w:hAnsi="Times New Roman"/>
          <w:sz w:val="28"/>
          <w:szCs w:val="28"/>
          <w:highlight w:val="white"/>
        </w:rPr>
        <w:t>Разговор с детьми «Что бы ты придумал, если был бы знаменитым конструктором?»</w:t>
      </w:r>
    </w:p>
    <w:p w14:paraId="60F3BDAB" w14:textId="6BDB44F9" w:rsidR="00C16193" w:rsidRPr="00A744E2" w:rsidRDefault="00C16193" w:rsidP="00C16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4E2">
        <w:rPr>
          <w:rFonts w:ascii="Times New Roman" w:hAnsi="Times New Roman"/>
          <w:sz w:val="28"/>
          <w:szCs w:val="28"/>
        </w:rPr>
        <w:t xml:space="preserve">Презентация «Детям о железной дороге» и «Как </w:t>
      </w:r>
      <w:r w:rsidR="00164B68" w:rsidRPr="00A744E2">
        <w:rPr>
          <w:rFonts w:ascii="Times New Roman" w:hAnsi="Times New Roman"/>
          <w:sz w:val="28"/>
          <w:szCs w:val="28"/>
        </w:rPr>
        <w:t>создавали первый</w:t>
      </w:r>
      <w:r w:rsidRPr="00A744E2">
        <w:rPr>
          <w:rFonts w:ascii="Times New Roman" w:hAnsi="Times New Roman"/>
          <w:sz w:val="28"/>
          <w:szCs w:val="28"/>
        </w:rPr>
        <w:t xml:space="preserve"> паровоз» (уточнение и расширение знаний у детей о железной дороге и поездах), Мультимедийная презентация «Из истории ТВСЗ», «Кто работает на вагоностроительном заводе?». Виртуальная экскурсия по ТВСЗ</w:t>
      </w:r>
    </w:p>
    <w:p w14:paraId="01C03DB7" w14:textId="77777777" w:rsidR="00C16193" w:rsidRPr="00A744E2" w:rsidRDefault="00C16193" w:rsidP="00C16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4E2">
        <w:rPr>
          <w:rFonts w:ascii="Times New Roman" w:hAnsi="Times New Roman"/>
          <w:b/>
          <w:sz w:val="28"/>
          <w:szCs w:val="28"/>
          <w:highlight w:val="white"/>
        </w:rPr>
        <w:t xml:space="preserve">Дидактические игры: </w:t>
      </w:r>
      <w:r w:rsidRPr="00A744E2">
        <w:rPr>
          <w:rFonts w:ascii="Times New Roman" w:hAnsi="Times New Roman"/>
          <w:sz w:val="28"/>
          <w:szCs w:val="28"/>
          <w:highlight w:val="white"/>
        </w:rPr>
        <w:t>«Четвертый лишний».</w:t>
      </w:r>
      <w:r w:rsidRPr="00A744E2">
        <w:rPr>
          <w:rFonts w:ascii="Times New Roman" w:hAnsi="Times New Roman"/>
          <w:sz w:val="28"/>
          <w:szCs w:val="28"/>
        </w:rPr>
        <w:t xml:space="preserve"> </w:t>
      </w:r>
      <w:r w:rsidRPr="00A744E2">
        <w:rPr>
          <w:rFonts w:ascii="Times New Roman" w:hAnsi="Times New Roman"/>
          <w:sz w:val="28"/>
          <w:szCs w:val="28"/>
          <w:highlight w:val="white"/>
        </w:rPr>
        <w:t>«Что сначала, что потом», «Чего не хватает», «Профессии»</w:t>
      </w:r>
      <w:r w:rsidRPr="00A744E2">
        <w:rPr>
          <w:rFonts w:ascii="Times New Roman" w:hAnsi="Times New Roman"/>
          <w:sz w:val="28"/>
          <w:szCs w:val="28"/>
        </w:rPr>
        <w:t xml:space="preserve">, </w:t>
      </w:r>
      <w:r w:rsidRPr="00A744E2">
        <w:rPr>
          <w:rFonts w:ascii="Times New Roman" w:hAnsi="Times New Roman"/>
          <w:sz w:val="28"/>
          <w:szCs w:val="28"/>
          <w:highlight w:val="white"/>
        </w:rPr>
        <w:t xml:space="preserve">«Подбери запасную </w:t>
      </w:r>
      <w:proofErr w:type="spellStart"/>
      <w:r w:rsidRPr="00A744E2">
        <w:rPr>
          <w:rFonts w:ascii="Times New Roman" w:hAnsi="Times New Roman"/>
          <w:sz w:val="28"/>
          <w:szCs w:val="28"/>
          <w:highlight w:val="white"/>
        </w:rPr>
        <w:t>часть</w:t>
      </w:r>
      <w:proofErr w:type="gramStart"/>
      <w:r w:rsidRPr="00A744E2">
        <w:rPr>
          <w:rFonts w:ascii="Times New Roman" w:hAnsi="Times New Roman"/>
          <w:sz w:val="28"/>
          <w:szCs w:val="28"/>
          <w:highlight w:val="white"/>
        </w:rPr>
        <w:t>».«</w:t>
      </w:r>
      <w:proofErr w:type="gramEnd"/>
      <w:r w:rsidRPr="00A744E2">
        <w:rPr>
          <w:rFonts w:ascii="Times New Roman" w:hAnsi="Times New Roman"/>
          <w:sz w:val="28"/>
          <w:szCs w:val="28"/>
          <w:highlight w:val="white"/>
        </w:rPr>
        <w:t>Кому</w:t>
      </w:r>
      <w:proofErr w:type="spellEnd"/>
      <w:r w:rsidRPr="00A744E2">
        <w:rPr>
          <w:rFonts w:ascii="Times New Roman" w:hAnsi="Times New Roman"/>
          <w:sz w:val="28"/>
          <w:szCs w:val="28"/>
          <w:highlight w:val="white"/>
        </w:rPr>
        <w:t>, что нужно для работы»</w:t>
      </w:r>
    </w:p>
    <w:p w14:paraId="470C3ADF" w14:textId="3EEEED0F" w:rsidR="00C16193" w:rsidRPr="00A744E2" w:rsidRDefault="00C16193" w:rsidP="00C16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4E2">
        <w:rPr>
          <w:rFonts w:ascii="Times New Roman" w:hAnsi="Times New Roman"/>
          <w:b/>
          <w:sz w:val="28"/>
          <w:szCs w:val="28"/>
          <w:highlight w:val="white"/>
        </w:rPr>
        <w:t>Конструирование</w:t>
      </w:r>
      <w:r w:rsidRPr="00A744E2">
        <w:rPr>
          <w:rFonts w:ascii="Times New Roman" w:hAnsi="Times New Roman"/>
          <w:sz w:val="28"/>
          <w:szCs w:val="28"/>
        </w:rPr>
        <w:t xml:space="preserve">: </w:t>
      </w:r>
      <w:r w:rsidRPr="00A744E2">
        <w:rPr>
          <w:rFonts w:ascii="Times New Roman" w:hAnsi="Times New Roman"/>
          <w:sz w:val="28"/>
          <w:szCs w:val="28"/>
          <w:highlight w:val="white"/>
        </w:rPr>
        <w:t>«Грузовой поезд» - из бумаги</w:t>
      </w:r>
      <w:r w:rsidRPr="00A744E2">
        <w:rPr>
          <w:rFonts w:ascii="Times New Roman" w:hAnsi="Times New Roman"/>
          <w:sz w:val="28"/>
          <w:szCs w:val="28"/>
        </w:rPr>
        <w:t xml:space="preserve">, </w:t>
      </w:r>
      <w:r w:rsidRPr="00A744E2">
        <w:rPr>
          <w:rFonts w:ascii="Times New Roman" w:hAnsi="Times New Roman"/>
          <w:sz w:val="28"/>
          <w:szCs w:val="28"/>
          <w:highlight w:val="white"/>
        </w:rPr>
        <w:t>вагоны – из бумаги и картона, «Строим поезд» – из конструктора ЛЕГО</w:t>
      </w:r>
      <w:r w:rsidRPr="00A744E2">
        <w:rPr>
          <w:rFonts w:ascii="Times New Roman" w:hAnsi="Times New Roman"/>
          <w:sz w:val="28"/>
          <w:szCs w:val="28"/>
        </w:rPr>
        <w:t xml:space="preserve">, </w:t>
      </w:r>
      <w:r w:rsidRPr="00A744E2">
        <w:rPr>
          <w:rFonts w:ascii="Times New Roman" w:hAnsi="Times New Roman"/>
          <w:sz w:val="28"/>
          <w:szCs w:val="28"/>
          <w:highlight w:val="white"/>
        </w:rPr>
        <w:t xml:space="preserve">«Мост через железную дорогу» – из </w:t>
      </w:r>
      <w:r w:rsidR="00164B68" w:rsidRPr="00A744E2">
        <w:rPr>
          <w:rFonts w:ascii="Times New Roman" w:hAnsi="Times New Roman"/>
          <w:sz w:val="28"/>
          <w:szCs w:val="28"/>
          <w:highlight w:val="white"/>
        </w:rPr>
        <w:t>разных видов</w:t>
      </w:r>
      <w:r w:rsidRPr="00A744E2">
        <w:rPr>
          <w:rFonts w:ascii="Times New Roman" w:hAnsi="Times New Roman"/>
          <w:sz w:val="28"/>
          <w:szCs w:val="28"/>
          <w:highlight w:val="white"/>
        </w:rPr>
        <w:t xml:space="preserve"> конструктора</w:t>
      </w:r>
    </w:p>
    <w:p w14:paraId="3B3B48FE" w14:textId="77777777" w:rsidR="00C16193" w:rsidRPr="00A744E2" w:rsidRDefault="00C16193" w:rsidP="00C16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4E2">
        <w:rPr>
          <w:rFonts w:ascii="Times New Roman" w:hAnsi="Times New Roman"/>
          <w:b/>
          <w:sz w:val="28"/>
          <w:szCs w:val="28"/>
          <w:highlight w:val="white"/>
        </w:rPr>
        <w:t xml:space="preserve">Рисование: </w:t>
      </w:r>
      <w:r w:rsidRPr="00A744E2">
        <w:rPr>
          <w:rFonts w:ascii="Times New Roman" w:hAnsi="Times New Roman"/>
          <w:sz w:val="28"/>
          <w:szCs w:val="28"/>
          <w:highlight w:val="white"/>
        </w:rPr>
        <w:t>«Поезд будущего».</w:t>
      </w:r>
    </w:p>
    <w:p w14:paraId="6C6C09CB" w14:textId="4D348591" w:rsidR="00C16193" w:rsidRPr="00A744E2" w:rsidRDefault="00C16193" w:rsidP="00C1619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744E2">
        <w:rPr>
          <w:rFonts w:ascii="Times New Roman" w:hAnsi="Times New Roman"/>
          <w:b/>
          <w:sz w:val="28"/>
          <w:szCs w:val="28"/>
        </w:rPr>
        <w:t>Чтение книг, заучивание стихотворений, отгадывание загадок на железнодорожную тему</w:t>
      </w:r>
      <w:r w:rsidRPr="00A744E2">
        <w:rPr>
          <w:rFonts w:ascii="Times New Roman" w:hAnsi="Times New Roman"/>
          <w:sz w:val="28"/>
          <w:szCs w:val="28"/>
        </w:rPr>
        <w:t xml:space="preserve"> (Г. Цыферов «Паровозик», Б. Житков «Что я видел</w:t>
      </w:r>
      <w:r w:rsidR="00164B68" w:rsidRPr="00A744E2">
        <w:rPr>
          <w:rFonts w:ascii="Times New Roman" w:hAnsi="Times New Roman"/>
          <w:sz w:val="28"/>
          <w:szCs w:val="28"/>
        </w:rPr>
        <w:t>», А.</w:t>
      </w:r>
      <w:r w:rsidRPr="00A744E2">
        <w:rPr>
          <w:rFonts w:ascii="Times New Roman" w:hAnsi="Times New Roman"/>
          <w:sz w:val="28"/>
          <w:szCs w:val="28"/>
        </w:rPr>
        <w:t xml:space="preserve"> Лукьянова «Братцы-вагончики и скорый поезд». Т. Михайлова «Непослушный вагон», английская сказка «История маленького паровоза»).  </w:t>
      </w:r>
    </w:p>
    <w:p w14:paraId="07C0A291" w14:textId="77777777" w:rsidR="0028453A" w:rsidRDefault="0028453A" w:rsidP="00C161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«Что я знаю о городе и его предприятиях»</w:t>
      </w:r>
    </w:p>
    <w:p w14:paraId="042944DC" w14:textId="36D3D91C" w:rsidR="0028453A" w:rsidRDefault="0028453A" w:rsidP="0028453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B1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64B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о родном </w:t>
      </w:r>
      <w:r w:rsidRPr="00BB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городе, о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предприятиях.</w:t>
      </w:r>
    </w:p>
    <w:p w14:paraId="3E435788" w14:textId="77777777" w:rsidR="0028453A" w:rsidRDefault="0028453A" w:rsidP="0028453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Задачи:</w:t>
      </w:r>
      <w:r w:rsidR="00A74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1B1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тывать чувство гордости за свой </w:t>
      </w:r>
      <w:proofErr w:type="spellStart"/>
      <w:proofErr w:type="gramStart"/>
      <w:r w:rsidRPr="00BB1B1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;Р</w:t>
      </w:r>
      <w:r w:rsidRPr="00BB1B1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proofErr w:type="spellEnd"/>
      <w:proofErr w:type="gramEnd"/>
      <w:r w:rsidRPr="00BB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стремление изучать родной </w:t>
      </w:r>
      <w:proofErr w:type="spellStart"/>
      <w:r w:rsidRPr="00BB1B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BB1B1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Доставить</w:t>
      </w:r>
      <w:proofErr w:type="spellEnd"/>
      <w:r w:rsidRPr="00BB1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радость и удовольствие от игр развивающей направленности.</w:t>
      </w:r>
    </w:p>
    <w:p w14:paraId="3881CB4E" w14:textId="77777777" w:rsidR="0028453A" w:rsidRPr="00C77B6A" w:rsidRDefault="0028453A" w:rsidP="0028453A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B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альбома «Промышленность родного города»</w:t>
      </w:r>
    </w:p>
    <w:p w14:paraId="66615370" w14:textId="52B38035" w:rsidR="0028453A" w:rsidRPr="00C77B6A" w:rsidRDefault="0028453A" w:rsidP="0028453A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</w:t>
      </w:r>
      <w:r w:rsidR="00164B68" w:rsidRPr="00C77B6A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</w:t>
      </w:r>
      <w:r w:rsidRPr="00C77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любовь к родному городу и чувство гордости за людей труда.</w:t>
      </w:r>
    </w:p>
    <w:p w14:paraId="3ECAE34D" w14:textId="77777777" w:rsidR="0028453A" w:rsidRDefault="0028453A" w:rsidP="0028453A">
      <w:pPr>
        <w:spacing w:before="100" w:beforeAutospacing="1"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Занятие: </w:t>
      </w:r>
      <w:r w:rsidRPr="007D006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«Рисование рабочего</w:t>
      </w:r>
      <w:r w:rsidRPr="007D006F">
        <w:rPr>
          <w:rFonts w:ascii="Times New Roman" w:hAnsi="Times New Roman" w:cs="Times New Roman"/>
          <w:sz w:val="28"/>
          <w:szCs w:val="28"/>
        </w:rPr>
        <w:t>»</w:t>
      </w:r>
    </w:p>
    <w:p w14:paraId="087EE53B" w14:textId="7D613083" w:rsidR="0028453A" w:rsidRPr="000A79EB" w:rsidRDefault="0028453A" w:rsidP="0028453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164B68">
        <w:rPr>
          <w:rFonts w:ascii="Times New Roman" w:hAnsi="Times New Roman" w:cs="Times New Roman"/>
          <w:sz w:val="28"/>
          <w:szCs w:val="28"/>
        </w:rPr>
        <w:t xml:space="preserve">: </w:t>
      </w:r>
      <w:r w:rsidR="00164B68" w:rsidRPr="007D00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</w:t>
      </w:r>
      <w:r w:rsidRPr="007D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знакомить с основными профессиями на заводе</w:t>
      </w:r>
      <w:r w:rsidR="00164B68" w:rsidRPr="007D006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закреплять</w:t>
      </w:r>
      <w:r w:rsidRPr="007D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рисования фигуры человека, придерживаясь правильных пропорций.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0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отображать в одежде признаки профессии.</w:t>
      </w:r>
    </w:p>
    <w:p w14:paraId="072CBD43" w14:textId="6136BDB4" w:rsidR="0028453A" w:rsidRPr="007D006F" w:rsidRDefault="0028453A" w:rsidP="0028453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164B68">
        <w:rPr>
          <w:rFonts w:ascii="Times New Roman" w:hAnsi="Times New Roman" w:cs="Times New Roman"/>
          <w:sz w:val="28"/>
          <w:szCs w:val="28"/>
        </w:rPr>
        <w:t xml:space="preserve">: </w:t>
      </w:r>
      <w:r w:rsidR="00164B68" w:rsidRPr="007D0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Pr="007D0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логическое мышление, творческую фантазию.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00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аккуратность, усидчивость, желание учиться новому.</w:t>
      </w:r>
    </w:p>
    <w:p w14:paraId="5A6568FD" w14:textId="77777777" w:rsidR="0028453A" w:rsidRDefault="0028453A" w:rsidP="0028453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Конструирование «Такие разные вагоны» (использование различного конструктора)</w:t>
      </w:r>
    </w:p>
    <w:p w14:paraId="7F798DD8" w14:textId="77777777" w:rsidR="0028453A" w:rsidRDefault="0028453A" w:rsidP="0028453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занятие «Мы будущие вагоностроители»</w:t>
      </w:r>
    </w:p>
    <w:p w14:paraId="754392CC" w14:textId="6E2AB65F" w:rsidR="0028453A" w:rsidRPr="00757067" w:rsidRDefault="0028453A" w:rsidP="0028453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164B68">
        <w:rPr>
          <w:rFonts w:ascii="Times New Roman" w:hAnsi="Times New Roman" w:cs="Times New Roman"/>
          <w:sz w:val="28"/>
          <w:szCs w:val="28"/>
        </w:rPr>
        <w:t xml:space="preserve">: </w:t>
      </w:r>
      <w:r w:rsidR="00164B68" w:rsidRPr="00757067">
        <w:rPr>
          <w:rFonts w:ascii="Times New Roman" w:hAnsi="Times New Roman" w:cs="Times New Roman"/>
          <w:sz w:val="28"/>
          <w:szCs w:val="28"/>
        </w:rPr>
        <w:t>формировать</w:t>
      </w:r>
      <w:r w:rsidRPr="00757067">
        <w:rPr>
          <w:rFonts w:ascii="Times New Roman" w:hAnsi="Times New Roman" w:cs="Times New Roman"/>
          <w:sz w:val="28"/>
          <w:szCs w:val="28"/>
        </w:rPr>
        <w:t xml:space="preserve"> у детей положительное отношение к профессиям заводчан, чувство гордости, что они живут в городе Тихвин, где работает завод, и их родственники работники завода.</w:t>
      </w:r>
      <w:r w:rsidRPr="00757067">
        <w:rPr>
          <w:rStyle w:val="c1"/>
          <w:rFonts w:ascii="Times New Roman" w:hAnsi="Times New Roman" w:cs="Times New Roman"/>
          <w:sz w:val="28"/>
          <w:szCs w:val="28"/>
        </w:rPr>
        <w:t xml:space="preserve"> Учить анализировать выполненные постройки.</w:t>
      </w:r>
    </w:p>
    <w:p w14:paraId="3C639BB6" w14:textId="4CFC3CEB" w:rsidR="0028453A" w:rsidRDefault="0028453A" w:rsidP="0028453A">
      <w:pPr>
        <w:pStyle w:val="a3"/>
        <w:spacing w:line="360" w:lineRule="auto"/>
        <w:jc w:val="both"/>
        <w:rPr>
          <w:sz w:val="28"/>
          <w:szCs w:val="28"/>
        </w:rPr>
      </w:pPr>
      <w:r w:rsidRPr="00757067">
        <w:rPr>
          <w:sz w:val="28"/>
          <w:szCs w:val="28"/>
        </w:rPr>
        <w:t>Задачи</w:t>
      </w:r>
      <w:r w:rsidR="00164B68" w:rsidRPr="00757067">
        <w:rPr>
          <w:sz w:val="28"/>
          <w:szCs w:val="28"/>
        </w:rPr>
        <w:t>: продолжать</w:t>
      </w:r>
      <w:r w:rsidRPr="00757067">
        <w:rPr>
          <w:sz w:val="28"/>
          <w:szCs w:val="28"/>
        </w:rPr>
        <w:t xml:space="preserve"> знакомить детей с железнодорожным транспортом и его назначением. Воспитывать интерес и уважение к людям, трудящимся на заводе. </w:t>
      </w:r>
      <w:r w:rsidRPr="00757067">
        <w:rPr>
          <w:rStyle w:val="c1"/>
          <w:sz w:val="28"/>
          <w:szCs w:val="28"/>
        </w:rPr>
        <w:t>Развивать память, воображение, мышление, навыки работы с материалом.</w:t>
      </w:r>
      <w:r>
        <w:rPr>
          <w:rStyle w:val="c1"/>
          <w:sz w:val="28"/>
          <w:szCs w:val="28"/>
        </w:rPr>
        <w:t xml:space="preserve"> </w:t>
      </w:r>
      <w:r w:rsidRPr="00757067">
        <w:rPr>
          <w:sz w:val="28"/>
          <w:szCs w:val="28"/>
        </w:rPr>
        <w:t>Формировать дружеские взаимоотношения в игре, не мешая выполнять игровые действия другим детям; формировать чувство уважения к профессии рабочего;</w:t>
      </w:r>
      <w:r>
        <w:rPr>
          <w:sz w:val="28"/>
          <w:szCs w:val="28"/>
        </w:rPr>
        <w:t xml:space="preserve"> развивать</w:t>
      </w:r>
      <w:r w:rsidRPr="00757067">
        <w:rPr>
          <w:sz w:val="28"/>
          <w:szCs w:val="28"/>
        </w:rPr>
        <w:t xml:space="preserve"> у детей фантазию, творческое воображение, </w:t>
      </w:r>
      <w:r w:rsidRPr="00757067">
        <w:rPr>
          <w:sz w:val="28"/>
          <w:szCs w:val="28"/>
        </w:rPr>
        <w:lastRenderedPageBreak/>
        <w:t>творческие способности; продолжать формировать умение конструировать по образцу; способствовать развитию чувства эмоциональной привязанности к родному городу, чувства гордости за достижения города;</w:t>
      </w:r>
    </w:p>
    <w:p w14:paraId="54597BD8" w14:textId="77777777" w:rsidR="00C16193" w:rsidRDefault="00C16193" w:rsidP="0028453A">
      <w:pPr>
        <w:pStyle w:val="a3"/>
        <w:spacing w:line="360" w:lineRule="auto"/>
        <w:jc w:val="both"/>
        <w:rPr>
          <w:b/>
          <w:sz w:val="28"/>
          <w:szCs w:val="28"/>
        </w:rPr>
      </w:pPr>
      <w:r w:rsidRPr="00C16193">
        <w:rPr>
          <w:b/>
          <w:sz w:val="28"/>
          <w:szCs w:val="28"/>
        </w:rPr>
        <w:t>Работа с родителями</w:t>
      </w:r>
      <w:r>
        <w:rPr>
          <w:b/>
          <w:sz w:val="28"/>
          <w:szCs w:val="28"/>
        </w:rPr>
        <w:t>:</w:t>
      </w:r>
    </w:p>
    <w:p w14:paraId="07F0E86F" w14:textId="77777777" w:rsidR="00F97145" w:rsidRDefault="00C16193" w:rsidP="00F971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145">
        <w:rPr>
          <w:rFonts w:ascii="Times New Roman" w:hAnsi="Times New Roman" w:cs="Times New Roman"/>
          <w:sz w:val="28"/>
          <w:szCs w:val="28"/>
        </w:rPr>
        <w:t>Консультация «</w:t>
      </w:r>
      <w:r w:rsidR="00F97145">
        <w:rPr>
          <w:rFonts w:ascii="Times New Roman" w:hAnsi="Times New Roman" w:cs="Times New Roman"/>
          <w:sz w:val="28"/>
          <w:szCs w:val="28"/>
        </w:rPr>
        <w:t>Знакомим детей с</w:t>
      </w:r>
      <w:r w:rsidR="00F97145" w:rsidRPr="00F9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14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градообразующим предприятием</w:t>
      </w:r>
      <w:r w:rsidR="00F97145" w:rsidRPr="00F97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F971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 «Тихвинским вагоностроительным заводом</w:t>
      </w:r>
      <w:r w:rsidR="00F97145" w:rsidRPr="00F971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4011B16E" w14:textId="77777777" w:rsidR="00F97145" w:rsidRPr="00F97145" w:rsidRDefault="00F97145" w:rsidP="00F971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7DB3">
        <w:rPr>
          <w:rFonts w:ascii="Times New Roman" w:hAnsi="Times New Roman" w:cs="Times New Roman"/>
          <w:sz w:val="28"/>
          <w:szCs w:val="28"/>
        </w:rPr>
        <w:t>Совместная деятельность по изготовлению альбомов по теме.</w:t>
      </w:r>
    </w:p>
    <w:p w14:paraId="01D0B144" w14:textId="77777777" w:rsidR="00C16193" w:rsidRPr="00F97145" w:rsidRDefault="00F97145" w:rsidP="00F9714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выходного дня.</w:t>
      </w:r>
    </w:p>
    <w:p w14:paraId="3E2D2B2F" w14:textId="77777777" w:rsidR="00A744E2" w:rsidRPr="00B87DB3" w:rsidRDefault="00A744E2" w:rsidP="00A744E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7DB3">
        <w:rPr>
          <w:rFonts w:ascii="Times New Roman" w:hAnsi="Times New Roman" w:cs="Times New Roman"/>
          <w:b/>
          <w:sz w:val="28"/>
          <w:szCs w:val="28"/>
        </w:rPr>
        <w:t>3. Заключительный этап</w:t>
      </w:r>
    </w:p>
    <w:p w14:paraId="65DE8DBB" w14:textId="0EC996E0" w:rsidR="00A744E2" w:rsidRPr="00A744E2" w:rsidRDefault="00A744E2" w:rsidP="00A744E2">
      <w:pPr>
        <w:spacing w:before="120" w:after="120"/>
        <w:ind w:right="120"/>
        <w:rPr>
          <w:rFonts w:ascii="Times New Roman" w:hAnsi="Times New Roman"/>
          <w:color w:val="1A1A1A"/>
          <w:sz w:val="28"/>
          <w:szCs w:val="28"/>
          <w:highlight w:val="white"/>
        </w:rPr>
      </w:pPr>
      <w:r w:rsidRPr="00A744E2">
        <w:rPr>
          <w:rFonts w:ascii="Times New Roman" w:hAnsi="Times New Roman"/>
          <w:color w:val="1A1A1A"/>
          <w:sz w:val="28"/>
          <w:szCs w:val="28"/>
          <w:highlight w:val="white"/>
        </w:rPr>
        <w:t xml:space="preserve">Сюжетно-ролевая игра </w:t>
      </w:r>
      <w:r w:rsidR="00164B68" w:rsidRPr="00A744E2">
        <w:rPr>
          <w:rFonts w:ascii="Times New Roman" w:hAnsi="Times New Roman"/>
          <w:color w:val="1A1A1A"/>
          <w:sz w:val="28"/>
          <w:szCs w:val="28"/>
          <w:highlight w:val="white"/>
        </w:rPr>
        <w:t>«Грузовые</w:t>
      </w:r>
      <w:r w:rsidRPr="00A744E2">
        <w:rPr>
          <w:rFonts w:ascii="Times New Roman" w:hAnsi="Times New Roman"/>
          <w:color w:val="1A1A1A"/>
          <w:sz w:val="28"/>
          <w:szCs w:val="28"/>
          <w:highlight w:val="white"/>
        </w:rPr>
        <w:t xml:space="preserve"> вагоны – наши помощники»</w:t>
      </w:r>
    </w:p>
    <w:p w14:paraId="25F01FBE" w14:textId="77777777" w:rsidR="00A744E2" w:rsidRPr="00A744E2" w:rsidRDefault="00A744E2" w:rsidP="00A744E2">
      <w:pPr>
        <w:spacing w:before="120" w:after="120"/>
        <w:ind w:right="120"/>
        <w:rPr>
          <w:rFonts w:ascii="Times New Roman" w:hAnsi="Times New Roman"/>
          <w:color w:val="1A1A1A"/>
          <w:sz w:val="28"/>
          <w:szCs w:val="28"/>
          <w:highlight w:val="white"/>
        </w:rPr>
      </w:pPr>
      <w:r w:rsidRPr="00A744E2">
        <w:rPr>
          <w:rFonts w:ascii="Times New Roman" w:hAnsi="Times New Roman"/>
          <w:color w:val="1A1A1A"/>
          <w:sz w:val="28"/>
          <w:szCs w:val="28"/>
          <w:highlight w:val="white"/>
        </w:rPr>
        <w:t>Подведение итогов проекта</w:t>
      </w:r>
    </w:p>
    <w:p w14:paraId="07FE8994" w14:textId="77777777" w:rsidR="0028453A" w:rsidRPr="00A744E2" w:rsidRDefault="00A744E2" w:rsidP="00A744E2">
      <w:pPr>
        <w:rPr>
          <w:rFonts w:ascii="Times New Roman" w:hAnsi="Times New Roman" w:cs="Times New Roman"/>
          <w:sz w:val="28"/>
          <w:szCs w:val="28"/>
        </w:rPr>
      </w:pPr>
      <w:r w:rsidRPr="00A744E2">
        <w:rPr>
          <w:rFonts w:ascii="Times New Roman" w:hAnsi="Times New Roman"/>
          <w:color w:val="1A1A1A"/>
          <w:sz w:val="28"/>
          <w:szCs w:val="28"/>
          <w:highlight w:val="white"/>
        </w:rPr>
        <w:t>Интервью с участниками проекта</w:t>
      </w:r>
    </w:p>
    <w:p w14:paraId="4AF0A62B" w14:textId="77777777" w:rsidR="0028453A" w:rsidRPr="00A744E2" w:rsidRDefault="0028453A" w:rsidP="0028453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проекта:</w:t>
      </w:r>
    </w:p>
    <w:p w14:paraId="0D238A54" w14:textId="77777777" w:rsidR="0028453A" w:rsidRPr="00757067" w:rsidRDefault="0028453A" w:rsidP="00A744E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0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предложенный способ организации в ходе реализации учебног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тематического проекта позволил </w:t>
      </w:r>
      <w:r w:rsidRPr="0075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добиться значительных результатов с помощью объединения усилий и эффективного использования коммуникативных умений всех участников педагогического процесса. </w:t>
      </w:r>
    </w:p>
    <w:p w14:paraId="277E6FAA" w14:textId="77777777" w:rsidR="0028453A" w:rsidRPr="00757067" w:rsidRDefault="0028453A" w:rsidP="00A744E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проекта на практике способствует</w:t>
      </w:r>
      <w:r w:rsidRPr="00757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88E9A9C" w14:textId="77777777" w:rsidR="0028453A" w:rsidRPr="00757067" w:rsidRDefault="0028453A" w:rsidP="002845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06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формированию среды для нравственно-патриотического воспитания;</w:t>
      </w:r>
    </w:p>
    <w:p w14:paraId="51CE21F2" w14:textId="77777777" w:rsidR="0028453A" w:rsidRPr="00757067" w:rsidRDefault="0028453A" w:rsidP="002845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0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проявлению активности, настойчивости в получении новых знаний;</w:t>
      </w:r>
    </w:p>
    <w:p w14:paraId="6BF9217F" w14:textId="77777777" w:rsidR="0028453A" w:rsidRPr="00757067" w:rsidRDefault="0028453A" w:rsidP="002845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06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формированию знаний дошкольников о промышленности родного города;</w:t>
      </w:r>
    </w:p>
    <w:p w14:paraId="4F86E425" w14:textId="77777777" w:rsidR="0028453A" w:rsidRPr="00757067" w:rsidRDefault="0028453A" w:rsidP="002845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0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появлению у детей интерес к профессиям взрослых, профессиям своих родителей; формированию желания гордиться родителями, их трудом;</w:t>
      </w:r>
    </w:p>
    <w:p w14:paraId="04EB4593" w14:textId="77777777" w:rsidR="0028453A" w:rsidRPr="00757067" w:rsidRDefault="0028453A" w:rsidP="0028453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706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развитию у детей интереса к труду и желания трудиться.</w:t>
      </w:r>
    </w:p>
    <w:p w14:paraId="50D8BB9E" w14:textId="77777777" w:rsidR="0028453A" w:rsidRPr="00BB1B1A" w:rsidRDefault="00CF3C54" w:rsidP="0028453A">
      <w:pPr>
        <w:rPr>
          <w:rFonts w:ascii="Times New Roman" w:hAnsi="Times New Roman" w:cs="Times New Roman"/>
          <w:sz w:val="28"/>
          <w:szCs w:val="28"/>
        </w:rPr>
      </w:pPr>
      <w:r w:rsidRPr="00BF38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BF38CE">
        <w:rPr>
          <w:rFonts w:ascii="Times New Roman" w:hAnsi="Times New Roman" w:cs="Times New Roman"/>
          <w:b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A2847A" w14:textId="77777777" w:rsidR="00F552D3" w:rsidRPr="009F56E1" w:rsidRDefault="00CF3C54" w:rsidP="000D2D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6E1">
        <w:rPr>
          <w:rFonts w:ascii="Times New Roman" w:hAnsi="Times New Roman" w:cs="Times New Roman"/>
          <w:sz w:val="28"/>
          <w:szCs w:val="28"/>
        </w:rPr>
        <w:t xml:space="preserve">1. </w:t>
      </w:r>
      <w:hyperlink r:id="rId5" w:history="1">
        <w:r w:rsidRPr="009F56E1">
          <w:rPr>
            <w:rStyle w:val="a4"/>
            <w:rFonts w:ascii="Times New Roman" w:hAnsi="Times New Roman" w:cs="Times New Roman"/>
            <w:sz w:val="28"/>
            <w:szCs w:val="28"/>
          </w:rPr>
          <w:t>https://www.tvsz.ru/?ysclid=m1jthgo662341823819</w:t>
        </w:r>
      </w:hyperlink>
      <w:r w:rsidRPr="009F56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C0FB42" w14:textId="77777777" w:rsidR="00CF3C54" w:rsidRPr="009F56E1" w:rsidRDefault="00CF3C54" w:rsidP="000D2D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6E1">
        <w:rPr>
          <w:rFonts w:ascii="Times New Roman" w:hAnsi="Times New Roman" w:cs="Times New Roman"/>
          <w:sz w:val="28"/>
          <w:szCs w:val="28"/>
        </w:rPr>
        <w:t xml:space="preserve">2. </w:t>
      </w:r>
      <w:r w:rsidR="00F552D3" w:rsidRPr="00F552D3">
        <w:rPr>
          <w:rFonts w:ascii="Times New Roman" w:hAnsi="Times New Roman" w:cs="Times New Roman"/>
          <w:sz w:val="28"/>
          <w:szCs w:val="28"/>
        </w:rPr>
        <w:t>Борис Алмазов «Век паровозов. Первые локомотивы и железные дороги». Издательство - «Качели».</w:t>
      </w:r>
    </w:p>
    <w:p w14:paraId="147402FF" w14:textId="77777777" w:rsidR="009F56E1" w:rsidRDefault="009F56E1" w:rsidP="009F5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6E1">
        <w:rPr>
          <w:rFonts w:ascii="Times New Roman" w:hAnsi="Times New Roman" w:cs="Times New Roman"/>
          <w:sz w:val="28"/>
          <w:szCs w:val="28"/>
        </w:rPr>
        <w:t xml:space="preserve">3. </w:t>
      </w:r>
      <w:r w:rsidR="00F552D3">
        <w:rPr>
          <w:rFonts w:ascii="Times New Roman" w:hAnsi="Times New Roman" w:cs="Times New Roman"/>
          <w:sz w:val="28"/>
          <w:szCs w:val="28"/>
        </w:rPr>
        <w:t xml:space="preserve">Сергей </w:t>
      </w:r>
      <w:r w:rsidR="00F552D3" w:rsidRPr="009F56E1">
        <w:rPr>
          <w:rFonts w:ascii="Times New Roman" w:hAnsi="Times New Roman" w:cs="Times New Roman"/>
          <w:sz w:val="28"/>
          <w:szCs w:val="28"/>
        </w:rPr>
        <w:t>Гордиенко: Большая книга профессий</w:t>
      </w:r>
      <w:r w:rsidR="00F552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A3B951" w14:textId="77777777" w:rsidR="009F56E1" w:rsidRDefault="009F56E1" w:rsidP="009F5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6E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F552D3" w:rsidRPr="009F56E1">
        <w:rPr>
          <w:rFonts w:ascii="Times New Roman" w:hAnsi="Times New Roman" w:cs="Times New Roman"/>
          <w:sz w:val="28"/>
          <w:szCs w:val="28"/>
        </w:rPr>
        <w:t>Хольгер</w:t>
      </w:r>
      <w:proofErr w:type="spellEnd"/>
      <w:r w:rsidR="00F552D3" w:rsidRPr="009F56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2D3" w:rsidRPr="009F56E1">
        <w:rPr>
          <w:rFonts w:ascii="Times New Roman" w:hAnsi="Times New Roman" w:cs="Times New Roman"/>
          <w:sz w:val="28"/>
          <w:szCs w:val="28"/>
        </w:rPr>
        <w:t>Маттес</w:t>
      </w:r>
      <w:proofErr w:type="spellEnd"/>
      <w:r w:rsidR="00F552D3" w:rsidRPr="009F56E1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«Большая книга поездов LEGO. Руководство по созданию реалистичных моделей»</w:t>
      </w:r>
      <w:r w:rsidR="00F552D3">
        <w:rPr>
          <w:rFonts w:ascii="Times New Roman" w:hAnsi="Times New Roman" w:cs="Times New Roman"/>
          <w:sz w:val="28"/>
          <w:szCs w:val="28"/>
        </w:rPr>
        <w:t>. Издательство -</w:t>
      </w:r>
      <w:r w:rsidR="00F552D3" w:rsidRPr="009F56E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552D3" w:rsidRPr="009F56E1">
        <w:rPr>
          <w:rFonts w:ascii="Times New Roman" w:hAnsi="Times New Roman" w:cs="Times New Roman"/>
          <w:sz w:val="28"/>
          <w:szCs w:val="28"/>
        </w:rPr>
        <w:t>Бомбора</w:t>
      </w:r>
      <w:proofErr w:type="spellEnd"/>
      <w:r w:rsidR="00F552D3" w:rsidRPr="009F56E1">
        <w:rPr>
          <w:rFonts w:ascii="Times New Roman" w:hAnsi="Times New Roman" w:cs="Times New Roman"/>
          <w:sz w:val="28"/>
          <w:szCs w:val="28"/>
        </w:rPr>
        <w:t>».</w:t>
      </w:r>
    </w:p>
    <w:p w14:paraId="4109399C" w14:textId="77777777" w:rsidR="0000097A" w:rsidRDefault="00F552D3" w:rsidP="009F5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0097A" w:rsidRPr="0000097A">
        <w:t xml:space="preserve"> </w:t>
      </w:r>
      <w:hyperlink r:id="rId6" w:history="1">
        <w:r w:rsidR="0000097A" w:rsidRPr="00543A55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https://yandex.ru/video/preview/7063122994563065015</w:t>
        </w:r>
      </w:hyperlink>
    </w:p>
    <w:p w14:paraId="19F3DFB4" w14:textId="77777777" w:rsidR="00F552D3" w:rsidRDefault="00F552D3" w:rsidP="009F5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9C18D" w14:textId="77777777" w:rsidR="00F552D3" w:rsidRDefault="00F552D3" w:rsidP="009F5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30ACD" w14:textId="77777777" w:rsidR="00F552D3" w:rsidRPr="009F56E1" w:rsidRDefault="00F552D3" w:rsidP="009F5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22660" w14:textId="77777777" w:rsidR="009F56E1" w:rsidRPr="009F56E1" w:rsidRDefault="009F56E1" w:rsidP="000D2D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F56E1" w:rsidRPr="009F56E1" w:rsidSect="00932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21498"/>
    <w:multiLevelType w:val="multilevel"/>
    <w:tmpl w:val="5FC694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C513DE"/>
    <w:multiLevelType w:val="multilevel"/>
    <w:tmpl w:val="A072A01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5356A7"/>
    <w:multiLevelType w:val="multilevel"/>
    <w:tmpl w:val="036A65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E78546A"/>
    <w:multiLevelType w:val="multilevel"/>
    <w:tmpl w:val="483A28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4964C36"/>
    <w:multiLevelType w:val="multilevel"/>
    <w:tmpl w:val="CD3E42A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43353F4"/>
    <w:multiLevelType w:val="multilevel"/>
    <w:tmpl w:val="DC3C81E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05E1AA9"/>
    <w:multiLevelType w:val="multilevel"/>
    <w:tmpl w:val="E746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400A8E"/>
    <w:multiLevelType w:val="multilevel"/>
    <w:tmpl w:val="4C96AD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CA22DE4"/>
    <w:multiLevelType w:val="multilevel"/>
    <w:tmpl w:val="62302C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8DB1AD9"/>
    <w:multiLevelType w:val="multilevel"/>
    <w:tmpl w:val="431020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EA813A0"/>
    <w:multiLevelType w:val="multilevel"/>
    <w:tmpl w:val="4D7E73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5CB5DA8"/>
    <w:multiLevelType w:val="multilevel"/>
    <w:tmpl w:val="8EFCE19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6DE6560A"/>
    <w:multiLevelType w:val="multilevel"/>
    <w:tmpl w:val="E530122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26D"/>
    <w:rsid w:val="0000097A"/>
    <w:rsid w:val="000D2D8B"/>
    <w:rsid w:val="00164B68"/>
    <w:rsid w:val="00275927"/>
    <w:rsid w:val="0028453A"/>
    <w:rsid w:val="002C075F"/>
    <w:rsid w:val="002C6287"/>
    <w:rsid w:val="003004EF"/>
    <w:rsid w:val="00506CFE"/>
    <w:rsid w:val="005F19A3"/>
    <w:rsid w:val="00611017"/>
    <w:rsid w:val="006D2ACE"/>
    <w:rsid w:val="00932E98"/>
    <w:rsid w:val="009F56E1"/>
    <w:rsid w:val="00A744E2"/>
    <w:rsid w:val="00AB5C13"/>
    <w:rsid w:val="00B52F13"/>
    <w:rsid w:val="00BF38CE"/>
    <w:rsid w:val="00C16193"/>
    <w:rsid w:val="00C87023"/>
    <w:rsid w:val="00C97A76"/>
    <w:rsid w:val="00CF3C54"/>
    <w:rsid w:val="00D07E2C"/>
    <w:rsid w:val="00F0429F"/>
    <w:rsid w:val="00F552D3"/>
    <w:rsid w:val="00F97145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C005"/>
  <w15:docId w15:val="{3DEC3DDC-91C0-4F15-8146-7FFB6527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26D"/>
  </w:style>
  <w:style w:type="paragraph" w:styleId="1">
    <w:name w:val="heading 1"/>
    <w:basedOn w:val="a"/>
    <w:link w:val="10"/>
    <w:uiPriority w:val="9"/>
    <w:qFormat/>
    <w:rsid w:val="009F56E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53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453A"/>
  </w:style>
  <w:style w:type="character" w:styleId="a4">
    <w:name w:val="Hyperlink"/>
    <w:basedOn w:val="a0"/>
    <w:uiPriority w:val="99"/>
    <w:unhideWhenUsed/>
    <w:rsid w:val="00CF3C5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F56E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F5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F552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1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7063122994563065015" TargetMode="External"/><Relationship Id="rId5" Type="http://schemas.openxmlformats.org/officeDocument/2006/relationships/hyperlink" Target="https://www.tvsz.ru/?ysclid=m1jthgo6623418238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8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</cp:lastModifiedBy>
  <cp:revision>12</cp:revision>
  <dcterms:created xsi:type="dcterms:W3CDTF">2024-09-26T17:43:00Z</dcterms:created>
  <dcterms:modified xsi:type="dcterms:W3CDTF">2025-02-17T06:13:00Z</dcterms:modified>
</cp:coreProperties>
</file>