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C81B8" w14:textId="77777777" w:rsidR="001B01D3" w:rsidRPr="00F3007D" w:rsidRDefault="001B01D3" w:rsidP="001B0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07D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14:paraId="1FC9342E" w14:textId="77777777" w:rsidR="001B01D3" w:rsidRPr="00F3007D" w:rsidRDefault="001B01D3" w:rsidP="001B0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07D">
        <w:rPr>
          <w:rFonts w:ascii="Times New Roman" w:hAnsi="Times New Roman" w:cs="Times New Roman"/>
          <w:b/>
          <w:sz w:val="28"/>
          <w:szCs w:val="28"/>
        </w:rPr>
        <w:t>«Детский сад Чайка»</w:t>
      </w:r>
    </w:p>
    <w:p w14:paraId="04E3955E" w14:textId="77777777" w:rsidR="001B01D3" w:rsidRPr="00F3007D" w:rsidRDefault="001B01D3" w:rsidP="001B01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E5E3A8" w14:textId="77777777" w:rsidR="001B01D3" w:rsidRDefault="001B01D3" w:rsidP="001B01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35B79D2" w14:textId="77777777" w:rsidR="001B01D3" w:rsidRDefault="001B01D3" w:rsidP="001B01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75D6CAC" w14:textId="77777777" w:rsidR="001B01D3" w:rsidRDefault="001B01D3" w:rsidP="001B01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61EADDD" w14:textId="77777777" w:rsidR="001B01D3" w:rsidRDefault="001B01D3" w:rsidP="001B01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200FE02" w14:textId="77777777" w:rsidR="001B01D3" w:rsidRDefault="001B01D3" w:rsidP="001B01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B1D5CFB" w14:textId="77777777" w:rsidR="001B01D3" w:rsidRDefault="001B01D3" w:rsidP="001B01D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B4BD02A" w14:textId="667DB5B2" w:rsidR="00F3007D" w:rsidRPr="00F3007D" w:rsidRDefault="001B01D3" w:rsidP="00F3007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85140">
        <w:rPr>
          <w:rFonts w:ascii="Times New Roman" w:hAnsi="Times New Roman" w:cs="Times New Roman"/>
          <w:sz w:val="32"/>
          <w:szCs w:val="32"/>
        </w:rPr>
        <w:t>Проект на тему:</w:t>
      </w:r>
    </w:p>
    <w:p w14:paraId="450ECE77" w14:textId="310581A8" w:rsidR="00B433E0" w:rsidRPr="00F3007D" w:rsidRDefault="00F3007D" w:rsidP="009F21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1D3" w:rsidRPr="00F3007D">
        <w:rPr>
          <w:rFonts w:ascii="Times New Roman" w:hAnsi="Times New Roman" w:cs="Times New Roman"/>
          <w:b/>
          <w:sz w:val="28"/>
          <w:szCs w:val="28"/>
        </w:rPr>
        <w:t>«Достопримечательност</w:t>
      </w:r>
      <w:r w:rsidR="009F2118" w:rsidRPr="00F3007D">
        <w:rPr>
          <w:rFonts w:ascii="Times New Roman" w:hAnsi="Times New Roman" w:cs="Times New Roman"/>
          <w:b/>
          <w:sz w:val="28"/>
          <w:szCs w:val="28"/>
        </w:rPr>
        <w:t>и</w:t>
      </w:r>
      <w:r w:rsidR="001B01D3" w:rsidRPr="00F3007D">
        <w:rPr>
          <w:rFonts w:ascii="Times New Roman" w:hAnsi="Times New Roman" w:cs="Times New Roman"/>
          <w:b/>
          <w:sz w:val="28"/>
          <w:szCs w:val="28"/>
        </w:rPr>
        <w:t xml:space="preserve"> города Тихвина»</w:t>
      </w:r>
    </w:p>
    <w:p w14:paraId="461C64A6" w14:textId="77777777" w:rsidR="00F3007D" w:rsidRPr="006B7C89" w:rsidRDefault="00F3007D" w:rsidP="00F300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старшего-дошкольного возраста</w:t>
      </w:r>
    </w:p>
    <w:p w14:paraId="64137841" w14:textId="77777777" w:rsidR="001B01D3" w:rsidRPr="00F3007D" w:rsidRDefault="001B01D3" w:rsidP="001B0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F94B53" w14:textId="77777777" w:rsidR="001B01D3" w:rsidRDefault="001B01D3" w:rsidP="001B01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CB96B4" w14:textId="77777777" w:rsidR="001B01D3" w:rsidRDefault="001B01D3" w:rsidP="001B01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615247" w14:textId="77777777" w:rsidR="001B01D3" w:rsidRDefault="001B01D3" w:rsidP="001B01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9E544C" w14:textId="77777777" w:rsidR="001B01D3" w:rsidRDefault="001B01D3" w:rsidP="001B01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4F6E01" w14:textId="77777777" w:rsidR="009755D0" w:rsidRDefault="009755D0" w:rsidP="009755D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14ADAC" w14:textId="77777777" w:rsidR="001B01D3" w:rsidRDefault="001B01D3" w:rsidP="001B01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проекта:</w:t>
      </w:r>
    </w:p>
    <w:p w14:paraId="3BCDA870" w14:textId="7BB5F030" w:rsidR="009755D0" w:rsidRDefault="009755D0" w:rsidP="009755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Логинова Юлия Юрьевна первая категория</w:t>
      </w:r>
      <w:r w:rsidR="004E70C9">
        <w:rPr>
          <w:rFonts w:ascii="Times New Roman" w:hAnsi="Times New Roman" w:cs="Times New Roman"/>
          <w:sz w:val="28"/>
          <w:szCs w:val="28"/>
        </w:rPr>
        <w:t xml:space="preserve"> (стаж 10)</w:t>
      </w:r>
    </w:p>
    <w:p w14:paraId="181C0652" w14:textId="40B1F1CB" w:rsidR="009755D0" w:rsidRDefault="009755D0" w:rsidP="009755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Рвачёва Наталья Ивановна высшая категория</w:t>
      </w:r>
      <w:r w:rsidR="004E70C9">
        <w:rPr>
          <w:rFonts w:ascii="Times New Roman" w:hAnsi="Times New Roman" w:cs="Times New Roman"/>
          <w:sz w:val="28"/>
          <w:szCs w:val="28"/>
        </w:rPr>
        <w:t xml:space="preserve"> (стаж 10)</w:t>
      </w:r>
    </w:p>
    <w:p w14:paraId="5BC3940C" w14:textId="77777777" w:rsidR="009755D0" w:rsidRDefault="009755D0" w:rsidP="009755D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8F8F74" w14:textId="77777777" w:rsidR="001B01D3" w:rsidRDefault="001B01D3" w:rsidP="001B01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7F2CE1" w14:textId="77777777" w:rsidR="001B01D3" w:rsidRDefault="001B01D3" w:rsidP="001B01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E9A87A" w14:textId="77777777" w:rsidR="001B01D3" w:rsidRDefault="001B01D3" w:rsidP="001B01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F12A02" w14:textId="4D786473" w:rsidR="001B01D3" w:rsidRDefault="00617C98" w:rsidP="009F2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</w:t>
      </w:r>
    </w:p>
    <w:p w14:paraId="1EB27C93" w14:textId="0BA79FC2" w:rsidR="00617C98" w:rsidRDefault="00617C98" w:rsidP="009F2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Тихвин</w:t>
      </w:r>
    </w:p>
    <w:p w14:paraId="2BE578D4" w14:textId="77777777" w:rsidR="009F2118" w:rsidRDefault="009F2118" w:rsidP="009F21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591849" w14:textId="77777777" w:rsidR="00A11B6A" w:rsidRPr="00494C80" w:rsidRDefault="00A11B6A" w:rsidP="00A11B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</w:t>
      </w:r>
      <w:r w:rsidRPr="00494C80">
        <w:rPr>
          <w:rFonts w:ascii="Times New Roman" w:hAnsi="Times New Roman" w:cs="Times New Roman"/>
          <w:sz w:val="28"/>
          <w:szCs w:val="28"/>
        </w:rPr>
        <w:t>Здесь неспешной походкою</w:t>
      </w:r>
      <w:bookmarkStart w:id="0" w:name="_GoBack"/>
      <w:bookmarkEnd w:id="0"/>
      <w:r w:rsidRPr="00494C80">
        <w:rPr>
          <w:rFonts w:ascii="Times New Roman" w:hAnsi="Times New Roman" w:cs="Times New Roman"/>
          <w:sz w:val="28"/>
          <w:szCs w:val="28"/>
        </w:rPr>
        <w:t xml:space="preserve"> время</w:t>
      </w:r>
      <w:r w:rsidRPr="00494C80">
        <w:rPr>
          <w:rFonts w:ascii="Times New Roman" w:hAnsi="Times New Roman" w:cs="Times New Roman"/>
          <w:sz w:val="28"/>
          <w:szCs w:val="28"/>
        </w:rPr>
        <w:br/>
        <w:t>Вдоль стены монастырской бредёт.</w:t>
      </w:r>
      <w:r w:rsidRPr="00494C80">
        <w:rPr>
          <w:rFonts w:ascii="Times New Roman" w:hAnsi="Times New Roman" w:cs="Times New Roman"/>
          <w:sz w:val="28"/>
          <w:szCs w:val="28"/>
        </w:rPr>
        <w:br/>
        <w:t>Как слезинка - печальный и тихий</w:t>
      </w:r>
      <w:r w:rsidRPr="00494C80">
        <w:rPr>
          <w:rFonts w:ascii="Times New Roman" w:hAnsi="Times New Roman" w:cs="Times New Roman"/>
          <w:sz w:val="28"/>
          <w:szCs w:val="28"/>
        </w:rPr>
        <w:br/>
        <w:t>У России на впалой щеке. </w:t>
      </w:r>
      <w:r w:rsidRPr="00494C80">
        <w:rPr>
          <w:rFonts w:ascii="Times New Roman" w:hAnsi="Times New Roman" w:cs="Times New Roman"/>
          <w:sz w:val="28"/>
          <w:szCs w:val="28"/>
        </w:rPr>
        <w:br/>
        <w:t>Вечным стражем - мой маленький Тихвин </w:t>
      </w:r>
      <w:r w:rsidRPr="00494C80">
        <w:rPr>
          <w:rFonts w:ascii="Times New Roman" w:hAnsi="Times New Roman" w:cs="Times New Roman"/>
          <w:sz w:val="28"/>
          <w:szCs w:val="28"/>
        </w:rPr>
        <w:br/>
        <w:t>С Чудотворной иконой в руке.</w:t>
      </w:r>
    </w:p>
    <w:p w14:paraId="7E0575FE" w14:textId="77777777" w:rsidR="00A11B6A" w:rsidRPr="00494C80" w:rsidRDefault="00A11B6A" w:rsidP="00A11B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(Татьяна Игнатьева)</w:t>
      </w:r>
    </w:p>
    <w:p w14:paraId="328C8A6F" w14:textId="77777777" w:rsidR="001B01D3" w:rsidRDefault="001B01D3" w:rsidP="009F211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54A79339" w14:textId="209D3F68" w:rsidR="001B01D3" w:rsidRDefault="001B01D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="009755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38DA">
        <w:rPr>
          <w:rFonts w:ascii="Times New Roman" w:hAnsi="Times New Roman" w:cs="Times New Roman"/>
          <w:sz w:val="28"/>
          <w:szCs w:val="28"/>
        </w:rPr>
        <w:t>краткосрочный</w:t>
      </w:r>
    </w:p>
    <w:p w14:paraId="3BC7D5D0" w14:textId="20816F73" w:rsidR="001B01D3" w:rsidRDefault="001B01D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="009755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2118">
        <w:rPr>
          <w:rFonts w:ascii="Times New Roman" w:hAnsi="Times New Roman" w:cs="Times New Roman"/>
          <w:sz w:val="28"/>
          <w:szCs w:val="28"/>
        </w:rPr>
        <w:t>групповой</w:t>
      </w:r>
    </w:p>
    <w:p w14:paraId="7C6259CF" w14:textId="77777777" w:rsidR="001B01D3" w:rsidRDefault="001B01D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</w:t>
      </w:r>
      <w:r w:rsidR="009F2118">
        <w:rPr>
          <w:rFonts w:ascii="Times New Roman" w:hAnsi="Times New Roman" w:cs="Times New Roman"/>
          <w:sz w:val="28"/>
          <w:szCs w:val="28"/>
        </w:rPr>
        <w:t xml:space="preserve"> 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родители, </w:t>
      </w:r>
      <w:r w:rsidR="00C930EB">
        <w:rPr>
          <w:rFonts w:ascii="Times New Roman" w:hAnsi="Times New Roman" w:cs="Times New Roman"/>
          <w:sz w:val="28"/>
          <w:szCs w:val="28"/>
        </w:rPr>
        <w:t>социальные партнеры (Дом музей Н. А</w:t>
      </w:r>
      <w:r w:rsidR="00E65290">
        <w:rPr>
          <w:rFonts w:ascii="Times New Roman" w:hAnsi="Times New Roman" w:cs="Times New Roman"/>
          <w:sz w:val="28"/>
          <w:szCs w:val="28"/>
        </w:rPr>
        <w:t>. Римского</w:t>
      </w:r>
      <w:r w:rsidR="00C930EB">
        <w:rPr>
          <w:rFonts w:ascii="Times New Roman" w:hAnsi="Times New Roman" w:cs="Times New Roman"/>
          <w:sz w:val="28"/>
          <w:szCs w:val="28"/>
        </w:rPr>
        <w:t xml:space="preserve"> -Корсаков</w:t>
      </w:r>
      <w:r w:rsidR="00E65290">
        <w:rPr>
          <w:rFonts w:ascii="Times New Roman" w:hAnsi="Times New Roman" w:cs="Times New Roman"/>
          <w:sz w:val="28"/>
          <w:szCs w:val="28"/>
        </w:rPr>
        <w:t>а</w:t>
      </w:r>
      <w:r w:rsidR="00C930EB">
        <w:rPr>
          <w:rFonts w:ascii="Times New Roman" w:hAnsi="Times New Roman" w:cs="Times New Roman"/>
          <w:sz w:val="28"/>
          <w:szCs w:val="28"/>
        </w:rPr>
        <w:t>, Тихвинский краеведческий музей)</w:t>
      </w:r>
    </w:p>
    <w:p w14:paraId="641C64D1" w14:textId="77777777" w:rsidR="001B01D3" w:rsidRDefault="001B01D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6-7 лет</w:t>
      </w:r>
    </w:p>
    <w:p w14:paraId="30548144" w14:textId="77777777" w:rsidR="001B01D3" w:rsidRPr="00A11B6A" w:rsidRDefault="001B01D3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</w:p>
    <w:p w14:paraId="2D655285" w14:textId="6BB73B46" w:rsidR="009F2118" w:rsidRDefault="009F2118" w:rsidP="00597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к родному краю, знание его истории – основа, на которой только и может осуществляться рост духовной культуры всего общества.</w:t>
      </w:r>
      <w:r w:rsidR="00E65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над пр</w:t>
      </w:r>
      <w:r w:rsidR="009755D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ектом способствует расширению общего кругозора</w:t>
      </w:r>
      <w:r w:rsidR="00BE6654">
        <w:rPr>
          <w:rFonts w:ascii="Times New Roman" w:hAnsi="Times New Roman" w:cs="Times New Roman"/>
          <w:sz w:val="28"/>
          <w:szCs w:val="28"/>
        </w:rPr>
        <w:t xml:space="preserve"> воспитанников, развитию творческих способностей, </w:t>
      </w:r>
      <w:r w:rsidR="00EA60AC">
        <w:rPr>
          <w:rFonts w:ascii="Times New Roman" w:hAnsi="Times New Roman" w:cs="Times New Roman"/>
          <w:sz w:val="28"/>
          <w:szCs w:val="28"/>
        </w:rPr>
        <w:t xml:space="preserve">развитие инженерного мышления, </w:t>
      </w:r>
      <w:r w:rsidR="00BE6654">
        <w:rPr>
          <w:rFonts w:ascii="Times New Roman" w:hAnsi="Times New Roman" w:cs="Times New Roman"/>
          <w:sz w:val="28"/>
          <w:szCs w:val="28"/>
        </w:rPr>
        <w:t>интереса к истории своего города.</w:t>
      </w:r>
      <w:r w:rsidR="00E6529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Фундаментом патриотизма по праву рассматривается целенаправленное ознакомление детей со своей малой родиной.</w:t>
      </w:r>
      <w:r w:rsidR="00E6529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Любовь маленького ребёнка к Родине начинается с отношения к самым близким людям - отцу, матери, бабушке, дедушке, с любви к своему дому, к улице, на которой он живёт, к детскому саду, городу. Позже приходит</w:t>
      </w:r>
      <w:r w:rsidR="009755D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осознание причастности к огромной многонациональной стране России, гражданином, которой ребенок является.</w:t>
      </w:r>
      <w:r w:rsidR="00E6529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 xml:space="preserve">Наблюдая за детьми, </w:t>
      </w:r>
      <w:r w:rsidR="00A11B6A">
        <w:rPr>
          <w:rFonts w:ascii="Times New Roman" w:hAnsi="Times New Roman" w:cs="Times New Roman"/>
          <w:sz w:val="28"/>
          <w:szCs w:val="28"/>
        </w:rPr>
        <w:t>мы</w:t>
      </w:r>
      <w:r w:rsidR="009755D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увидел</w:t>
      </w:r>
      <w:r w:rsidR="00A11B6A">
        <w:rPr>
          <w:rFonts w:ascii="Times New Roman" w:hAnsi="Times New Roman" w:cs="Times New Roman"/>
          <w:sz w:val="28"/>
          <w:szCs w:val="28"/>
        </w:rPr>
        <w:t>и</w:t>
      </w:r>
      <w:r w:rsidR="00A11B6A" w:rsidRPr="00B87DB3">
        <w:rPr>
          <w:rFonts w:ascii="Times New Roman" w:hAnsi="Times New Roman" w:cs="Times New Roman"/>
          <w:sz w:val="28"/>
          <w:szCs w:val="28"/>
        </w:rPr>
        <w:t>, что они с любопытством</w:t>
      </w:r>
      <w:r w:rsidR="009755D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рассматривают</w:t>
      </w:r>
      <w:r w:rsidR="009755D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фотографии</w:t>
      </w:r>
      <w:r w:rsidR="009755D0">
        <w:rPr>
          <w:rFonts w:ascii="Times New Roman" w:hAnsi="Times New Roman" w:cs="Times New Roman"/>
          <w:sz w:val="28"/>
          <w:szCs w:val="28"/>
        </w:rPr>
        <w:t xml:space="preserve"> </w:t>
      </w:r>
      <w:r w:rsidR="00A11B6A">
        <w:rPr>
          <w:rFonts w:ascii="Times New Roman" w:hAnsi="Times New Roman" w:cs="Times New Roman"/>
          <w:sz w:val="28"/>
          <w:szCs w:val="28"/>
        </w:rPr>
        <w:t>города</w:t>
      </w:r>
      <w:r w:rsidR="009755D0">
        <w:rPr>
          <w:rFonts w:ascii="Times New Roman" w:hAnsi="Times New Roman" w:cs="Times New Roman"/>
          <w:sz w:val="28"/>
          <w:szCs w:val="28"/>
        </w:rPr>
        <w:t xml:space="preserve"> </w:t>
      </w:r>
      <w:r w:rsidR="00A11B6A">
        <w:rPr>
          <w:rFonts w:ascii="Times New Roman" w:hAnsi="Times New Roman" w:cs="Times New Roman"/>
          <w:sz w:val="28"/>
          <w:szCs w:val="28"/>
        </w:rPr>
        <w:t>его достопримечательности</w:t>
      </w:r>
      <w:r w:rsidR="00A11B6A" w:rsidRPr="00B87DB3">
        <w:rPr>
          <w:rFonts w:ascii="Times New Roman" w:hAnsi="Times New Roman" w:cs="Times New Roman"/>
          <w:sz w:val="28"/>
          <w:szCs w:val="28"/>
        </w:rPr>
        <w:t>,</w:t>
      </w:r>
      <w:r w:rsidR="00EA60AC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делятся впечатлениями</w:t>
      </w:r>
      <w:r w:rsidR="00EA60AC">
        <w:rPr>
          <w:rFonts w:ascii="Times New Roman" w:hAnsi="Times New Roman" w:cs="Times New Roman"/>
          <w:sz w:val="28"/>
          <w:szCs w:val="28"/>
        </w:rPr>
        <w:t>, строят из конструктора город.</w:t>
      </w:r>
      <w:r w:rsidR="00A11B6A" w:rsidRPr="00B87DB3">
        <w:rPr>
          <w:rFonts w:ascii="Times New Roman" w:hAnsi="Times New Roman" w:cs="Times New Roman"/>
          <w:sz w:val="28"/>
          <w:szCs w:val="28"/>
        </w:rPr>
        <w:t xml:space="preserve"> Но, беседуя с детьми, </w:t>
      </w:r>
      <w:r w:rsidR="00A11B6A">
        <w:rPr>
          <w:rFonts w:ascii="Times New Roman" w:hAnsi="Times New Roman" w:cs="Times New Roman"/>
          <w:sz w:val="28"/>
          <w:szCs w:val="28"/>
        </w:rPr>
        <w:t xml:space="preserve">мы </w:t>
      </w:r>
      <w:r w:rsidR="00A11B6A" w:rsidRPr="00B87DB3">
        <w:rPr>
          <w:rFonts w:ascii="Times New Roman" w:hAnsi="Times New Roman" w:cs="Times New Roman"/>
          <w:sz w:val="28"/>
          <w:szCs w:val="28"/>
        </w:rPr>
        <w:t>убедилась в том, что у детей поверхностные представления об</w:t>
      </w:r>
      <w:r w:rsidR="00E65290">
        <w:rPr>
          <w:rFonts w:ascii="Times New Roman" w:hAnsi="Times New Roman" w:cs="Times New Roman"/>
          <w:sz w:val="28"/>
          <w:szCs w:val="28"/>
        </w:rPr>
        <w:t xml:space="preserve"> </w:t>
      </w:r>
      <w:r w:rsidR="00A11B6A" w:rsidRPr="00B87DB3">
        <w:rPr>
          <w:rFonts w:ascii="Times New Roman" w:hAnsi="Times New Roman" w:cs="Times New Roman"/>
          <w:sz w:val="28"/>
          <w:szCs w:val="28"/>
        </w:rPr>
        <w:t>истории родного города. Родители мало расска</w:t>
      </w:r>
      <w:r w:rsidR="00AE3C59">
        <w:rPr>
          <w:rFonts w:ascii="Times New Roman" w:hAnsi="Times New Roman" w:cs="Times New Roman"/>
          <w:sz w:val="28"/>
          <w:szCs w:val="28"/>
        </w:rPr>
        <w:t>зывают</w:t>
      </w:r>
      <w:r w:rsidR="00A11B6A" w:rsidRPr="00B87DB3">
        <w:rPr>
          <w:rFonts w:ascii="Times New Roman" w:hAnsi="Times New Roman" w:cs="Times New Roman"/>
          <w:sz w:val="28"/>
          <w:szCs w:val="28"/>
        </w:rPr>
        <w:t xml:space="preserve"> о его достопримечательностях, недостаточно обращают внимание на красоту родного города</w:t>
      </w:r>
      <w:r w:rsidR="00AE3C59">
        <w:rPr>
          <w:rFonts w:ascii="Times New Roman" w:hAnsi="Times New Roman" w:cs="Times New Roman"/>
          <w:sz w:val="28"/>
          <w:szCs w:val="28"/>
        </w:rPr>
        <w:t>,</w:t>
      </w:r>
      <w:r w:rsidR="00A11B6A" w:rsidRPr="00B87DB3">
        <w:rPr>
          <w:rFonts w:ascii="Times New Roman" w:hAnsi="Times New Roman" w:cs="Times New Roman"/>
          <w:sz w:val="28"/>
          <w:szCs w:val="28"/>
        </w:rPr>
        <w:t xml:space="preserve"> его непохожесть на другие города.</w:t>
      </w:r>
      <w:r w:rsidR="00EA60AC">
        <w:rPr>
          <w:rFonts w:ascii="Times New Roman" w:hAnsi="Times New Roman" w:cs="Times New Roman"/>
          <w:sz w:val="28"/>
          <w:szCs w:val="28"/>
        </w:rPr>
        <w:t xml:space="preserve"> </w:t>
      </w:r>
      <w:r w:rsidR="00AE3C59">
        <w:rPr>
          <w:rFonts w:ascii="Times New Roman" w:hAnsi="Times New Roman" w:cs="Times New Roman"/>
          <w:sz w:val="28"/>
          <w:szCs w:val="28"/>
        </w:rPr>
        <w:t xml:space="preserve">Для решения этой проблемы мы решили применить ТИКО конструктор, который позволит создать </w:t>
      </w:r>
      <w:r w:rsidR="00AE3C59">
        <w:rPr>
          <w:rFonts w:ascii="Times New Roman" w:hAnsi="Times New Roman" w:cs="Times New Roman"/>
          <w:sz w:val="28"/>
          <w:szCs w:val="28"/>
        </w:rPr>
        <w:lastRenderedPageBreak/>
        <w:t>благоприятные условия для приобщения дошкольников к техническому творчеству, формированию первоначальных технических навыков, развитию предпосылок инженерного мышления.</w:t>
      </w:r>
    </w:p>
    <w:p w14:paraId="2EA46D64" w14:textId="77777777" w:rsidR="009755D0" w:rsidRDefault="001B01D3" w:rsidP="00A11B6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="00E652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42028D" w14:textId="154DD17D" w:rsidR="001B01D3" w:rsidRDefault="008528BD" w:rsidP="00E652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C3350C" w:rsidRPr="00B87DB3">
        <w:rPr>
          <w:rFonts w:ascii="Times New Roman" w:hAnsi="Times New Roman" w:cs="Times New Roman"/>
          <w:sz w:val="28"/>
          <w:szCs w:val="28"/>
        </w:rPr>
        <w:t xml:space="preserve"> позитивн</w:t>
      </w:r>
      <w:r>
        <w:rPr>
          <w:rFonts w:ascii="Times New Roman" w:hAnsi="Times New Roman" w:cs="Times New Roman"/>
          <w:sz w:val="28"/>
          <w:szCs w:val="28"/>
        </w:rPr>
        <w:t>ого, уважительного отношения</w:t>
      </w:r>
      <w:r w:rsidR="00C3350C" w:rsidRPr="00B87DB3">
        <w:rPr>
          <w:rFonts w:ascii="Times New Roman" w:hAnsi="Times New Roman" w:cs="Times New Roman"/>
          <w:sz w:val="28"/>
          <w:szCs w:val="28"/>
        </w:rPr>
        <w:t xml:space="preserve"> к </w:t>
      </w:r>
      <w:r w:rsidR="00C3350C">
        <w:rPr>
          <w:rFonts w:ascii="Times New Roman" w:hAnsi="Times New Roman" w:cs="Times New Roman"/>
          <w:sz w:val="28"/>
          <w:szCs w:val="28"/>
        </w:rPr>
        <w:t>достопримечательностям родного</w:t>
      </w:r>
      <w:r w:rsidR="00C3350C" w:rsidRPr="00B87DB3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C3350C">
        <w:rPr>
          <w:rFonts w:ascii="Times New Roman" w:hAnsi="Times New Roman" w:cs="Times New Roman"/>
          <w:sz w:val="28"/>
          <w:szCs w:val="28"/>
        </w:rPr>
        <w:t xml:space="preserve">а. Развитие конструктивного мышления у детей старшего дошкольного возраста, через применение технологии ТИКО-моделирования. </w:t>
      </w:r>
    </w:p>
    <w:p w14:paraId="2F68C865" w14:textId="77777777" w:rsidR="001B01D3" w:rsidRPr="00A11B6A" w:rsidRDefault="001B01D3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61DC9731" w14:textId="77777777" w:rsidR="00A11B6A" w:rsidRPr="00A11B6A" w:rsidRDefault="001B01D3" w:rsidP="00A11B6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- для детей:</w:t>
      </w:r>
    </w:p>
    <w:p w14:paraId="4E0C831E" w14:textId="0C0DF43B" w:rsidR="00A11B6A" w:rsidRDefault="00A11B6A" w:rsidP="00A11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Расширять представления детей о достопримечательностях своего города его исторических памятниках;</w:t>
      </w:r>
      <w:r w:rsidR="00E65290">
        <w:rPr>
          <w:rFonts w:ascii="Times New Roman" w:hAnsi="Times New Roman" w:cs="Times New Roman"/>
          <w:sz w:val="28"/>
          <w:szCs w:val="28"/>
        </w:rPr>
        <w:t xml:space="preserve"> храмы и монастыри, музеи, дворец культуры, памятники войны</w:t>
      </w:r>
      <w:r w:rsidR="00EA3D29">
        <w:rPr>
          <w:rFonts w:ascii="Times New Roman" w:hAnsi="Times New Roman" w:cs="Times New Roman"/>
          <w:sz w:val="28"/>
          <w:szCs w:val="28"/>
        </w:rPr>
        <w:t>;</w:t>
      </w:r>
    </w:p>
    <w:p w14:paraId="2F19C6C7" w14:textId="0F7B249E" w:rsidR="00EA3D29" w:rsidRDefault="00EA3D29" w:rsidP="00A11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о плоскостных и объёмных геометрических фигурах, телах и их свойствах;</w:t>
      </w:r>
    </w:p>
    <w:p w14:paraId="6394AE79" w14:textId="45E8B58F" w:rsidR="00EA3D29" w:rsidRDefault="00EA3D29" w:rsidP="00A11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сенсомоторные процессы (глазомер, точность руки) через действия с ТИКО конструктором;</w:t>
      </w:r>
    </w:p>
    <w:p w14:paraId="510EEE2A" w14:textId="5E0C6AE3" w:rsidR="00FF4166" w:rsidRPr="00B87DB3" w:rsidRDefault="00A11B6A" w:rsidP="00A11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Развивать связную речь, обогащать и активизировать речь детей,</w:t>
      </w:r>
      <w:r w:rsidR="0032656B">
        <w:rPr>
          <w:rFonts w:ascii="Times New Roman" w:hAnsi="Times New Roman" w:cs="Times New Roman"/>
          <w:sz w:val="28"/>
          <w:szCs w:val="28"/>
        </w:rPr>
        <w:t xml:space="preserve"> развивать конструктивные умения и навыки,</w:t>
      </w:r>
      <w:r w:rsidR="00E65290">
        <w:rPr>
          <w:rFonts w:ascii="Times New Roman" w:hAnsi="Times New Roman" w:cs="Times New Roman"/>
          <w:sz w:val="28"/>
          <w:szCs w:val="28"/>
        </w:rPr>
        <w:t xml:space="preserve"> </w:t>
      </w:r>
      <w:r w:rsidR="0032656B">
        <w:rPr>
          <w:rFonts w:ascii="Times New Roman" w:hAnsi="Times New Roman" w:cs="Times New Roman"/>
          <w:sz w:val="28"/>
          <w:szCs w:val="28"/>
        </w:rPr>
        <w:t xml:space="preserve">творческие способности, </w:t>
      </w:r>
      <w:r w:rsidRPr="00B87DB3">
        <w:rPr>
          <w:rFonts w:ascii="Times New Roman" w:hAnsi="Times New Roman" w:cs="Times New Roman"/>
          <w:sz w:val="28"/>
          <w:szCs w:val="28"/>
        </w:rPr>
        <w:t>учить свободно мыслить, фантазировать</w:t>
      </w:r>
      <w:r w:rsidR="00EA3D29">
        <w:rPr>
          <w:rFonts w:ascii="Times New Roman" w:hAnsi="Times New Roman" w:cs="Times New Roman"/>
          <w:sz w:val="28"/>
          <w:szCs w:val="28"/>
        </w:rPr>
        <w:t>;</w:t>
      </w:r>
    </w:p>
    <w:p w14:paraId="44D39A0C" w14:textId="77777777" w:rsidR="001B01D3" w:rsidRDefault="00A11B6A" w:rsidP="003265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Воспитывать любовь к малой родине, умение видеть прекрасное, гордиться ей;</w:t>
      </w:r>
    </w:p>
    <w:p w14:paraId="04C9A192" w14:textId="77777777" w:rsidR="00E65290" w:rsidRDefault="001B01D3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-для педагогов:</w:t>
      </w:r>
      <w:r w:rsidR="00E652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47FE09" w14:textId="77777777" w:rsidR="001B01D3" w:rsidRDefault="00E65290" w:rsidP="007A304E">
      <w:pPr>
        <w:spacing w:after="16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65290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="007A304E">
        <w:rPr>
          <w:rFonts w:ascii="Times New Roman" w:hAnsi="Times New Roman" w:cs="Times New Roman"/>
          <w:bCs/>
          <w:sz w:val="28"/>
          <w:szCs w:val="28"/>
        </w:rPr>
        <w:t xml:space="preserve"> социально-профессиональную компетентность и личностный потенциал.</w:t>
      </w:r>
    </w:p>
    <w:p w14:paraId="52E96840" w14:textId="77777777" w:rsidR="00E65290" w:rsidRDefault="007A304E" w:rsidP="007A304E">
      <w:pPr>
        <w:spacing w:after="16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Приобщение родителей к участию в жизни детского сада через поиск и внедрение наиболее эффективных и современных форм работы.</w:t>
      </w:r>
    </w:p>
    <w:p w14:paraId="5F5135F1" w14:textId="77777777" w:rsidR="00342937" w:rsidRPr="007A304E" w:rsidRDefault="00342937" w:rsidP="007A304E">
      <w:pPr>
        <w:spacing w:after="16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Расширение взаимодействия с социальными партнерами.</w:t>
      </w:r>
    </w:p>
    <w:p w14:paraId="498F3E75" w14:textId="77777777" w:rsidR="00E65290" w:rsidRDefault="001B01D3" w:rsidP="00E652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- для родителей:</w:t>
      </w:r>
      <w:r w:rsidR="00E65290" w:rsidRPr="00E652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BFB87" w14:textId="77777777" w:rsidR="007A304E" w:rsidRDefault="007A304E" w:rsidP="00E65290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Привлечение родителей в воспитательно-образовательный процесс через посещение различных объектов культуры в рамках выходного дня, совместных экскурсий. </w:t>
      </w:r>
    </w:p>
    <w:p w14:paraId="3ECD2889" w14:textId="77777777" w:rsidR="001B01D3" w:rsidRDefault="00E65290" w:rsidP="00E65290">
      <w:pPr>
        <w:spacing w:after="16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65290">
        <w:rPr>
          <w:rFonts w:ascii="Times New Roman" w:hAnsi="Times New Roman" w:cs="Times New Roman"/>
          <w:bCs/>
          <w:sz w:val="28"/>
          <w:szCs w:val="28"/>
        </w:rPr>
        <w:t>Способствовать сближению всех членов семьи за счёт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совместной деятельности и решения общих задач.</w:t>
      </w:r>
    </w:p>
    <w:p w14:paraId="5F98D5FA" w14:textId="77777777" w:rsidR="00E65290" w:rsidRPr="00E65290" w:rsidRDefault="00E65290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Возрождать и укреплять семейные традиции.</w:t>
      </w:r>
    </w:p>
    <w:p w14:paraId="4C2336EF" w14:textId="77777777" w:rsidR="00C525AB" w:rsidRDefault="00C930EB" w:rsidP="006912B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1B6A">
        <w:rPr>
          <w:rFonts w:ascii="Times New Roman" w:hAnsi="Times New Roman" w:cs="Times New Roman"/>
          <w:b/>
          <w:bCs/>
          <w:sz w:val="28"/>
          <w:szCs w:val="28"/>
        </w:rPr>
        <w:t>- для социальных партнеров:</w:t>
      </w:r>
    </w:p>
    <w:p w14:paraId="44AFC501" w14:textId="2EC6A68D" w:rsidR="001238DA" w:rsidRPr="00C525AB" w:rsidRDefault="004C3E1B" w:rsidP="00C525AB">
      <w:pPr>
        <w:spacing w:after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Формировать чувства уважения, любви к тому, что нас окружает,</w:t>
      </w:r>
      <w:r w:rsidR="00C525A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способствовать социальному развитию старших дошкольников.</w:t>
      </w:r>
    </w:p>
    <w:p w14:paraId="26259686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14:paraId="0B0C6062" w14:textId="54222986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Освоение детьми доступных знаний о </w:t>
      </w:r>
      <w:r w:rsidR="009D2468">
        <w:rPr>
          <w:rFonts w:ascii="Times New Roman" w:hAnsi="Times New Roman" w:cs="Times New Roman"/>
          <w:sz w:val="28"/>
          <w:szCs w:val="28"/>
        </w:rPr>
        <w:t>достопримечательностях родного города</w:t>
      </w:r>
      <w:r w:rsidRPr="00B87DB3">
        <w:rPr>
          <w:rFonts w:ascii="Times New Roman" w:hAnsi="Times New Roman" w:cs="Times New Roman"/>
          <w:sz w:val="28"/>
          <w:szCs w:val="28"/>
        </w:rPr>
        <w:t>.</w:t>
      </w:r>
    </w:p>
    <w:p w14:paraId="1DC275B0" w14:textId="39BC85A1" w:rsidR="009D2468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Проявление чувства гордости, любви к своей малой родине.</w:t>
      </w:r>
    </w:p>
    <w:p w14:paraId="105F3EBE" w14:textId="3F816774" w:rsidR="009D2468" w:rsidRPr="00B87DB3" w:rsidRDefault="009D2468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конструкторских умений и навыков,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14:paraId="765FF002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Активное участие детей в различных видах деятельности (выставках, </w:t>
      </w:r>
    </w:p>
    <w:p w14:paraId="5987816C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конкурсах, дискуссиях).</w:t>
      </w:r>
    </w:p>
    <w:p w14:paraId="3E7D0073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14:paraId="5C870B0D" w14:textId="50F34312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Практический: наблюдения, экскурсии, </w:t>
      </w:r>
      <w:proofErr w:type="spellStart"/>
      <w:r w:rsidRPr="00B87DB3">
        <w:rPr>
          <w:rFonts w:ascii="Times New Roman" w:hAnsi="Times New Roman" w:cs="Times New Roman"/>
          <w:sz w:val="28"/>
          <w:szCs w:val="28"/>
        </w:rPr>
        <w:t>оформлениеуголка</w:t>
      </w:r>
      <w:proofErr w:type="spellEnd"/>
      <w:r w:rsidRPr="00B87DB3">
        <w:rPr>
          <w:rFonts w:ascii="Times New Roman" w:hAnsi="Times New Roman" w:cs="Times New Roman"/>
          <w:sz w:val="28"/>
          <w:szCs w:val="28"/>
        </w:rPr>
        <w:t xml:space="preserve"> в группе для познавательного развития детей;</w:t>
      </w:r>
    </w:p>
    <w:p w14:paraId="43BFD24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Словесный: беседы, чтение художественной литературы, заучивание стихотворения, дидактические, сюжетно-ролевые игры;</w:t>
      </w:r>
    </w:p>
    <w:p w14:paraId="30F3D959" w14:textId="3D9FECEB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Наглядный: выставка, сбор материалов, рассматривание иллюстраций,</w:t>
      </w:r>
      <w:r w:rsidR="0032656B">
        <w:rPr>
          <w:rFonts w:ascii="Times New Roman" w:hAnsi="Times New Roman" w:cs="Times New Roman"/>
          <w:sz w:val="28"/>
          <w:szCs w:val="28"/>
        </w:rPr>
        <w:t xml:space="preserve"> схем для конструирования</w:t>
      </w:r>
      <w:r w:rsidR="009D2468">
        <w:rPr>
          <w:rFonts w:ascii="Times New Roman" w:hAnsi="Times New Roman" w:cs="Times New Roman"/>
          <w:sz w:val="28"/>
          <w:szCs w:val="28"/>
        </w:rPr>
        <w:t>,</w:t>
      </w:r>
      <w:r w:rsidRPr="00B87DB3">
        <w:rPr>
          <w:rFonts w:ascii="Times New Roman" w:hAnsi="Times New Roman" w:cs="Times New Roman"/>
          <w:sz w:val="28"/>
          <w:szCs w:val="28"/>
        </w:rPr>
        <w:t xml:space="preserve"> личный пример взрослых.</w:t>
      </w:r>
    </w:p>
    <w:p w14:paraId="15E5EB19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Проектная часть (этапы проекта):</w:t>
      </w:r>
    </w:p>
    <w:p w14:paraId="3078E7AA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1. Подготовительный этап</w:t>
      </w:r>
    </w:p>
    <w:p w14:paraId="295C2679" w14:textId="1F60FD02" w:rsidR="001238DA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литературы.</w:t>
      </w:r>
    </w:p>
    <w:p w14:paraId="66D6E5AE" w14:textId="27188FE5" w:rsidR="009D2468" w:rsidRPr="00B87DB3" w:rsidRDefault="009D2468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ТИКО уголка конструкторами и демонстрационным материалом.</w:t>
      </w:r>
      <w:r w:rsidRPr="009D2468">
        <w:rPr>
          <w:rFonts w:ascii="Times New Roman" w:hAnsi="Times New Roman" w:cs="Times New Roman"/>
          <w:sz w:val="28"/>
          <w:szCs w:val="28"/>
        </w:rPr>
        <w:t xml:space="preserve"> </w:t>
      </w:r>
      <w:r w:rsidR="0072722C">
        <w:rPr>
          <w:rFonts w:ascii="Times New Roman" w:hAnsi="Times New Roman" w:cs="Times New Roman"/>
          <w:sz w:val="28"/>
          <w:szCs w:val="28"/>
        </w:rPr>
        <w:t>Разработка</w:t>
      </w:r>
      <w:r>
        <w:rPr>
          <w:rFonts w:ascii="Times New Roman" w:hAnsi="Times New Roman" w:cs="Times New Roman"/>
          <w:sz w:val="28"/>
          <w:szCs w:val="28"/>
        </w:rPr>
        <w:t xml:space="preserve"> схем </w:t>
      </w:r>
      <w:r w:rsidR="0072722C">
        <w:rPr>
          <w:rFonts w:ascii="Times New Roman" w:hAnsi="Times New Roman" w:cs="Times New Roman"/>
          <w:sz w:val="28"/>
          <w:szCs w:val="28"/>
        </w:rPr>
        <w:t>для конструирования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3CAEE5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конспекта по ознакомлению детей с </w:t>
      </w:r>
      <w:r w:rsidR="00E94522">
        <w:rPr>
          <w:rFonts w:ascii="Times New Roman" w:hAnsi="Times New Roman" w:cs="Times New Roman"/>
          <w:sz w:val="28"/>
          <w:szCs w:val="28"/>
        </w:rPr>
        <w:t>главной достопримечательностью города</w:t>
      </w:r>
      <w:r w:rsidRPr="00B87DB3">
        <w:rPr>
          <w:rFonts w:ascii="Times New Roman" w:hAnsi="Times New Roman" w:cs="Times New Roman"/>
          <w:sz w:val="28"/>
          <w:szCs w:val="28"/>
        </w:rPr>
        <w:t xml:space="preserve"> «</w:t>
      </w:r>
      <w:r w:rsidR="00E94522">
        <w:rPr>
          <w:rFonts w:ascii="Times New Roman" w:hAnsi="Times New Roman" w:cs="Times New Roman"/>
          <w:sz w:val="28"/>
          <w:szCs w:val="28"/>
        </w:rPr>
        <w:t>Тихвинский монастырь</w:t>
      </w:r>
      <w:r w:rsidRPr="00B87DB3">
        <w:rPr>
          <w:rFonts w:ascii="Times New Roman" w:hAnsi="Times New Roman" w:cs="Times New Roman"/>
          <w:sz w:val="28"/>
          <w:szCs w:val="28"/>
        </w:rPr>
        <w:t>».</w:t>
      </w:r>
    </w:p>
    <w:p w14:paraId="660E7735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Сбор фото-видео-аудио материалов о родном городе.</w:t>
      </w:r>
    </w:p>
    <w:p w14:paraId="232413CB" w14:textId="47A22FB1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Подготовка презентации для детей </w:t>
      </w:r>
      <w:r w:rsidR="006912BD">
        <w:rPr>
          <w:rFonts w:ascii="Times New Roman" w:hAnsi="Times New Roman" w:cs="Times New Roman"/>
          <w:sz w:val="28"/>
          <w:szCs w:val="28"/>
        </w:rPr>
        <w:t>«Достопримечательности города</w:t>
      </w:r>
      <w:r w:rsidRPr="00B87DB3">
        <w:rPr>
          <w:rFonts w:ascii="Times New Roman" w:hAnsi="Times New Roman" w:cs="Times New Roman"/>
          <w:sz w:val="28"/>
          <w:szCs w:val="28"/>
        </w:rPr>
        <w:t>».</w:t>
      </w:r>
      <w:r w:rsidR="00FF4166" w:rsidRPr="00FF41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181CC7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2. Основной этап</w:t>
      </w:r>
    </w:p>
    <w:p w14:paraId="4A14C374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Создание в группе уголка по краеведению.</w:t>
      </w:r>
    </w:p>
    <w:p w14:paraId="199B05B8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Сбор фото-видео-аудио материалов о родном городе: «Мой город - Родина малая моя», «Вместе дружная семья», «Достопримечательности города»</w:t>
      </w:r>
      <w:r w:rsidR="00E94522">
        <w:rPr>
          <w:rFonts w:ascii="Times New Roman" w:hAnsi="Times New Roman" w:cs="Times New Roman"/>
          <w:sz w:val="28"/>
          <w:szCs w:val="28"/>
        </w:rPr>
        <w:t>, «Тихвинский монастырь»</w:t>
      </w:r>
      <w:r w:rsidR="006912BD">
        <w:rPr>
          <w:rFonts w:ascii="Times New Roman" w:hAnsi="Times New Roman" w:cs="Times New Roman"/>
          <w:sz w:val="28"/>
          <w:szCs w:val="28"/>
        </w:rPr>
        <w:t>, «Дом-музей Н.А. Римского -Корсакова»</w:t>
      </w:r>
    </w:p>
    <w:p w14:paraId="6B372FBE" w14:textId="77777777" w:rsidR="001238DA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Экскурсии по достопримечательностям родного города.</w:t>
      </w:r>
    </w:p>
    <w:p w14:paraId="1E263E9D" w14:textId="5804754C" w:rsidR="006564DA" w:rsidRPr="00B87DB3" w:rsidRDefault="006564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с использованием конструктора ТИКО.</w:t>
      </w:r>
    </w:p>
    <w:p w14:paraId="3C3CE24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3. Заключительный этап</w:t>
      </w:r>
    </w:p>
    <w:p w14:paraId="06C298F1" w14:textId="71E3C839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Выставка работ детской деятельности</w:t>
      </w:r>
      <w:r w:rsidR="009D2468">
        <w:rPr>
          <w:rFonts w:ascii="Times New Roman" w:hAnsi="Times New Roman" w:cs="Times New Roman"/>
          <w:sz w:val="28"/>
          <w:szCs w:val="28"/>
        </w:rPr>
        <w:t xml:space="preserve"> из конструктора ТИКО</w:t>
      </w:r>
      <w:r w:rsidR="006564DA">
        <w:rPr>
          <w:rFonts w:ascii="Times New Roman" w:hAnsi="Times New Roman" w:cs="Times New Roman"/>
          <w:sz w:val="28"/>
          <w:szCs w:val="28"/>
        </w:rPr>
        <w:t xml:space="preserve"> «Достопримечательности моего города</w:t>
      </w:r>
      <w:r w:rsidRPr="00B87DB3">
        <w:rPr>
          <w:rFonts w:ascii="Times New Roman" w:hAnsi="Times New Roman" w:cs="Times New Roman"/>
          <w:sz w:val="28"/>
          <w:szCs w:val="28"/>
        </w:rPr>
        <w:t xml:space="preserve">», </w:t>
      </w:r>
    </w:p>
    <w:p w14:paraId="7271F76A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Фотовыставка совместно с родителями «</w:t>
      </w:r>
      <w:r w:rsidR="00E94522">
        <w:rPr>
          <w:rFonts w:ascii="Times New Roman" w:hAnsi="Times New Roman" w:cs="Times New Roman"/>
          <w:sz w:val="28"/>
          <w:szCs w:val="28"/>
        </w:rPr>
        <w:t>Прогулка у монастыря</w:t>
      </w:r>
      <w:r w:rsidR="006912BD">
        <w:rPr>
          <w:rFonts w:ascii="Times New Roman" w:hAnsi="Times New Roman" w:cs="Times New Roman"/>
          <w:sz w:val="28"/>
          <w:szCs w:val="28"/>
        </w:rPr>
        <w:t>», «В музее»</w:t>
      </w:r>
    </w:p>
    <w:p w14:paraId="192DA19C" w14:textId="77777777" w:rsidR="001238DA" w:rsidRPr="0072722C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22C">
        <w:rPr>
          <w:rFonts w:ascii="Times New Roman" w:hAnsi="Times New Roman" w:cs="Times New Roman"/>
          <w:b/>
          <w:bCs/>
          <w:sz w:val="28"/>
          <w:szCs w:val="28"/>
        </w:rPr>
        <w:t>Основной этап:</w:t>
      </w:r>
    </w:p>
    <w:p w14:paraId="069D9A25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Занятие «</w:t>
      </w:r>
      <w:r w:rsidR="00E94522">
        <w:rPr>
          <w:rFonts w:ascii="Times New Roman" w:hAnsi="Times New Roman" w:cs="Times New Roman"/>
          <w:sz w:val="28"/>
          <w:szCs w:val="28"/>
        </w:rPr>
        <w:t>Тихвинский монастырь</w:t>
      </w:r>
      <w:r w:rsidRPr="00B87DB3">
        <w:rPr>
          <w:rFonts w:ascii="Times New Roman" w:hAnsi="Times New Roman" w:cs="Times New Roman"/>
          <w:sz w:val="28"/>
          <w:szCs w:val="28"/>
        </w:rPr>
        <w:t>».</w:t>
      </w:r>
    </w:p>
    <w:p w14:paraId="672F20F5" w14:textId="77777777" w:rsidR="006564DA" w:rsidRDefault="008D748B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E94522">
        <w:rPr>
          <w:rFonts w:ascii="Times New Roman" w:hAnsi="Times New Roman" w:cs="Times New Roman"/>
          <w:sz w:val="28"/>
          <w:szCs w:val="28"/>
        </w:rPr>
        <w:t xml:space="preserve"> Познакомить с главной достопримечательностью города «Тихвинский монастырь»</w:t>
      </w:r>
      <w:r w:rsidR="006564DA">
        <w:rPr>
          <w:rFonts w:ascii="Times New Roman" w:hAnsi="Times New Roman" w:cs="Times New Roman"/>
          <w:sz w:val="28"/>
          <w:szCs w:val="28"/>
        </w:rPr>
        <w:t xml:space="preserve">, с сооружением звонница. </w:t>
      </w:r>
      <w:r>
        <w:rPr>
          <w:rFonts w:ascii="Times New Roman" w:hAnsi="Times New Roman" w:cs="Times New Roman"/>
          <w:sz w:val="28"/>
          <w:szCs w:val="28"/>
        </w:rPr>
        <w:t>Составление сооружения звонницы  из деталей ТИКО с опорой на схему.</w:t>
      </w:r>
    </w:p>
    <w:p w14:paraId="16103498" w14:textId="77777777" w:rsidR="001238DA" w:rsidRPr="00B87DB3" w:rsidRDefault="006564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Закреплять умение работать со схемой. </w:t>
      </w:r>
      <w:r w:rsidR="001238DA" w:rsidRPr="00B87DB3">
        <w:rPr>
          <w:rFonts w:ascii="Times New Roman" w:hAnsi="Times New Roman" w:cs="Times New Roman"/>
          <w:sz w:val="28"/>
          <w:szCs w:val="28"/>
        </w:rPr>
        <w:t xml:space="preserve"> Формировать умение замечать красоту городских улиц, расширять представления детей о </w:t>
      </w:r>
      <w:r w:rsidR="00E94522">
        <w:rPr>
          <w:rFonts w:ascii="Times New Roman" w:hAnsi="Times New Roman" w:cs="Times New Roman"/>
          <w:sz w:val="28"/>
          <w:szCs w:val="28"/>
        </w:rPr>
        <w:t xml:space="preserve">достопримечательностях </w:t>
      </w:r>
      <w:r w:rsidR="001238DA" w:rsidRPr="00B87DB3">
        <w:rPr>
          <w:rFonts w:ascii="Times New Roman" w:hAnsi="Times New Roman" w:cs="Times New Roman"/>
          <w:sz w:val="28"/>
          <w:szCs w:val="28"/>
        </w:rPr>
        <w:t>родно</w:t>
      </w:r>
      <w:r w:rsidR="00E94522">
        <w:rPr>
          <w:rFonts w:ascii="Times New Roman" w:hAnsi="Times New Roman" w:cs="Times New Roman"/>
          <w:sz w:val="28"/>
          <w:szCs w:val="28"/>
        </w:rPr>
        <w:t>го</w:t>
      </w:r>
      <w:r w:rsidR="001238DA" w:rsidRPr="00B87DB3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E94522">
        <w:rPr>
          <w:rFonts w:ascii="Times New Roman" w:hAnsi="Times New Roman" w:cs="Times New Roman"/>
          <w:sz w:val="28"/>
          <w:szCs w:val="28"/>
        </w:rPr>
        <w:t>а</w:t>
      </w:r>
      <w:r w:rsidR="001238DA" w:rsidRPr="00B87DB3">
        <w:rPr>
          <w:rFonts w:ascii="Times New Roman" w:hAnsi="Times New Roman" w:cs="Times New Roman"/>
          <w:sz w:val="28"/>
          <w:szCs w:val="28"/>
        </w:rPr>
        <w:t xml:space="preserve"> в поэзии, музыке, произведениях изобразительного искусства. Воспитывать эмоциональную отзывчивость, любовь к родному краю.</w:t>
      </w:r>
    </w:p>
    <w:p w14:paraId="06BE59A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Просмотр презента</w:t>
      </w:r>
      <w:r w:rsidR="008D748B">
        <w:rPr>
          <w:rFonts w:ascii="Times New Roman" w:hAnsi="Times New Roman" w:cs="Times New Roman"/>
          <w:sz w:val="28"/>
          <w:szCs w:val="28"/>
        </w:rPr>
        <w:t>ции  «Прогулка у монастыря</w:t>
      </w:r>
      <w:r w:rsidRPr="00B87DB3">
        <w:rPr>
          <w:rFonts w:ascii="Times New Roman" w:hAnsi="Times New Roman" w:cs="Times New Roman"/>
          <w:sz w:val="28"/>
          <w:szCs w:val="28"/>
        </w:rPr>
        <w:t>».</w:t>
      </w:r>
    </w:p>
    <w:p w14:paraId="4F830D00" w14:textId="77777777" w:rsidR="001238DA" w:rsidRPr="00B87DB3" w:rsidRDefault="001238DA" w:rsidP="003A5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Цель: Познакомить детей с достопримечательностями города</w:t>
      </w:r>
      <w:r w:rsidR="003A5460">
        <w:rPr>
          <w:rFonts w:ascii="Times New Roman" w:hAnsi="Times New Roman" w:cs="Times New Roman"/>
          <w:sz w:val="28"/>
          <w:szCs w:val="28"/>
        </w:rPr>
        <w:t>.</w:t>
      </w:r>
    </w:p>
    <w:p w14:paraId="719699F4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Совместная и самостоятельная деятельность</w:t>
      </w:r>
    </w:p>
    <w:p w14:paraId="399D277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Рисование «Достопримечательности города Тихвина»;</w:t>
      </w:r>
    </w:p>
    <w:p w14:paraId="5D00DE5E" w14:textId="3E14D839" w:rsidR="003A5460" w:rsidRPr="00B87DB3" w:rsidRDefault="006912BD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8812542"/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</w:t>
      </w:r>
      <w:r w:rsidR="00041656">
        <w:rPr>
          <w:rFonts w:ascii="Times New Roman" w:hAnsi="Times New Roman" w:cs="Times New Roman"/>
          <w:sz w:val="28"/>
          <w:szCs w:val="28"/>
        </w:rPr>
        <w:t xml:space="preserve"> с использованием конструктора ТИКО</w:t>
      </w:r>
      <w:r>
        <w:rPr>
          <w:rFonts w:ascii="Times New Roman" w:hAnsi="Times New Roman" w:cs="Times New Roman"/>
          <w:sz w:val="28"/>
          <w:szCs w:val="28"/>
        </w:rPr>
        <w:t>: «Стены монастыря»</w:t>
      </w:r>
      <w:r w:rsidR="000416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«Музей»</w:t>
      </w:r>
      <w:r w:rsidR="00041656">
        <w:rPr>
          <w:rFonts w:ascii="Times New Roman" w:hAnsi="Times New Roman" w:cs="Times New Roman"/>
          <w:sz w:val="28"/>
          <w:szCs w:val="28"/>
        </w:rPr>
        <w:t>, «Дома»</w:t>
      </w:r>
      <w:bookmarkEnd w:id="1"/>
    </w:p>
    <w:p w14:paraId="055FB4F0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Составление коллажа</w:t>
      </w:r>
      <w:r w:rsidR="008D748B">
        <w:rPr>
          <w:rFonts w:ascii="Times New Roman" w:hAnsi="Times New Roman" w:cs="Times New Roman"/>
          <w:sz w:val="28"/>
          <w:szCs w:val="28"/>
        </w:rPr>
        <w:t xml:space="preserve"> с использованием конструктора ТИКО</w:t>
      </w:r>
      <w:r w:rsidRPr="00B87DB3">
        <w:rPr>
          <w:rFonts w:ascii="Times New Roman" w:hAnsi="Times New Roman" w:cs="Times New Roman"/>
          <w:sz w:val="28"/>
          <w:szCs w:val="28"/>
        </w:rPr>
        <w:t xml:space="preserve"> «</w:t>
      </w:r>
      <w:r w:rsidR="003A5460">
        <w:rPr>
          <w:rFonts w:ascii="Times New Roman" w:hAnsi="Times New Roman" w:cs="Times New Roman"/>
          <w:sz w:val="28"/>
          <w:szCs w:val="28"/>
        </w:rPr>
        <w:t>Тихвинский монастырь</w:t>
      </w:r>
      <w:r w:rsidRPr="00B87DB3">
        <w:rPr>
          <w:rFonts w:ascii="Times New Roman" w:hAnsi="Times New Roman" w:cs="Times New Roman"/>
          <w:sz w:val="28"/>
          <w:szCs w:val="28"/>
        </w:rPr>
        <w:t>»;</w:t>
      </w:r>
    </w:p>
    <w:p w14:paraId="43AD072C" w14:textId="0B754AF4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Выставки фотоизображений «Городские достопримечательности»</w:t>
      </w:r>
      <w:r w:rsidR="003A5460">
        <w:rPr>
          <w:rFonts w:ascii="Times New Roman" w:hAnsi="Times New Roman" w:cs="Times New Roman"/>
          <w:sz w:val="28"/>
          <w:szCs w:val="28"/>
        </w:rPr>
        <w:t>, «Прогулка к монастырю»</w:t>
      </w:r>
      <w:r w:rsidR="006912BD">
        <w:rPr>
          <w:rFonts w:ascii="Times New Roman" w:hAnsi="Times New Roman" w:cs="Times New Roman"/>
          <w:sz w:val="28"/>
          <w:szCs w:val="28"/>
        </w:rPr>
        <w:t>, «Экскурсия в музей»</w:t>
      </w:r>
    </w:p>
    <w:p w14:paraId="5FF8EE5C" w14:textId="77777777" w:rsidR="001238DA" w:rsidRPr="00B87DB3" w:rsidRDefault="00041656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6912BD">
        <w:rPr>
          <w:rFonts w:ascii="Times New Roman" w:hAnsi="Times New Roman" w:cs="Times New Roman"/>
          <w:sz w:val="28"/>
          <w:szCs w:val="28"/>
        </w:rPr>
        <w:t xml:space="preserve"> «Колокол»</w:t>
      </w:r>
    </w:p>
    <w:p w14:paraId="6BDD3548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Разучивание стихов о родном городе.</w:t>
      </w:r>
    </w:p>
    <w:p w14:paraId="205200A5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Экскурсии к местам ближайшего окружения</w:t>
      </w:r>
    </w:p>
    <w:p w14:paraId="04EF8C97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Игровая деятельность</w:t>
      </w:r>
    </w:p>
    <w:p w14:paraId="65DA8766" w14:textId="0DD3A533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Сюжетно-ролевые игры: «Экскурсия по городу».</w:t>
      </w:r>
    </w:p>
    <w:p w14:paraId="0B894B1F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Дидактические игры: Лото «Наш город», «Выложи герб из </w:t>
      </w:r>
    </w:p>
    <w:p w14:paraId="2D13896D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фрагментов», «Где находится памятник?», «Путешествие по городу».</w:t>
      </w:r>
    </w:p>
    <w:p w14:paraId="618BF808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Создание уголка «Мой город родной»</w:t>
      </w:r>
    </w:p>
    <w:p w14:paraId="51B73827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Фотоальбом «Достопримечательности нашего города».</w:t>
      </w:r>
    </w:p>
    <w:p w14:paraId="7CF2038F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14:paraId="6B7F8B85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DB3">
        <w:rPr>
          <w:rFonts w:ascii="Times New Roman" w:hAnsi="Times New Roman" w:cs="Times New Roman"/>
          <w:sz w:val="28"/>
          <w:szCs w:val="28"/>
        </w:rPr>
        <w:t>В.Степанов</w:t>
      </w:r>
      <w:proofErr w:type="spellEnd"/>
      <w:r w:rsidRPr="00B87DB3">
        <w:rPr>
          <w:rFonts w:ascii="Times New Roman" w:hAnsi="Times New Roman" w:cs="Times New Roman"/>
          <w:sz w:val="28"/>
          <w:szCs w:val="28"/>
        </w:rPr>
        <w:t xml:space="preserve"> «Что мы родиной зовем».</w:t>
      </w:r>
    </w:p>
    <w:p w14:paraId="17184FDA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DB3">
        <w:rPr>
          <w:rFonts w:ascii="Times New Roman" w:hAnsi="Times New Roman" w:cs="Times New Roman"/>
          <w:sz w:val="28"/>
          <w:szCs w:val="28"/>
        </w:rPr>
        <w:t>Н.Забила</w:t>
      </w:r>
      <w:proofErr w:type="spellEnd"/>
      <w:r w:rsidRPr="00B87DB3">
        <w:rPr>
          <w:rFonts w:ascii="Times New Roman" w:hAnsi="Times New Roman" w:cs="Times New Roman"/>
          <w:sz w:val="28"/>
          <w:szCs w:val="28"/>
        </w:rPr>
        <w:t xml:space="preserve"> «Путями-дорогами».</w:t>
      </w:r>
    </w:p>
    <w:p w14:paraId="1ABC0C47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DB3">
        <w:rPr>
          <w:rFonts w:ascii="Times New Roman" w:hAnsi="Times New Roman" w:cs="Times New Roman"/>
          <w:sz w:val="28"/>
          <w:szCs w:val="28"/>
        </w:rPr>
        <w:t>В.Степанов</w:t>
      </w:r>
      <w:proofErr w:type="spellEnd"/>
      <w:r w:rsidRPr="00B87DB3">
        <w:rPr>
          <w:rFonts w:ascii="Times New Roman" w:hAnsi="Times New Roman" w:cs="Times New Roman"/>
          <w:sz w:val="28"/>
          <w:szCs w:val="28"/>
        </w:rPr>
        <w:t xml:space="preserve"> «Наш дом».</w:t>
      </w:r>
    </w:p>
    <w:p w14:paraId="3B2FCE78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DB3">
        <w:rPr>
          <w:rFonts w:ascii="Times New Roman" w:hAnsi="Times New Roman" w:cs="Times New Roman"/>
          <w:sz w:val="28"/>
          <w:szCs w:val="28"/>
        </w:rPr>
        <w:t>В.Болдинов</w:t>
      </w:r>
      <w:proofErr w:type="spellEnd"/>
      <w:r w:rsidRPr="00B87DB3">
        <w:rPr>
          <w:rFonts w:ascii="Times New Roman" w:hAnsi="Times New Roman" w:cs="Times New Roman"/>
          <w:sz w:val="28"/>
          <w:szCs w:val="28"/>
        </w:rPr>
        <w:t xml:space="preserve"> «Земля любимая моя….»</w:t>
      </w:r>
    </w:p>
    <w:p w14:paraId="3410A0CB" w14:textId="2DC939AD" w:rsidR="001238DA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14:paraId="1BB65CD2" w14:textId="7817CA53" w:rsidR="0072722C" w:rsidRDefault="0072722C" w:rsidP="001238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722C">
        <w:rPr>
          <w:rFonts w:ascii="Times New Roman" w:hAnsi="Times New Roman" w:cs="Times New Roman"/>
          <w:bCs/>
          <w:sz w:val="28"/>
          <w:szCs w:val="28"/>
        </w:rPr>
        <w:t>Анкетирование родителей «</w:t>
      </w:r>
      <w:r>
        <w:rPr>
          <w:rFonts w:ascii="Times New Roman" w:hAnsi="Times New Roman" w:cs="Times New Roman"/>
          <w:bCs/>
          <w:sz w:val="28"/>
          <w:szCs w:val="28"/>
        </w:rPr>
        <w:t>Развитие конструктивного мышления у детей старшего дошкольного возраста, через применение технологии ТИКО-моделирования</w:t>
      </w:r>
      <w:r w:rsidRPr="0072722C">
        <w:rPr>
          <w:rFonts w:ascii="Times New Roman" w:hAnsi="Times New Roman" w:cs="Times New Roman"/>
          <w:bCs/>
          <w:sz w:val="28"/>
          <w:szCs w:val="28"/>
        </w:rPr>
        <w:t>»</w:t>
      </w:r>
    </w:p>
    <w:p w14:paraId="43B9C971" w14:textId="264C526E" w:rsidR="0072722C" w:rsidRPr="0072722C" w:rsidRDefault="0072722C" w:rsidP="001238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Мастер класс для родителей «Познакомимся с ТИКО»</w:t>
      </w:r>
    </w:p>
    <w:p w14:paraId="7CF5655B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Консультация «Знакомим детей с родным городом».</w:t>
      </w:r>
    </w:p>
    <w:p w14:paraId="0C97D00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Совместная деятельность по изготовлению альбомов по теме.</w:t>
      </w:r>
    </w:p>
    <w:p w14:paraId="371556D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Планируемый результат реализации проекта:</w:t>
      </w:r>
    </w:p>
    <w:p w14:paraId="3575183A" w14:textId="77777777" w:rsidR="0066190E" w:rsidRDefault="001238DA" w:rsidP="006619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Воспитательная ценность:</w:t>
      </w:r>
      <w:r w:rsidR="0066190E" w:rsidRPr="006619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B25BD0" w14:textId="682F36EB" w:rsidR="001238DA" w:rsidRPr="00B87DB3" w:rsidRDefault="0066190E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интереса к техническому творчеству</w:t>
      </w:r>
    </w:p>
    <w:p w14:paraId="7D791A3E" w14:textId="2FC4F006" w:rsidR="001238DA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lastRenderedPageBreak/>
        <w:t>У детей появится чувство гордости за свою малую родину, за людей, участвовавших в его создании, за его неповторимую красоту.</w:t>
      </w:r>
    </w:p>
    <w:p w14:paraId="29F0BB01" w14:textId="44102F7A" w:rsidR="001238DA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Познавательная ценность:</w:t>
      </w:r>
    </w:p>
    <w:p w14:paraId="3BFA322A" w14:textId="4FBBE94A" w:rsidR="009A4A8C" w:rsidRPr="00B87DB3" w:rsidRDefault="009A4A8C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 к конструктивной деятельности. </w:t>
      </w:r>
    </w:p>
    <w:p w14:paraId="1342E038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У детей и родителей появится интерес к историческому прошлому нашего </w:t>
      </w:r>
    </w:p>
    <w:p w14:paraId="07A0896E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города, активность в поиске краеведческого материала, интерес к </w:t>
      </w:r>
    </w:p>
    <w:p w14:paraId="67AB6FDC" w14:textId="76F18EC0" w:rsidR="0072722C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неповторимой природе родного края.</w:t>
      </w:r>
    </w:p>
    <w:p w14:paraId="0599DF11" w14:textId="2A29FDA4" w:rsidR="001238DA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DB3">
        <w:rPr>
          <w:rFonts w:ascii="Times New Roman" w:hAnsi="Times New Roman" w:cs="Times New Roman"/>
          <w:b/>
          <w:sz w:val="28"/>
          <w:szCs w:val="28"/>
        </w:rPr>
        <w:t>Умственная ценность:</w:t>
      </w:r>
    </w:p>
    <w:p w14:paraId="27F44ABB" w14:textId="18F303D3" w:rsidR="00A16044" w:rsidRPr="00A16044" w:rsidRDefault="00A16044" w:rsidP="001238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Развить  конструктивные умения и навыки.</w:t>
      </w:r>
    </w:p>
    <w:p w14:paraId="7B0F4259" w14:textId="77777777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 xml:space="preserve">Расширится и систематизируется объём знаний детей об истории </w:t>
      </w:r>
    </w:p>
    <w:p w14:paraId="137152DC" w14:textId="18450052" w:rsidR="001238DA" w:rsidRPr="00B87DB3" w:rsidRDefault="001238DA" w:rsidP="001238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t>возникновения родного город</w:t>
      </w:r>
      <w:r w:rsidR="003A5460">
        <w:rPr>
          <w:rFonts w:ascii="Times New Roman" w:hAnsi="Times New Roman" w:cs="Times New Roman"/>
          <w:sz w:val="28"/>
          <w:szCs w:val="28"/>
        </w:rPr>
        <w:t xml:space="preserve">а его главной </w:t>
      </w:r>
      <w:r w:rsidR="00A16044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Pr="00B87DB3">
        <w:rPr>
          <w:rFonts w:ascii="Times New Roman" w:hAnsi="Times New Roman" w:cs="Times New Roman"/>
          <w:sz w:val="28"/>
          <w:szCs w:val="28"/>
        </w:rPr>
        <w:t>.</w:t>
      </w:r>
    </w:p>
    <w:p w14:paraId="7D848594" w14:textId="77777777" w:rsidR="001238DA" w:rsidRPr="00B87DB3" w:rsidRDefault="001238DA" w:rsidP="001238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DB3">
        <w:rPr>
          <w:rFonts w:ascii="Times New Roman" w:hAnsi="Times New Roman" w:cs="Times New Roman"/>
          <w:sz w:val="28"/>
          <w:szCs w:val="28"/>
        </w:rPr>
        <w:br w:type="page"/>
      </w:r>
    </w:p>
    <w:p w14:paraId="60057FCA" w14:textId="249C363D" w:rsidR="001238DA" w:rsidRDefault="0066190E" w:rsidP="001238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08D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6408D8" w:rsidRPr="006408D8">
        <w:rPr>
          <w:rFonts w:ascii="Times New Roman" w:hAnsi="Times New Roman" w:cs="Times New Roman"/>
          <w:b/>
          <w:bCs/>
          <w:sz w:val="28"/>
          <w:szCs w:val="28"/>
        </w:rPr>
        <w:t xml:space="preserve"> литературы:</w:t>
      </w:r>
    </w:p>
    <w:p w14:paraId="17D98F30" w14:textId="77777777" w:rsidR="00552061" w:rsidRDefault="00552061" w:rsidP="001238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D9344D2" w14:textId="1056F3CA" w:rsidR="0087433A" w:rsidRDefault="00C16BC3" w:rsidP="0087433A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7433A" w:rsidRPr="001C1DF7">
          <w:rPr>
            <w:rStyle w:val="a4"/>
            <w:rFonts w:ascii="Times New Roman" w:hAnsi="Times New Roman" w:cs="Times New Roman"/>
            <w:sz w:val="28"/>
            <w:szCs w:val="28"/>
          </w:rPr>
          <w:t>https://tur-ray.ru/dostoprimechatelnosti-tihvina.html?ysclid=lslr0du7a1471105932</w:t>
        </w:r>
      </w:hyperlink>
    </w:p>
    <w:p w14:paraId="72D34D91" w14:textId="77777777" w:rsidR="00552061" w:rsidRPr="0087433A" w:rsidRDefault="00552061" w:rsidP="00552061">
      <w:pPr>
        <w:pStyle w:val="a3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42C4FE3" w14:textId="2F53B4EE" w:rsidR="0087433A" w:rsidRDefault="00C16BC3" w:rsidP="0087433A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7433A" w:rsidRPr="001C1DF7">
          <w:rPr>
            <w:rStyle w:val="a4"/>
            <w:rFonts w:ascii="Times New Roman" w:hAnsi="Times New Roman" w:cs="Times New Roman"/>
            <w:sz w:val="28"/>
            <w:szCs w:val="28"/>
          </w:rPr>
          <w:t>https://kartaslov.ru/значение-слова/звонница</w:t>
        </w:r>
      </w:hyperlink>
    </w:p>
    <w:p w14:paraId="6C158FDF" w14:textId="77777777" w:rsidR="00552061" w:rsidRPr="00552061" w:rsidRDefault="00552061" w:rsidP="0055206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50CEAD" w14:textId="77777777" w:rsidR="00552061" w:rsidRDefault="00552061" w:rsidP="00552061">
      <w:pPr>
        <w:pStyle w:val="a3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D495C71" w14:textId="14682602" w:rsidR="0087433A" w:rsidRDefault="00C16BC3" w:rsidP="0087433A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52061" w:rsidRPr="001C1DF7">
          <w:rPr>
            <w:rStyle w:val="a4"/>
            <w:rFonts w:ascii="Times New Roman" w:hAnsi="Times New Roman" w:cs="Times New Roman"/>
            <w:sz w:val="28"/>
            <w:szCs w:val="28"/>
          </w:rPr>
          <w:t>https://loiro.ru/upload/Тико-моделированиек-для-макета.pdf?ysclid=lslrb8kegl737581233</w:t>
        </w:r>
      </w:hyperlink>
    </w:p>
    <w:p w14:paraId="728EE1C1" w14:textId="77777777" w:rsidR="00552061" w:rsidRPr="0087433A" w:rsidRDefault="00552061" w:rsidP="00552061">
      <w:pPr>
        <w:pStyle w:val="a3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B60F59D" w14:textId="77777777" w:rsidR="0087433A" w:rsidRPr="0087433A" w:rsidRDefault="0087433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493CC75D" w14:textId="77777777" w:rsidR="0087433A" w:rsidRPr="0087433A" w:rsidRDefault="0087433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50810ED8" w14:textId="41BB4B19" w:rsidR="006D3EA1" w:rsidRDefault="006D3EA1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B578F52" w14:textId="77777777" w:rsidR="00200B50" w:rsidRPr="006408D8" w:rsidRDefault="00200B50" w:rsidP="001238D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00ADD" w14:textId="49222B3C" w:rsidR="00200B50" w:rsidRDefault="00200B50" w:rsidP="00200B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5140">
        <w:rPr>
          <w:rFonts w:ascii="Times New Roman" w:hAnsi="Times New Roman" w:cs="Times New Roman"/>
          <w:sz w:val="28"/>
          <w:szCs w:val="28"/>
        </w:rPr>
        <w:t>Просмотр презента</w:t>
      </w:r>
      <w:r>
        <w:rPr>
          <w:rFonts w:ascii="Times New Roman" w:hAnsi="Times New Roman" w:cs="Times New Roman"/>
          <w:sz w:val="28"/>
          <w:szCs w:val="28"/>
        </w:rPr>
        <w:t>ции « Достопримечательности города Тихвина</w:t>
      </w:r>
      <w:r w:rsidRPr="00585140">
        <w:rPr>
          <w:rFonts w:ascii="Times New Roman" w:hAnsi="Times New Roman" w:cs="Times New Roman"/>
          <w:sz w:val="28"/>
          <w:szCs w:val="28"/>
        </w:rPr>
        <w:t>»</w:t>
      </w:r>
    </w:p>
    <w:p w14:paraId="3EE16C99" w14:textId="690FEE37" w:rsidR="006D3EA1" w:rsidRDefault="006D3EA1" w:rsidP="00200B5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329C82" w14:textId="77777777" w:rsidR="006D3EA1" w:rsidRPr="00585140" w:rsidRDefault="006D3EA1" w:rsidP="00200B5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0D8273" w14:textId="4389545E" w:rsidR="00200B50" w:rsidRDefault="006D3EA1" w:rsidP="00200B5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3DD73" wp14:editId="7FCE9A75">
            <wp:extent cx="1982883" cy="4096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4" cy="41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DDE706C" wp14:editId="68CA95E3">
            <wp:extent cx="1922863" cy="40661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00" cy="41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7386" w14:textId="17585FC1" w:rsidR="006D3EA1" w:rsidRPr="001B01D3" w:rsidRDefault="006D3EA1" w:rsidP="00200B5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7D399D3D" wp14:editId="1E33C01B">
            <wp:extent cx="2007220" cy="3545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37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E95A4" w14:textId="77777777" w:rsidR="006D3EA1" w:rsidRDefault="006D3EA1" w:rsidP="00200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25470" w14:textId="77777777" w:rsidR="006D3EA1" w:rsidRDefault="006D3EA1" w:rsidP="00200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73E27" w14:textId="739F6714" w:rsidR="00200B50" w:rsidRDefault="00200B50" w:rsidP="00200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«Прогулка к монастырю»</w:t>
      </w:r>
    </w:p>
    <w:p w14:paraId="425E3677" w14:textId="23437DE5" w:rsidR="006D3EA1" w:rsidRDefault="006D3EA1" w:rsidP="00200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2AD5B" wp14:editId="2E5F5296">
            <wp:extent cx="3025698" cy="30256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26" cy="30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EF">
        <w:rPr>
          <w:noProof/>
          <w:lang w:eastAsia="ru-RU"/>
        </w:rPr>
        <w:drawing>
          <wp:inline distT="0" distB="0" distL="0" distR="0" wp14:anchorId="20FA44F9" wp14:editId="3C34BBD4">
            <wp:extent cx="3040566" cy="30405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83" cy="30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E7978" wp14:editId="5E663B07">
            <wp:extent cx="3694771" cy="49264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41" cy="49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DBA5" w14:textId="77777777" w:rsidR="006D3EA1" w:rsidRDefault="006D3E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6C1DCC" w14:textId="77777777" w:rsidR="00200B50" w:rsidRDefault="00200B50" w:rsidP="00200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2382B" w14:textId="3AE82A39" w:rsidR="00200B50" w:rsidRPr="00B87DB3" w:rsidRDefault="00200B50" w:rsidP="00200B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«Экскурсия в музей»</w:t>
      </w:r>
    </w:p>
    <w:p w14:paraId="4E04607E" w14:textId="08338449" w:rsidR="001238DA" w:rsidRDefault="006D3EA1" w:rsidP="001238DA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15F87C63" wp14:editId="7EC39E3D">
            <wp:extent cx="2899242" cy="38657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60" cy="38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C6D692A" wp14:editId="29FDC9CD">
            <wp:extent cx="2884449" cy="3846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45" cy="38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8A95" w14:textId="77777777" w:rsidR="006D3EA1" w:rsidRPr="00585140" w:rsidRDefault="006D3EA1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ED9F08" w14:textId="77777777" w:rsidR="000755EF" w:rsidRDefault="000755E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E72F4F" w14:textId="1297503B" w:rsidR="001238DA" w:rsidRDefault="00041656" w:rsidP="000755E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Звоница</w:t>
      </w:r>
      <w:proofErr w:type="spellEnd"/>
      <w:r w:rsidR="001238DA" w:rsidRPr="00585140">
        <w:rPr>
          <w:rFonts w:ascii="Times New Roman" w:hAnsi="Times New Roman" w:cs="Times New Roman"/>
          <w:sz w:val="28"/>
          <w:szCs w:val="28"/>
        </w:rPr>
        <w:t>»</w:t>
      </w:r>
    </w:p>
    <w:p w14:paraId="7E9E1CA8" w14:textId="12BE574A" w:rsidR="006D3EA1" w:rsidRDefault="006D3EA1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2432A6" w14:textId="09B7EC3D" w:rsidR="000755EF" w:rsidRDefault="006D3EA1" w:rsidP="00123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D655E" wp14:editId="247AF8C3">
            <wp:extent cx="3030959" cy="17321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3" cy="17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EF">
        <w:rPr>
          <w:noProof/>
          <w:lang w:eastAsia="ru-RU"/>
        </w:rPr>
        <w:drawing>
          <wp:inline distT="0" distB="0" distL="0" distR="0" wp14:anchorId="232DDFC2" wp14:editId="513F211E">
            <wp:extent cx="2991904" cy="17172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98" cy="17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A325" w14:textId="77777777" w:rsidR="000755EF" w:rsidRDefault="000755EF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2767E8" w14:textId="527EEBAD" w:rsidR="006D3EA1" w:rsidRDefault="000755EF" w:rsidP="00123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D1CB37" wp14:editId="7CC92A34">
            <wp:extent cx="4847586" cy="29141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48" cy="29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EC1C" w14:textId="35C6BE6C" w:rsidR="000755EF" w:rsidRDefault="000755EF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83FD51" w14:textId="77777777" w:rsidR="000755EF" w:rsidRDefault="000755EF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EDA0E1" w14:textId="072CF687" w:rsidR="000755EF" w:rsidRDefault="000755EF" w:rsidP="001238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3AD2AF" wp14:editId="2AD43ED5">
            <wp:extent cx="4864122" cy="28398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76" cy="28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AC41" w14:textId="2E6363D0" w:rsidR="006D3EA1" w:rsidRDefault="006D3E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F8DC7C" w14:textId="77777777" w:rsidR="007A09AF" w:rsidRPr="00585140" w:rsidRDefault="007A09AF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E5100B" w14:textId="2C7521BE" w:rsidR="007A09AF" w:rsidRPr="00585140" w:rsidRDefault="007A09AF" w:rsidP="007A0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Конструирование: «Стены монастыря», «Музей»</w:t>
      </w:r>
      <w:r w:rsidR="00552061">
        <w:rPr>
          <w:rFonts w:ascii="Times New Roman" w:hAnsi="Times New Roman" w:cs="Times New Roman"/>
          <w:sz w:val="28"/>
          <w:szCs w:val="28"/>
        </w:rPr>
        <w:t>.</w:t>
      </w:r>
    </w:p>
    <w:p w14:paraId="750EB5F9" w14:textId="77777777" w:rsidR="001238DA" w:rsidRPr="00585140" w:rsidRDefault="001238DA" w:rsidP="001238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06DAC3" w14:textId="27357573" w:rsidR="00200B50" w:rsidRPr="001B01D3" w:rsidRDefault="0055206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791D2" wp14:editId="2DAC0A56">
            <wp:extent cx="3187677" cy="46537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14" cy="46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B50" w:rsidRPr="001B01D3" w:rsidSect="006B7C8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376EF"/>
    <w:multiLevelType w:val="hybridMultilevel"/>
    <w:tmpl w:val="DF405996"/>
    <w:lvl w:ilvl="0" w:tplc="20B2A2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D1850D9"/>
    <w:multiLevelType w:val="hybridMultilevel"/>
    <w:tmpl w:val="FD901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1D3"/>
    <w:rsid w:val="00041656"/>
    <w:rsid w:val="000755EF"/>
    <w:rsid w:val="000A1FDB"/>
    <w:rsid w:val="000B22F5"/>
    <w:rsid w:val="001238DA"/>
    <w:rsid w:val="00174C55"/>
    <w:rsid w:val="001B01D3"/>
    <w:rsid w:val="00200B50"/>
    <w:rsid w:val="0032656B"/>
    <w:rsid w:val="00342937"/>
    <w:rsid w:val="003A5460"/>
    <w:rsid w:val="004C3E1B"/>
    <w:rsid w:val="004E70C9"/>
    <w:rsid w:val="005028CD"/>
    <w:rsid w:val="00552061"/>
    <w:rsid w:val="00553A4C"/>
    <w:rsid w:val="00597AAF"/>
    <w:rsid w:val="00617C98"/>
    <w:rsid w:val="006408D8"/>
    <w:rsid w:val="00640B30"/>
    <w:rsid w:val="006564DA"/>
    <w:rsid w:val="0066190E"/>
    <w:rsid w:val="006912BD"/>
    <w:rsid w:val="006B25B0"/>
    <w:rsid w:val="006B7C89"/>
    <w:rsid w:val="006D3EA1"/>
    <w:rsid w:val="0072722C"/>
    <w:rsid w:val="007761DB"/>
    <w:rsid w:val="007A09AF"/>
    <w:rsid w:val="007A304E"/>
    <w:rsid w:val="008528BD"/>
    <w:rsid w:val="0087433A"/>
    <w:rsid w:val="008D748B"/>
    <w:rsid w:val="009755D0"/>
    <w:rsid w:val="009A4A8C"/>
    <w:rsid w:val="009D2468"/>
    <w:rsid w:val="009F2118"/>
    <w:rsid w:val="00A11B6A"/>
    <w:rsid w:val="00A16044"/>
    <w:rsid w:val="00AE3C59"/>
    <w:rsid w:val="00B83D0B"/>
    <w:rsid w:val="00B91FCB"/>
    <w:rsid w:val="00BE6654"/>
    <w:rsid w:val="00C16BC3"/>
    <w:rsid w:val="00C3350C"/>
    <w:rsid w:val="00C525AB"/>
    <w:rsid w:val="00C930EB"/>
    <w:rsid w:val="00CC32E7"/>
    <w:rsid w:val="00E65290"/>
    <w:rsid w:val="00E94522"/>
    <w:rsid w:val="00E96D8B"/>
    <w:rsid w:val="00EA3D29"/>
    <w:rsid w:val="00EA60AC"/>
    <w:rsid w:val="00EF4C4F"/>
    <w:rsid w:val="00F3007D"/>
    <w:rsid w:val="00FA4186"/>
    <w:rsid w:val="00FE109F"/>
    <w:rsid w:val="00FF4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B5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D3"/>
    <w:pPr>
      <w:spacing w:after="20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3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433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433A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3007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iro.ru/upload/&#1058;&#1080;&#1082;&#1086;-&#1084;&#1086;&#1076;&#1077;&#1083;&#1080;&#1088;&#1086;&#1074;&#1072;&#1085;&#1080;&#1077;&#1082;-&#1076;&#1083;&#1103;-&#1084;&#1072;&#1082;&#1077;&#1090;&#1072;.pdf?ysclid=lslrb8kegl73758123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kartaslov.ru/&#1079;&#1085;&#1072;&#1095;&#1077;&#1085;&#1080;&#1077;-&#1089;&#1083;&#1086;&#1074;&#1072;/&#1079;&#1074;&#1086;&#1085;&#1085;&#1080;&#1094;&#1072;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tur-ray.ru/dostoprimechatelnosti-tihvina.html?ysclid=lslr0du7a1471105932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13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31</cp:revision>
  <dcterms:created xsi:type="dcterms:W3CDTF">2024-02-01T10:48:00Z</dcterms:created>
  <dcterms:modified xsi:type="dcterms:W3CDTF">2024-02-15T09:07:00Z</dcterms:modified>
</cp:coreProperties>
</file>